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1"/>
        <w:gridCol w:w="5384"/>
        <w:gridCol w:w="4027"/>
        <w:gridCol w:w="3118"/>
      </w:tblGrid>
      <w:tr w:rsidR="006C3317" w:rsidRPr="006C3317" w:rsidTr="006C3317">
        <w:trPr>
          <w:trHeight w:val="675"/>
        </w:trPr>
        <w:tc>
          <w:tcPr>
            <w:tcW w:w="1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SU VE KANAL HİZMETLERİ MÜDÜRLÜĞÜ</w:t>
            </w:r>
          </w:p>
        </w:tc>
      </w:tr>
      <w:tr w:rsidR="006C3317" w:rsidRPr="006C3317" w:rsidTr="006C3317">
        <w:trPr>
          <w:trHeight w:val="7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S.NO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HİZMETİN ADI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BAŞVURUDA İSTENEN</w:t>
            </w: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BELGELER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HİZMETİN TAMAMLANMA </w:t>
            </w: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SÜRESİ</w:t>
            </w:r>
          </w:p>
        </w:tc>
      </w:tr>
      <w:tr w:rsidR="006C3317" w:rsidRPr="006C3317" w:rsidTr="006C3317">
        <w:trPr>
          <w:trHeight w:val="10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KÖYLERE İÇMESUYU TESİSLERİ YAPMAK</w:t>
            </w: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(ÖDENEK VERİLDİĞİ TAKDİRDE)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1-İstek belirtir dilekçe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180 Gün</w:t>
            </w:r>
          </w:p>
        </w:tc>
      </w:tr>
      <w:tr w:rsidR="006C3317" w:rsidRPr="006C3317" w:rsidTr="006C3317">
        <w:trPr>
          <w:trHeight w:val="10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KÖYLERE İÇMESUYU TESİSİNE MALZEME YARDIMI YAPMAK</w:t>
            </w: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(ÖDENEK VERİLDİĞİ TAKDİRDE)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1-İstek belirtir dilekçe</w:t>
            </w: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2- İşçilik </w:t>
            </w:r>
            <w:proofErr w:type="spellStart"/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taahhüdlü</w:t>
            </w:r>
            <w:proofErr w:type="spellEnd"/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köy karar defteri yazı fotokopisi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30 Gün</w:t>
            </w:r>
          </w:p>
        </w:tc>
      </w:tr>
      <w:tr w:rsidR="006C3317" w:rsidRPr="006C3317" w:rsidTr="006C3317">
        <w:trPr>
          <w:trHeight w:val="87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KÖYLERE SULAMA TESİSLERİ YAPMAK</w:t>
            </w: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(ÖDENEK VERİLDİĞİ TAKDİRDE)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1-İstek belirtir dilekçe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180 Gün</w:t>
            </w:r>
          </w:p>
        </w:tc>
      </w:tr>
      <w:tr w:rsidR="006C3317" w:rsidRPr="006C3317" w:rsidTr="006C3317">
        <w:trPr>
          <w:trHeight w:val="109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MEVCUT SULAMA TESİSLERİNİN ONARIMI VE GELİŞTİRİLMESİ İÇİN MALZEME YARDIMI YAPMAK</w:t>
            </w: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(ÖDENEK VERİLDİĞİ TAKDİRDE)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1-İstek belirtir dilekçe</w:t>
            </w: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2- İşçilik </w:t>
            </w:r>
            <w:proofErr w:type="spellStart"/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taahhüdlü</w:t>
            </w:r>
            <w:proofErr w:type="spellEnd"/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köy karar defteri yazı fotokopisi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30 Gün</w:t>
            </w:r>
          </w:p>
        </w:tc>
      </w:tr>
      <w:tr w:rsidR="006C3317" w:rsidRPr="006C3317" w:rsidTr="006C3317">
        <w:trPr>
          <w:trHeight w:val="105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KÖYLERE ATIKSU (KANALİZASYON)TESİSLERİ YAPMAK</w:t>
            </w: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(ÖDENEK VERİLDİĞİ TAKDİRDE)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1-İstek belirtir dilekçe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180 Gün</w:t>
            </w:r>
          </w:p>
        </w:tc>
      </w:tr>
    </w:tbl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B86261" w:rsidRDefault="00A038B6">
      <w:r>
        <w:t>İlk Müracaat Yeri 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İkinci Müracaat </w:t>
      </w:r>
      <w:proofErr w:type="gramStart"/>
      <w:r>
        <w:t>Yeri :</w:t>
      </w:r>
      <w:proofErr w:type="gramEnd"/>
    </w:p>
    <w:p w:rsidR="00A038B6" w:rsidRDefault="00A038B6"/>
    <w:p w:rsidR="00A038B6" w:rsidRDefault="00A038B6">
      <w:proofErr w:type="gramStart"/>
      <w:r>
        <w:t>İsim : Gürdal</w:t>
      </w:r>
      <w:proofErr w:type="gramEnd"/>
      <w:r>
        <w:t xml:space="preserve"> ERDAL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      :  Yahya ÇINKIL</w:t>
      </w:r>
    </w:p>
    <w:p w:rsidR="00A038B6" w:rsidRDefault="00A038B6">
      <w:proofErr w:type="gramStart"/>
      <w:r>
        <w:t>Unvanı : Su</w:t>
      </w:r>
      <w:proofErr w:type="gramEnd"/>
      <w:r>
        <w:t xml:space="preserve"> ve Kanal </w:t>
      </w:r>
      <w:proofErr w:type="spellStart"/>
      <w:r>
        <w:t>Hiz</w:t>
      </w:r>
      <w:proofErr w:type="spellEnd"/>
      <w:r>
        <w:t>.Md.V.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Unvanı :  Genel Sekreter</w:t>
      </w:r>
    </w:p>
    <w:p w:rsidR="00A038B6" w:rsidRDefault="00A038B6" w:rsidP="00A038B6">
      <w:proofErr w:type="gramStart"/>
      <w:r>
        <w:t>Adres : Gelincik</w:t>
      </w:r>
      <w:proofErr w:type="gramEnd"/>
      <w:r>
        <w:t xml:space="preserve"> </w:t>
      </w:r>
      <w:proofErr w:type="spellStart"/>
      <w:r>
        <w:t>Mah.Fatih</w:t>
      </w:r>
      <w:proofErr w:type="spellEnd"/>
      <w:r>
        <w:t xml:space="preserve"> </w:t>
      </w:r>
      <w:proofErr w:type="spellStart"/>
      <w:r>
        <w:t>Cad.No</w:t>
      </w:r>
      <w:proofErr w:type="spellEnd"/>
      <w:r>
        <w:t xml:space="preserve">: 16 Merkez SİNOP       </w:t>
      </w:r>
      <w:r>
        <w:tab/>
      </w:r>
      <w:r>
        <w:tab/>
      </w:r>
      <w:r>
        <w:tab/>
        <w:t xml:space="preserve">Adres : Gelincik </w:t>
      </w:r>
      <w:proofErr w:type="spellStart"/>
      <w:r>
        <w:t>Mah.Fatih</w:t>
      </w:r>
      <w:proofErr w:type="spellEnd"/>
      <w:r>
        <w:t xml:space="preserve"> </w:t>
      </w:r>
      <w:proofErr w:type="spellStart"/>
      <w:r>
        <w:t>Cad.No</w:t>
      </w:r>
      <w:proofErr w:type="spellEnd"/>
      <w:r>
        <w:t>: 16 Merkez SİNOP</w:t>
      </w:r>
    </w:p>
    <w:p w:rsidR="00A038B6" w:rsidRDefault="00A038B6" w:rsidP="00A038B6">
      <w:r>
        <w:t>Tel  : (0368) 261 18 50/51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  : (0368) 261 18 50/51</w:t>
      </w:r>
    </w:p>
    <w:p w:rsidR="00A038B6" w:rsidRDefault="00A038B6" w:rsidP="00A038B6">
      <w:r>
        <w:t>Faks : (0368) 261 29 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Faks : (0368) 261 29 08</w:t>
      </w:r>
    </w:p>
    <w:p w:rsidR="00A038B6" w:rsidRDefault="00A038B6" w:rsidP="00A038B6">
      <w:r>
        <w:t xml:space="preserve">e-posta : </w:t>
      </w:r>
      <w:hyperlink r:id="rId4" w:history="1">
        <w:r w:rsidRPr="0050122B">
          <w:rPr>
            <w:rStyle w:val="Kpr"/>
          </w:rPr>
          <w:t>Sinop@sinopozelidare.gov.tr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  <w:t>e-</w:t>
      </w:r>
      <w:proofErr w:type="gramStart"/>
      <w:r>
        <w:t>posta : Sinop</w:t>
      </w:r>
      <w:proofErr w:type="gramEnd"/>
      <w:r>
        <w:t>@</w:t>
      </w:r>
      <w:proofErr w:type="spellStart"/>
      <w:r>
        <w:t>sinopozelidare</w:t>
      </w:r>
      <w:proofErr w:type="spellEnd"/>
      <w:r>
        <w:t>.gov.tr</w:t>
      </w:r>
    </w:p>
    <w:p w:rsidR="00A038B6" w:rsidRDefault="00A038B6" w:rsidP="00A038B6"/>
    <w:p w:rsidR="00A038B6" w:rsidRDefault="00A038B6" w:rsidP="00A038B6"/>
    <w:p w:rsidR="00A038B6" w:rsidRDefault="00A038B6"/>
    <w:sectPr w:rsidR="00A038B6" w:rsidSect="00A038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8B6"/>
    <w:rsid w:val="003B2F08"/>
    <w:rsid w:val="006C3317"/>
    <w:rsid w:val="00A038B6"/>
    <w:rsid w:val="00B8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2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38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op@sinopozelidare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1119</Characters>
  <Application>Microsoft Office Word</Application>
  <DocSecurity>0</DocSecurity>
  <Lines>9</Lines>
  <Paragraphs>2</Paragraphs>
  <ScaleCrop>false</ScaleCrop>
  <Company>ShaneX@Forum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erolaygan</dc:creator>
  <cp:lastModifiedBy>erolaygan</cp:lastModifiedBy>
  <cp:revision>2</cp:revision>
  <cp:lastPrinted>2020-11-20T07:54:00Z</cp:lastPrinted>
  <dcterms:created xsi:type="dcterms:W3CDTF">2020-11-20T07:47:00Z</dcterms:created>
  <dcterms:modified xsi:type="dcterms:W3CDTF">2020-11-20T08:00:00Z</dcterms:modified>
</cp:coreProperties>
</file>