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CD" w:rsidRDefault="00021FCD" w:rsidP="00021FC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T.C.</w:t>
      </w:r>
    </w:p>
    <w:p w:rsidR="00021FCD" w:rsidRDefault="00021FCD" w:rsidP="00021FC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SİNOP İL ÖZEL İDARESİ</w:t>
      </w:r>
    </w:p>
    <w:p w:rsidR="00021FCD" w:rsidRDefault="00021FCD" w:rsidP="00021FC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İL GENEL MECLİSİ</w:t>
      </w:r>
    </w:p>
    <w:p w:rsidR="00021FCD" w:rsidRDefault="00021FCD" w:rsidP="00021FCD">
      <w:pPr>
        <w:ind w:right="-46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TOPLANTI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NO       : 1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br/>
        <w:t>TOPLANTI TARİHİ : 07.11.2016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TOPLANTI SAATİ  : 10.00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TOPLANTI YERİ    : İl Özel İdaresi Meclis Toplantı Salonu</w:t>
      </w:r>
    </w:p>
    <w:p w:rsidR="00021FCD" w:rsidRDefault="00021FCD" w:rsidP="00021FCD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BİRLEŞİM GÜNDEMİ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1- Açılış ve Yoklama.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2- Plan ve Bütçe Komisyon Raporunun Okunması.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3- 2017 Mali Yılı Bütçe Kararnamesi.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4- 2017 Mali Yılı Aile ve Sosyal Politikalar İl Müdürlüğü Bütçesi.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5- 2017 Mali Yılı Yazı İşleri Müdürlüğü Bütçesi.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6- 2017 Mali Yılı İl Afet ve Acil Durum Müdürlüğü Bütçesi.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7- 2017 Mali Yılı İmar Kentsel ve İyileştirme Müdürlüğü Bütçesi.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8- 2017 Mali Yılı Ayancık İlçe Özel İdare Bütçesi.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9- 2017 Mali Yılı Boyabat İlçe Özel İdare Bütçesi.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10- 2017 Mali Yılı Dikmen İlçe Özel İdare Bütçesi.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11-  2017 Mali Yılı Durağan İlçe Özel İdare Bütçesi.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12- 2017 Mali Yılı Kültür ve Sosyal İşler Müdürlüğü Bütçesi.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13- 2017 Mali Yılı Su ve Kanal Hizmetleri Müdürlüğü Bütçesi.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14- 2017 Mali Yılı Erfelek İlçe Özel İdare Bütçesi.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15- 2017 Mali Yılı Gerze İlçe Özel İdare Bütçesi.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16- 2017 Mali Yılı Saraydüzü İlçe Özel İdare Bütçesi.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17- 2017 Mali Yılı Türkeli İlçe Özel İdare Bütçesi.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18- 2017 Mali Yılı Çevre ve Şehircilik İl Müdürlüğü Bütçesi.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19- 2017 Mali Yılı İl Sağlık Müdürlüğü Bütçesi.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20- 2017 Mali Yılı İl Kültür ve Turizm Müdürlüğü Bütçesi.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21- 2017 Mali Yılı Hukuk Müşavirliği Bütçesi.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22- 2017 Mali Yılı İl Emniyet Müdürlüğü Bütçesi.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23- 2017 Mali Yılı İl Gıda Tarım ve Hayvancılık Müdürlüğü Bütçesi.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24- 2017 Mali Yılı Destek Hizmetleri Müdürlüğü Bütçesi.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25- 2017 Mali Yılı Plan Proje Yatırım ve İnşaat Müdürlüğü Bütçesi.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26- 2017 Mali Yılı İşletme Müdürlüğü Bütçesi.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27- 2017 Mali Yılı Yol ve Ulaşım Hizmetleri Müdürlüğü Bütçesi.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28- 2017 Mali Yılı İnsan Kaynakları ve Eğitim Müdürlüğü Bütçesi.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29- 2017 Mali Yılı Mali Hizmetler Müdürlüğü Bütçesi.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30- 2017 Mali Yılı Gençlik Hizmetleri ve Spor İl Müdürlüğü Bütçesi.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31- 2017 Mali Yılı İl Milli Eğitim Müdürlüğü Bütçesi.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32- 2017 Mali Yılı Ruhsat ve Denetim Müdürlüğü Bütçesi.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33- 2017 Mali Yılı Gelir Bütçesi.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34- 2017 Mali Yılı Gelirlerin Finansman Sınıflandırılması.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35- </w:t>
      </w:r>
      <w:r>
        <w:rPr>
          <w:rFonts w:ascii="Times New Roman" w:hAnsi="Times New Roman" w:cs="Times New Roman"/>
          <w:sz w:val="20"/>
          <w:szCs w:val="20"/>
        </w:rPr>
        <w:t>2017 Mali Yılı Finansman Programı.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36- 2017 Mali Yılı Ayrıntılı Harcama Programı.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37- Dilek ve Temenniler-Kapanış.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021FCD" w:rsidRDefault="00021FCD" w:rsidP="00021FC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Şükrü GÜNDOĞDU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                                                    İl Genel Meclis Başkanı</w:t>
      </w:r>
    </w:p>
    <w:p w:rsidR="00021FCD" w:rsidRDefault="00021FCD" w:rsidP="00021FCD"/>
    <w:p w:rsidR="008E4E97" w:rsidRPr="00021FCD" w:rsidRDefault="008E4E97" w:rsidP="00021FCD"/>
    <w:sectPr w:rsidR="008E4E97" w:rsidRPr="00021FCD" w:rsidSect="00D309E8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D309E8"/>
    <w:rsid w:val="00021FCD"/>
    <w:rsid w:val="008E4E97"/>
    <w:rsid w:val="00D3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Company>Microsoft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</cp:revision>
  <dcterms:created xsi:type="dcterms:W3CDTF">2018-01-18T08:09:00Z</dcterms:created>
  <dcterms:modified xsi:type="dcterms:W3CDTF">2018-01-18T08:55:00Z</dcterms:modified>
</cp:coreProperties>
</file>