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4A" w:rsidRPr="006B5D2A" w:rsidRDefault="007A4E4A" w:rsidP="007A4E4A">
      <w:pPr>
        <w:jc w:val="center"/>
      </w:pPr>
      <w:r w:rsidRPr="006B5D2A">
        <w:t>T.C.</w:t>
      </w:r>
    </w:p>
    <w:p w:rsidR="007A4E4A" w:rsidRPr="006B5D2A" w:rsidRDefault="007A4E4A" w:rsidP="007A4E4A">
      <w:pPr>
        <w:jc w:val="center"/>
      </w:pPr>
      <w:r w:rsidRPr="006B5D2A">
        <w:t>SİNOP İL ÖZEL İDARESİ</w:t>
      </w:r>
    </w:p>
    <w:p w:rsidR="007A4E4A" w:rsidRPr="006B5D2A" w:rsidRDefault="007A4E4A" w:rsidP="007A4E4A">
      <w:pPr>
        <w:jc w:val="center"/>
      </w:pPr>
      <w:r w:rsidRPr="006B5D2A">
        <w:t>İL GENEL MECLİSİ</w:t>
      </w:r>
    </w:p>
    <w:p w:rsidR="007A4E4A" w:rsidRPr="006B5D2A" w:rsidRDefault="007A4E4A" w:rsidP="007A4E4A">
      <w:pPr>
        <w:jc w:val="both"/>
      </w:pPr>
      <w:r w:rsidRPr="006B5D2A">
        <w:t>DÖNEMİ                   :5</w:t>
      </w:r>
    </w:p>
    <w:p w:rsidR="007A4E4A" w:rsidRPr="006B5D2A" w:rsidRDefault="007A4E4A" w:rsidP="007A4E4A">
      <w:pPr>
        <w:jc w:val="both"/>
      </w:pPr>
      <w:r w:rsidRPr="006B5D2A">
        <w:t>T</w:t>
      </w:r>
      <w:r>
        <w:t>OPLANTI YILI      : 2014 ŞUBAT                                               TARİHİ  : 03.02.2014</w:t>
      </w:r>
    </w:p>
    <w:p w:rsidR="007A4E4A" w:rsidRPr="006B5D2A" w:rsidRDefault="007A4E4A" w:rsidP="007A4E4A">
      <w:pPr>
        <w:jc w:val="both"/>
      </w:pPr>
      <w:r>
        <w:t>BİRLEŞİM SAYISI  : 1</w:t>
      </w:r>
      <w:r w:rsidRPr="006B5D2A">
        <w:tab/>
      </w:r>
      <w:r w:rsidRPr="006B5D2A">
        <w:tab/>
      </w:r>
      <w:r>
        <w:tab/>
      </w:r>
      <w:r>
        <w:tab/>
        <w:t xml:space="preserve">                        GÜNÜ   : Pazartesi</w:t>
      </w:r>
    </w:p>
    <w:p w:rsidR="007A4E4A" w:rsidRPr="006B5D2A" w:rsidRDefault="007A4E4A" w:rsidP="007A4E4A">
      <w:pPr>
        <w:jc w:val="both"/>
      </w:pPr>
      <w:r>
        <w:t>OTURUM</w:t>
      </w:r>
      <w:r>
        <w:tab/>
      </w:r>
      <w:r>
        <w:tab/>
        <w:t>: 1</w:t>
      </w:r>
      <w:r w:rsidRPr="006B5D2A">
        <w:tab/>
      </w:r>
      <w:r w:rsidRPr="006B5D2A">
        <w:tab/>
      </w:r>
      <w:r w:rsidRPr="006B5D2A">
        <w:tab/>
      </w:r>
      <w:r w:rsidRPr="006B5D2A">
        <w:tab/>
      </w:r>
      <w:r w:rsidRPr="006B5D2A">
        <w:tab/>
      </w:r>
      <w:r w:rsidRPr="006B5D2A">
        <w:tab/>
      </w:r>
      <w:r>
        <w:t>SAATİ   : 16</w:t>
      </w:r>
      <w:r w:rsidRPr="006B5D2A">
        <w:t>.00</w:t>
      </w:r>
    </w:p>
    <w:p w:rsidR="007A4E4A" w:rsidRPr="006B5D2A" w:rsidRDefault="007A4E4A" w:rsidP="007A4E4A">
      <w:pPr>
        <w:jc w:val="both"/>
      </w:pPr>
      <w:r>
        <w:t>KARAR SAYISI       : 50</w:t>
      </w:r>
      <w:r w:rsidRPr="006B5D2A">
        <w:tab/>
      </w:r>
      <w:r w:rsidRPr="006B5D2A">
        <w:tab/>
      </w:r>
      <w:r w:rsidRPr="006B5D2A">
        <w:tab/>
      </w:r>
      <w:r w:rsidRPr="006B5D2A">
        <w:tab/>
      </w:r>
      <w:r w:rsidRPr="006B5D2A">
        <w:tab/>
      </w:r>
      <w:r>
        <w:t xml:space="preserve">            </w:t>
      </w:r>
      <w:r w:rsidRPr="006B5D2A">
        <w:t>Hz. Bn.Gn.Mec.Topl.Sal.</w:t>
      </w:r>
    </w:p>
    <w:p w:rsidR="007A4E4A" w:rsidRPr="006B5D2A" w:rsidRDefault="007A4E4A" w:rsidP="007A4E4A">
      <w:pPr>
        <w:jc w:val="both"/>
      </w:pPr>
      <w:r w:rsidRPr="006B5D2A">
        <w:t>KONU                        :</w:t>
      </w:r>
      <w:r>
        <w:t xml:space="preserve"> Zabıt Özeti</w:t>
      </w:r>
    </w:p>
    <w:p w:rsidR="007A4E4A" w:rsidRPr="006B5D2A" w:rsidRDefault="007A4E4A" w:rsidP="007A4E4A">
      <w:pPr>
        <w:jc w:val="both"/>
        <w:rPr>
          <w:rFonts w:ascii="Arial" w:hAnsi="Arial" w:cs="Arial"/>
        </w:rPr>
      </w:pPr>
    </w:p>
    <w:p w:rsidR="007A4E4A" w:rsidRPr="006B5D2A" w:rsidRDefault="007A4E4A" w:rsidP="007A4E4A">
      <w:pPr>
        <w:ind w:firstLine="708"/>
        <w:jc w:val="both"/>
      </w:pPr>
      <w:r w:rsidRPr="006B5D2A">
        <w:t xml:space="preserve">İl Genel Meclisi, İl Genel Meclis </w:t>
      </w:r>
      <w:r>
        <w:t xml:space="preserve">1. </w:t>
      </w:r>
      <w:r w:rsidRPr="006B5D2A">
        <w:t>Başka</w:t>
      </w:r>
      <w:r>
        <w:t>n V. Erkan ÖRNEK Başkanlığında 03.02.2014 Pazartesi</w:t>
      </w:r>
      <w:r w:rsidRPr="006B5D2A">
        <w:t xml:space="preserve"> günü</w:t>
      </w:r>
      <w:r>
        <w:t xml:space="preserve"> saat: 16</w:t>
      </w:r>
      <w:r w:rsidRPr="006B5D2A">
        <w:t>.00’da üyelerin iştiraki ile toplandı.</w:t>
      </w:r>
    </w:p>
    <w:p w:rsidR="007A4E4A" w:rsidRPr="006B5D2A" w:rsidRDefault="007A4E4A" w:rsidP="007A4E4A">
      <w:pPr>
        <w:ind w:firstLine="708"/>
        <w:jc w:val="center"/>
      </w:pPr>
    </w:p>
    <w:p w:rsidR="007A4E4A" w:rsidRPr="006B5D2A" w:rsidRDefault="007A4E4A" w:rsidP="007A4E4A">
      <w:pPr>
        <w:ind w:left="3540" w:firstLine="708"/>
        <w:rPr>
          <w:u w:val="single"/>
        </w:rPr>
      </w:pPr>
      <w:r w:rsidRPr="006B5D2A">
        <w:rPr>
          <w:u w:val="single"/>
        </w:rPr>
        <w:t>KARAR</w:t>
      </w:r>
    </w:p>
    <w:p w:rsidR="007A4E4A" w:rsidRPr="006B5D2A" w:rsidRDefault="007A4E4A" w:rsidP="007A4E4A">
      <w:pPr>
        <w:ind w:firstLine="708"/>
        <w:jc w:val="center"/>
      </w:pPr>
    </w:p>
    <w:p w:rsidR="007A4E4A" w:rsidRDefault="007A4E4A" w:rsidP="007A4E4A">
      <w:pPr>
        <w:ind w:firstLine="708"/>
        <w:jc w:val="both"/>
      </w:pPr>
      <w:r>
        <w:t>GÜNDEMİN 01</w:t>
      </w:r>
      <w:r w:rsidRPr="006B5D2A">
        <w:t>. Maddesi gereğince;</w:t>
      </w:r>
      <w:r>
        <w:t xml:space="preserve"> İl Genel Meclisinin 2014 Ocak ayı oturumuna ait olan Zabıt Özeti İl Genel Meclis Üyelerine yazılı olarak dağıtılarak bilgi verildi.</w:t>
      </w: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Pr="00B32471" w:rsidRDefault="007A4E4A" w:rsidP="007A4E4A">
      <w:pPr>
        <w:ind w:left="1416" w:firstLine="708"/>
        <w:rPr>
          <w:sz w:val="18"/>
          <w:szCs w:val="18"/>
        </w:rPr>
      </w:pPr>
      <w:r>
        <w:rPr>
          <w:sz w:val="18"/>
          <w:szCs w:val="18"/>
        </w:rPr>
        <w:t xml:space="preserve">   Erkan ÖRNEK                              Cumhur KURT</w:t>
      </w:r>
      <w:r>
        <w:rPr>
          <w:sz w:val="18"/>
          <w:szCs w:val="18"/>
        </w:rPr>
        <w:tab/>
      </w:r>
      <w:r>
        <w:rPr>
          <w:sz w:val="18"/>
          <w:szCs w:val="18"/>
        </w:rPr>
        <w:tab/>
        <w:t xml:space="preserve">     Hadi ÇAKIR</w:t>
      </w:r>
    </w:p>
    <w:p w:rsidR="007A4E4A" w:rsidRDefault="007A4E4A" w:rsidP="007A4E4A">
      <w:pPr>
        <w:rPr>
          <w:sz w:val="18"/>
          <w:szCs w:val="18"/>
        </w:rPr>
      </w:pPr>
      <w:r>
        <w:rPr>
          <w:sz w:val="18"/>
          <w:szCs w:val="18"/>
        </w:rPr>
        <w:t xml:space="preserve">                                        İl Genel Meclis 1. Başkan V.                        Katip                                                Katip</w:t>
      </w: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jc w:val="both"/>
      </w:pPr>
    </w:p>
    <w:p w:rsidR="007A4E4A" w:rsidRDefault="007A4E4A" w:rsidP="007A4E4A">
      <w:pPr>
        <w:jc w:val="both"/>
      </w:pPr>
    </w:p>
    <w:p w:rsidR="007A4E4A" w:rsidRDefault="007A4E4A" w:rsidP="007A4E4A">
      <w:pPr>
        <w:ind w:firstLine="708"/>
        <w:jc w:val="both"/>
      </w:pPr>
    </w:p>
    <w:p w:rsidR="007A4E4A" w:rsidRPr="006B5D2A" w:rsidRDefault="007A4E4A" w:rsidP="007A4E4A">
      <w:pPr>
        <w:jc w:val="center"/>
      </w:pPr>
      <w:r w:rsidRPr="006B5D2A">
        <w:lastRenderedPageBreak/>
        <w:t>T.C.</w:t>
      </w:r>
    </w:p>
    <w:p w:rsidR="007A4E4A" w:rsidRPr="006B5D2A" w:rsidRDefault="007A4E4A" w:rsidP="007A4E4A">
      <w:pPr>
        <w:jc w:val="center"/>
      </w:pPr>
      <w:r w:rsidRPr="006B5D2A">
        <w:t>SİNOP İL ÖZEL İDARESİ</w:t>
      </w:r>
    </w:p>
    <w:p w:rsidR="007A4E4A" w:rsidRPr="006B5D2A" w:rsidRDefault="007A4E4A" w:rsidP="007A4E4A">
      <w:pPr>
        <w:jc w:val="center"/>
      </w:pPr>
      <w:r w:rsidRPr="006B5D2A">
        <w:t>İL GENEL MECLİSİ</w:t>
      </w:r>
    </w:p>
    <w:p w:rsidR="007A4E4A" w:rsidRPr="006B5D2A" w:rsidRDefault="007A4E4A" w:rsidP="007A4E4A">
      <w:pPr>
        <w:jc w:val="both"/>
      </w:pPr>
      <w:r w:rsidRPr="006B5D2A">
        <w:t>DÖNEMİ                   :5</w:t>
      </w:r>
    </w:p>
    <w:p w:rsidR="007A4E4A" w:rsidRPr="006B5D2A" w:rsidRDefault="007A4E4A" w:rsidP="007A4E4A">
      <w:pPr>
        <w:jc w:val="both"/>
      </w:pPr>
      <w:r w:rsidRPr="006B5D2A">
        <w:t>T</w:t>
      </w:r>
      <w:r>
        <w:t xml:space="preserve">OPLANTI YILI      : 2014 ŞUBAT   </w:t>
      </w:r>
      <w:r>
        <w:tab/>
        <w:t xml:space="preserve">                                    TARİHİ  : 03.02.2014</w:t>
      </w:r>
    </w:p>
    <w:p w:rsidR="007A4E4A" w:rsidRPr="006B5D2A" w:rsidRDefault="007A4E4A" w:rsidP="007A4E4A">
      <w:pPr>
        <w:jc w:val="both"/>
      </w:pPr>
      <w:r>
        <w:t>BİRLEŞİM SAYISI  : 1</w:t>
      </w:r>
      <w:r w:rsidRPr="006B5D2A">
        <w:tab/>
      </w:r>
      <w:r w:rsidRPr="006B5D2A">
        <w:tab/>
      </w:r>
      <w:r>
        <w:tab/>
      </w:r>
      <w:r>
        <w:tab/>
        <w:t xml:space="preserve">                         GÜNÜ   : Pazartesi</w:t>
      </w:r>
    </w:p>
    <w:p w:rsidR="007A4E4A" w:rsidRPr="006B5D2A" w:rsidRDefault="007A4E4A" w:rsidP="007A4E4A">
      <w:pPr>
        <w:jc w:val="both"/>
      </w:pPr>
      <w:r>
        <w:t>OTURUM</w:t>
      </w:r>
      <w:r>
        <w:tab/>
      </w:r>
      <w:r>
        <w:tab/>
        <w:t>: 1</w:t>
      </w:r>
      <w:r w:rsidRPr="006B5D2A">
        <w:tab/>
      </w:r>
      <w:r w:rsidRPr="006B5D2A">
        <w:tab/>
      </w:r>
      <w:r w:rsidRPr="006B5D2A">
        <w:tab/>
      </w:r>
      <w:r w:rsidRPr="006B5D2A">
        <w:tab/>
      </w:r>
      <w:r w:rsidRPr="006B5D2A">
        <w:tab/>
      </w:r>
      <w:r>
        <w:t xml:space="preserve">    </w:t>
      </w:r>
      <w:r w:rsidRPr="006B5D2A">
        <w:tab/>
      </w:r>
      <w:r>
        <w:t xml:space="preserve"> SAATİ   : 16</w:t>
      </w:r>
      <w:r w:rsidRPr="006B5D2A">
        <w:t>.00</w:t>
      </w:r>
    </w:p>
    <w:p w:rsidR="007A4E4A" w:rsidRPr="006B5D2A" w:rsidRDefault="007A4E4A" w:rsidP="007A4E4A">
      <w:pPr>
        <w:jc w:val="both"/>
      </w:pPr>
      <w:r>
        <w:t>KARAR SAYISI       : 51</w:t>
      </w:r>
      <w:r w:rsidRPr="006B5D2A">
        <w:tab/>
      </w:r>
      <w:r w:rsidRPr="006B5D2A">
        <w:tab/>
      </w:r>
      <w:r w:rsidRPr="006B5D2A">
        <w:tab/>
      </w:r>
      <w:r w:rsidRPr="006B5D2A">
        <w:tab/>
      </w:r>
      <w:r w:rsidRPr="006B5D2A">
        <w:tab/>
      </w:r>
      <w:r>
        <w:t xml:space="preserve">             </w:t>
      </w:r>
      <w:r w:rsidRPr="006B5D2A">
        <w:t>Hz. Bn.Gn.Mec.Topl.Sal.</w:t>
      </w:r>
    </w:p>
    <w:p w:rsidR="007A4E4A" w:rsidRPr="006B5D2A" w:rsidRDefault="007A4E4A" w:rsidP="007A4E4A">
      <w:pPr>
        <w:jc w:val="both"/>
      </w:pPr>
      <w:r w:rsidRPr="006B5D2A">
        <w:t>KONU                        :</w:t>
      </w:r>
      <w:r>
        <w:t xml:space="preserve"> İl Özel İdaresi ile ilgili konular</w:t>
      </w:r>
    </w:p>
    <w:p w:rsidR="007A4E4A" w:rsidRPr="006B5D2A" w:rsidRDefault="007A4E4A" w:rsidP="007A4E4A">
      <w:pPr>
        <w:jc w:val="both"/>
        <w:rPr>
          <w:rFonts w:ascii="Arial" w:hAnsi="Arial" w:cs="Arial"/>
        </w:rPr>
      </w:pPr>
    </w:p>
    <w:p w:rsidR="007A4E4A" w:rsidRPr="006B5D2A" w:rsidRDefault="007A4E4A" w:rsidP="007A4E4A">
      <w:pPr>
        <w:ind w:firstLine="708"/>
        <w:jc w:val="both"/>
      </w:pPr>
      <w:r w:rsidRPr="006B5D2A">
        <w:t>İl Genel Meclisi, İl Genel Meclis</w:t>
      </w:r>
      <w:r>
        <w:t xml:space="preserve"> 1.</w:t>
      </w:r>
      <w:r w:rsidRPr="006B5D2A">
        <w:t xml:space="preserve"> Başka</w:t>
      </w:r>
      <w:r>
        <w:t>n V. Erkan ÖRNEK Başkanlığında 03.02.2014 Pazartesi</w:t>
      </w:r>
      <w:r w:rsidRPr="006B5D2A">
        <w:t xml:space="preserve"> günü</w:t>
      </w:r>
      <w:r>
        <w:t xml:space="preserve"> saat: 16</w:t>
      </w:r>
      <w:r w:rsidRPr="006B5D2A">
        <w:t>.00’da üyelerin iştiraki ile toplandı.</w:t>
      </w:r>
    </w:p>
    <w:p w:rsidR="007A4E4A" w:rsidRPr="006B5D2A" w:rsidRDefault="007A4E4A" w:rsidP="007A4E4A">
      <w:pPr>
        <w:ind w:firstLine="708"/>
        <w:jc w:val="center"/>
      </w:pPr>
    </w:p>
    <w:p w:rsidR="007A4E4A" w:rsidRPr="006B5D2A" w:rsidRDefault="007A4E4A" w:rsidP="007A4E4A">
      <w:pPr>
        <w:ind w:left="3540" w:firstLine="708"/>
        <w:rPr>
          <w:u w:val="single"/>
        </w:rPr>
      </w:pPr>
      <w:r w:rsidRPr="006B5D2A">
        <w:rPr>
          <w:u w:val="single"/>
        </w:rPr>
        <w:t>KARAR</w:t>
      </w:r>
    </w:p>
    <w:p w:rsidR="007A4E4A" w:rsidRPr="006B5D2A" w:rsidRDefault="007A4E4A" w:rsidP="007A4E4A">
      <w:pPr>
        <w:ind w:firstLine="708"/>
        <w:jc w:val="center"/>
      </w:pPr>
    </w:p>
    <w:p w:rsidR="007A4E4A" w:rsidRDefault="007A4E4A" w:rsidP="007A4E4A">
      <w:pPr>
        <w:ind w:firstLine="708"/>
        <w:jc w:val="both"/>
      </w:pPr>
      <w:r>
        <w:t>GÜNDEMİN 02</w:t>
      </w:r>
      <w:r w:rsidRPr="006B5D2A">
        <w:t>. Maddesi gereğince;</w:t>
      </w:r>
      <w:r>
        <w:t xml:space="preserve"> İl Özel İdaresinin 2014 Ocak Ayı Aylık Çalışmaları ile ilgili İl Özel İdaresi Genel Sekreteri tarafından İl Genel Meclisine bilgi sunuldu.</w:t>
      </w: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Pr="00B32471" w:rsidRDefault="007A4E4A" w:rsidP="007A4E4A">
      <w:pPr>
        <w:ind w:left="1416" w:firstLine="708"/>
        <w:rPr>
          <w:sz w:val="18"/>
          <w:szCs w:val="18"/>
        </w:rPr>
      </w:pPr>
      <w:r>
        <w:rPr>
          <w:sz w:val="18"/>
          <w:szCs w:val="18"/>
        </w:rPr>
        <w:t xml:space="preserve">   Erkan ÖRNEK                              Cumhur KURT</w:t>
      </w:r>
      <w:r>
        <w:rPr>
          <w:sz w:val="18"/>
          <w:szCs w:val="18"/>
        </w:rPr>
        <w:tab/>
      </w:r>
      <w:r>
        <w:rPr>
          <w:sz w:val="18"/>
          <w:szCs w:val="18"/>
        </w:rPr>
        <w:tab/>
        <w:t xml:space="preserve">     Hadi ÇAKIR</w:t>
      </w:r>
    </w:p>
    <w:p w:rsidR="007A4E4A" w:rsidRDefault="007A4E4A" w:rsidP="007A4E4A">
      <w:pPr>
        <w:rPr>
          <w:sz w:val="18"/>
          <w:szCs w:val="18"/>
        </w:rPr>
      </w:pPr>
      <w:r>
        <w:rPr>
          <w:sz w:val="18"/>
          <w:szCs w:val="18"/>
        </w:rPr>
        <w:t xml:space="preserve">                                          İl Genel Meclis 1. Başkan V.                     Katip                                                Katip</w:t>
      </w: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jc w:val="both"/>
      </w:pPr>
    </w:p>
    <w:p w:rsidR="007A4E4A" w:rsidRDefault="007A4E4A" w:rsidP="007A4E4A">
      <w:pPr>
        <w:jc w:val="both"/>
      </w:pPr>
    </w:p>
    <w:p w:rsidR="007A4E4A" w:rsidRDefault="007A4E4A" w:rsidP="007A4E4A">
      <w:pPr>
        <w:jc w:val="both"/>
      </w:pPr>
    </w:p>
    <w:p w:rsidR="007A4E4A" w:rsidRPr="006B5D2A" w:rsidRDefault="007A4E4A" w:rsidP="007A4E4A">
      <w:pPr>
        <w:jc w:val="center"/>
      </w:pPr>
      <w:r w:rsidRPr="006B5D2A">
        <w:lastRenderedPageBreak/>
        <w:t>T.C.</w:t>
      </w:r>
    </w:p>
    <w:p w:rsidR="007A4E4A" w:rsidRPr="006B5D2A" w:rsidRDefault="007A4E4A" w:rsidP="007A4E4A">
      <w:pPr>
        <w:jc w:val="center"/>
      </w:pPr>
      <w:r w:rsidRPr="006B5D2A">
        <w:t>SİNOP İL ÖZEL İDARESİ</w:t>
      </w:r>
    </w:p>
    <w:p w:rsidR="007A4E4A" w:rsidRPr="006B5D2A" w:rsidRDefault="007A4E4A" w:rsidP="007A4E4A">
      <w:pPr>
        <w:jc w:val="center"/>
      </w:pPr>
      <w:r w:rsidRPr="006B5D2A">
        <w:t>İL GENEL MECLİSİ</w:t>
      </w:r>
    </w:p>
    <w:p w:rsidR="007A4E4A" w:rsidRPr="006B5D2A" w:rsidRDefault="007A4E4A" w:rsidP="007A4E4A">
      <w:pPr>
        <w:jc w:val="both"/>
      </w:pPr>
      <w:r w:rsidRPr="006B5D2A">
        <w:t>DÖNEMİ                   :5</w:t>
      </w:r>
    </w:p>
    <w:p w:rsidR="007A4E4A" w:rsidRPr="006B5D2A" w:rsidRDefault="007A4E4A" w:rsidP="007A4E4A">
      <w:pPr>
        <w:jc w:val="both"/>
      </w:pPr>
      <w:r w:rsidRPr="006B5D2A">
        <w:t>T</w:t>
      </w:r>
      <w:r>
        <w:t xml:space="preserve">OPLANTI YILI      : 2014 ŞUBAT      </w:t>
      </w:r>
      <w:r>
        <w:tab/>
        <w:t xml:space="preserve">                                     TARİHİ  : 03.02.2014</w:t>
      </w:r>
    </w:p>
    <w:p w:rsidR="007A4E4A" w:rsidRPr="006B5D2A" w:rsidRDefault="007A4E4A" w:rsidP="007A4E4A">
      <w:pPr>
        <w:jc w:val="both"/>
      </w:pPr>
      <w:r>
        <w:t>BİRLEŞİM SAYISI  : 1</w:t>
      </w:r>
      <w:r w:rsidRPr="006B5D2A">
        <w:tab/>
      </w:r>
      <w:r w:rsidRPr="006B5D2A">
        <w:tab/>
      </w:r>
      <w:r>
        <w:tab/>
      </w:r>
      <w:r>
        <w:tab/>
        <w:t xml:space="preserve">                          GÜNÜ   : Pazartesi</w:t>
      </w:r>
    </w:p>
    <w:p w:rsidR="007A4E4A" w:rsidRPr="006B5D2A" w:rsidRDefault="007A4E4A" w:rsidP="007A4E4A">
      <w:pPr>
        <w:jc w:val="both"/>
      </w:pPr>
      <w:r>
        <w:t>OTURUM</w:t>
      </w:r>
      <w:r>
        <w:tab/>
      </w:r>
      <w:r>
        <w:tab/>
        <w:t>: 1</w:t>
      </w:r>
      <w:r w:rsidRPr="006B5D2A">
        <w:tab/>
      </w:r>
      <w:r w:rsidRPr="006B5D2A">
        <w:tab/>
      </w:r>
      <w:r w:rsidRPr="006B5D2A">
        <w:tab/>
      </w:r>
      <w:r w:rsidRPr="006B5D2A">
        <w:tab/>
      </w:r>
      <w:r w:rsidRPr="006B5D2A">
        <w:tab/>
      </w:r>
      <w:r w:rsidRPr="006B5D2A">
        <w:tab/>
      </w:r>
      <w:r>
        <w:t xml:space="preserve">  SAATİ   : 16</w:t>
      </w:r>
      <w:r w:rsidRPr="006B5D2A">
        <w:t>.00</w:t>
      </w:r>
    </w:p>
    <w:p w:rsidR="007A4E4A" w:rsidRPr="006B5D2A" w:rsidRDefault="007A4E4A" w:rsidP="007A4E4A">
      <w:pPr>
        <w:jc w:val="both"/>
      </w:pPr>
      <w:r>
        <w:t xml:space="preserve">KARAR SAYISI       : 52 </w:t>
      </w:r>
      <w:r w:rsidRPr="006B5D2A">
        <w:tab/>
      </w:r>
      <w:r w:rsidRPr="006B5D2A">
        <w:tab/>
      </w:r>
      <w:r w:rsidRPr="006B5D2A">
        <w:tab/>
      </w:r>
      <w:r w:rsidRPr="006B5D2A">
        <w:tab/>
      </w:r>
      <w:r>
        <w:t xml:space="preserve">                          </w:t>
      </w:r>
      <w:r w:rsidRPr="006B5D2A">
        <w:t>Hz. Bn.Gn.Mec.Topl.Sal.</w:t>
      </w:r>
    </w:p>
    <w:p w:rsidR="007A4E4A" w:rsidRPr="006B5D2A" w:rsidRDefault="007A4E4A" w:rsidP="007A4E4A">
      <w:pPr>
        <w:jc w:val="both"/>
      </w:pPr>
      <w:r w:rsidRPr="006B5D2A">
        <w:t>KONU                        :</w:t>
      </w:r>
      <w:r>
        <w:t xml:space="preserve"> Encümen ile ilgili konular</w:t>
      </w:r>
    </w:p>
    <w:p w:rsidR="007A4E4A" w:rsidRPr="006B5D2A" w:rsidRDefault="007A4E4A" w:rsidP="007A4E4A">
      <w:pPr>
        <w:jc w:val="both"/>
        <w:rPr>
          <w:rFonts w:ascii="Arial" w:hAnsi="Arial" w:cs="Arial"/>
        </w:rPr>
      </w:pPr>
    </w:p>
    <w:p w:rsidR="007A4E4A" w:rsidRPr="006B5D2A" w:rsidRDefault="007A4E4A" w:rsidP="007A4E4A">
      <w:pPr>
        <w:ind w:firstLine="708"/>
        <w:jc w:val="both"/>
      </w:pPr>
      <w:r w:rsidRPr="006B5D2A">
        <w:t>İl Genel Meclisi, İl Genel Meclis</w:t>
      </w:r>
      <w:r>
        <w:t xml:space="preserve"> 1.</w:t>
      </w:r>
      <w:r w:rsidRPr="006B5D2A">
        <w:t xml:space="preserve"> Başka</w:t>
      </w:r>
      <w:r>
        <w:t>n</w:t>
      </w:r>
      <w:r w:rsidR="00852BC0">
        <w:t xml:space="preserve"> V. Erkan ÖRNEK Başkanlığında 03.02</w:t>
      </w:r>
      <w:r>
        <w:t>.2014 P</w:t>
      </w:r>
      <w:r w:rsidR="00852BC0">
        <w:t>azartesi</w:t>
      </w:r>
      <w:r w:rsidRPr="006B5D2A">
        <w:t xml:space="preserve">  günü</w:t>
      </w:r>
      <w:r>
        <w:t xml:space="preserve"> saat: 16</w:t>
      </w:r>
      <w:r w:rsidRPr="006B5D2A">
        <w:t>.00’da üyelerin iştiraki ile toplandı.</w:t>
      </w:r>
    </w:p>
    <w:p w:rsidR="007A4E4A" w:rsidRPr="006B5D2A" w:rsidRDefault="007A4E4A" w:rsidP="007A4E4A">
      <w:pPr>
        <w:ind w:firstLine="708"/>
        <w:jc w:val="center"/>
      </w:pPr>
    </w:p>
    <w:p w:rsidR="007A4E4A" w:rsidRPr="006B5D2A" w:rsidRDefault="007A4E4A" w:rsidP="007A4E4A">
      <w:pPr>
        <w:ind w:left="3540" w:firstLine="708"/>
        <w:rPr>
          <w:u w:val="single"/>
        </w:rPr>
      </w:pPr>
      <w:r w:rsidRPr="006B5D2A">
        <w:rPr>
          <w:u w:val="single"/>
        </w:rPr>
        <w:t>KARAR</w:t>
      </w:r>
    </w:p>
    <w:p w:rsidR="007A4E4A" w:rsidRPr="006B5D2A" w:rsidRDefault="007A4E4A" w:rsidP="007A4E4A">
      <w:pPr>
        <w:ind w:firstLine="708"/>
        <w:jc w:val="center"/>
      </w:pPr>
    </w:p>
    <w:p w:rsidR="007A4E4A" w:rsidRDefault="007A4E4A" w:rsidP="007A4E4A">
      <w:pPr>
        <w:ind w:firstLine="708"/>
        <w:jc w:val="both"/>
      </w:pPr>
      <w:r>
        <w:t>GÜNDEMİN 03</w:t>
      </w:r>
      <w:r w:rsidRPr="006B5D2A">
        <w:t>. Maddesi gereğince;</w:t>
      </w:r>
      <w:r w:rsidR="00852BC0">
        <w:t xml:space="preserve"> İl Özel İdaresinin 2014</w:t>
      </w:r>
      <w:r>
        <w:t xml:space="preserve"> Ocak Ayı İl Encümeninin Aylık Çalışmaları ile ilgili Yazı İşleri Müdürü tarafından İl Genel Meclisine bilgi sunuldu.</w:t>
      </w: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Default="007A4E4A" w:rsidP="007A4E4A">
      <w:pPr>
        <w:ind w:firstLine="708"/>
        <w:jc w:val="both"/>
      </w:pPr>
    </w:p>
    <w:p w:rsidR="007A4E4A" w:rsidRPr="00B32471" w:rsidRDefault="007A4E4A" w:rsidP="007A4E4A">
      <w:pPr>
        <w:ind w:left="1416" w:firstLine="708"/>
        <w:rPr>
          <w:sz w:val="18"/>
          <w:szCs w:val="18"/>
        </w:rPr>
      </w:pPr>
      <w:r>
        <w:rPr>
          <w:sz w:val="18"/>
          <w:szCs w:val="18"/>
        </w:rPr>
        <w:t xml:space="preserve">   Erkan ÖRNEK                              Cumhur KURT</w:t>
      </w:r>
      <w:r>
        <w:rPr>
          <w:sz w:val="18"/>
          <w:szCs w:val="18"/>
        </w:rPr>
        <w:tab/>
      </w:r>
      <w:r>
        <w:rPr>
          <w:sz w:val="18"/>
          <w:szCs w:val="18"/>
        </w:rPr>
        <w:tab/>
        <w:t xml:space="preserve">     Hadi ÇAKIR</w:t>
      </w:r>
    </w:p>
    <w:p w:rsidR="007A4E4A" w:rsidRDefault="007A4E4A" w:rsidP="007A4E4A">
      <w:pPr>
        <w:rPr>
          <w:sz w:val="18"/>
          <w:szCs w:val="18"/>
        </w:rPr>
      </w:pPr>
      <w:r>
        <w:rPr>
          <w:sz w:val="18"/>
          <w:szCs w:val="18"/>
        </w:rPr>
        <w:t xml:space="preserve">                                          İl Genel Meclis 1. Başkan V.                     Katip                                                Katip</w:t>
      </w:r>
    </w:p>
    <w:p w:rsidR="00392571" w:rsidRDefault="00392571"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Default="00396EB3" w:rsidP="007A4E4A">
      <w:pPr>
        <w:jc w:val="both"/>
      </w:pPr>
    </w:p>
    <w:p w:rsidR="00396EB3" w:rsidRPr="006B5D2A" w:rsidRDefault="00396EB3" w:rsidP="00396EB3">
      <w:pPr>
        <w:jc w:val="center"/>
      </w:pPr>
      <w:r w:rsidRPr="006B5D2A">
        <w:lastRenderedPageBreak/>
        <w:t>T.C.</w:t>
      </w:r>
    </w:p>
    <w:p w:rsidR="00396EB3" w:rsidRPr="006B5D2A" w:rsidRDefault="00396EB3" w:rsidP="00396EB3">
      <w:pPr>
        <w:jc w:val="center"/>
      </w:pPr>
      <w:r w:rsidRPr="006B5D2A">
        <w:t>SİNOP İL ÖZEL İDARESİ</w:t>
      </w:r>
    </w:p>
    <w:p w:rsidR="00396EB3" w:rsidRPr="006B5D2A" w:rsidRDefault="00396EB3" w:rsidP="00396EB3">
      <w:pPr>
        <w:jc w:val="center"/>
      </w:pPr>
      <w:r w:rsidRPr="006B5D2A">
        <w:t>İL GENEL MECLİSİ</w:t>
      </w:r>
    </w:p>
    <w:p w:rsidR="00396EB3" w:rsidRPr="006B5D2A" w:rsidRDefault="00396EB3" w:rsidP="00396EB3">
      <w:pPr>
        <w:jc w:val="both"/>
      </w:pPr>
      <w:r w:rsidRPr="006B5D2A">
        <w:t>DÖNEMİ                   :5</w:t>
      </w:r>
    </w:p>
    <w:p w:rsidR="00396EB3" w:rsidRPr="006B5D2A" w:rsidRDefault="00396EB3" w:rsidP="00396EB3">
      <w:pPr>
        <w:jc w:val="both"/>
      </w:pPr>
      <w:r w:rsidRPr="006B5D2A">
        <w:t>T</w:t>
      </w:r>
      <w:r>
        <w:t xml:space="preserve">OPLANTI YILI      : 2014 ŞUBAT      </w:t>
      </w:r>
      <w:r>
        <w:tab/>
        <w:t xml:space="preserve">                                     TARİHİ  : 04.02.2014</w:t>
      </w:r>
    </w:p>
    <w:p w:rsidR="00396EB3" w:rsidRPr="006B5D2A" w:rsidRDefault="00396EB3" w:rsidP="00396EB3">
      <w:pPr>
        <w:jc w:val="both"/>
      </w:pPr>
      <w:r>
        <w:t>BİRLEŞİM SAYISI  : 1</w:t>
      </w:r>
      <w:r w:rsidRPr="006B5D2A">
        <w:tab/>
      </w:r>
      <w:r w:rsidRPr="006B5D2A">
        <w:tab/>
      </w:r>
      <w:r>
        <w:tab/>
      </w:r>
      <w:r>
        <w:tab/>
        <w:t xml:space="preserve">                          GÜNÜ   : Salı</w:t>
      </w:r>
    </w:p>
    <w:p w:rsidR="00396EB3" w:rsidRPr="006B5D2A" w:rsidRDefault="00396EB3" w:rsidP="00396EB3">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396EB3" w:rsidRPr="006B5D2A" w:rsidRDefault="00396EB3" w:rsidP="00396EB3">
      <w:pPr>
        <w:jc w:val="both"/>
      </w:pPr>
      <w:r>
        <w:t xml:space="preserve">KARAR SAYISI       : 53 </w:t>
      </w:r>
      <w:r w:rsidRPr="006B5D2A">
        <w:tab/>
      </w:r>
      <w:r w:rsidRPr="006B5D2A">
        <w:tab/>
      </w:r>
      <w:r w:rsidRPr="006B5D2A">
        <w:tab/>
      </w:r>
      <w:r w:rsidRPr="006B5D2A">
        <w:tab/>
      </w:r>
      <w:r>
        <w:t xml:space="preserve">                          </w:t>
      </w:r>
      <w:r w:rsidRPr="006B5D2A">
        <w:t>Hz. Bn.Gn.Mec.Topl.Sal.</w:t>
      </w:r>
    </w:p>
    <w:p w:rsidR="00396EB3" w:rsidRPr="006B5D2A" w:rsidRDefault="00396EB3" w:rsidP="00396EB3">
      <w:pPr>
        <w:jc w:val="both"/>
      </w:pPr>
      <w:r w:rsidRPr="006B5D2A">
        <w:t>KONU                        :</w:t>
      </w:r>
      <w:r>
        <w:t xml:space="preserve"> </w:t>
      </w:r>
      <w:r w:rsidR="004102E3" w:rsidRPr="00A779E0">
        <w:t>Uygulama İmar Planı Değişikliği</w:t>
      </w:r>
    </w:p>
    <w:p w:rsidR="00396EB3" w:rsidRPr="006B5D2A" w:rsidRDefault="00396EB3" w:rsidP="00396EB3">
      <w:pPr>
        <w:jc w:val="both"/>
        <w:rPr>
          <w:rFonts w:ascii="Arial" w:hAnsi="Arial" w:cs="Arial"/>
        </w:rPr>
      </w:pPr>
    </w:p>
    <w:p w:rsidR="00396EB3" w:rsidRPr="006B5D2A" w:rsidRDefault="00396EB3" w:rsidP="00396EB3">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396EB3" w:rsidRPr="006B5D2A" w:rsidRDefault="00396EB3" w:rsidP="00396EB3">
      <w:pPr>
        <w:ind w:firstLine="708"/>
        <w:jc w:val="center"/>
      </w:pPr>
    </w:p>
    <w:p w:rsidR="00396EB3" w:rsidRPr="006B5D2A" w:rsidRDefault="00396EB3" w:rsidP="00396EB3">
      <w:pPr>
        <w:ind w:left="3540" w:firstLine="708"/>
        <w:rPr>
          <w:u w:val="single"/>
        </w:rPr>
      </w:pPr>
      <w:r w:rsidRPr="006B5D2A">
        <w:rPr>
          <w:u w:val="single"/>
        </w:rPr>
        <w:t>KARAR</w:t>
      </w:r>
    </w:p>
    <w:p w:rsidR="00396EB3" w:rsidRPr="006B5D2A" w:rsidRDefault="00396EB3" w:rsidP="00396EB3">
      <w:pPr>
        <w:ind w:firstLine="708"/>
        <w:jc w:val="center"/>
      </w:pPr>
    </w:p>
    <w:p w:rsidR="004102E3" w:rsidRDefault="00396EB3" w:rsidP="004102E3">
      <w:pPr>
        <w:ind w:firstLine="708"/>
        <w:jc w:val="both"/>
        <w:rPr>
          <w:sz w:val="22"/>
          <w:szCs w:val="22"/>
        </w:rPr>
      </w:pPr>
      <w:r>
        <w:t>GÜNDEMİN 04</w:t>
      </w:r>
      <w:r w:rsidRPr="006B5D2A">
        <w:t>. Maddesi gereğince;</w:t>
      </w:r>
      <w:r w:rsidR="004102E3">
        <w:t xml:space="preserve"> İl Özel İdaresi İmar ve Kentsel İyileştirme Müdürlüğünün 28.11.2013 tarih ve 13798 sayılı; Sinop İli Durağan İlçesi, Beybükü Köyü Kıraç mevkii 2273 parsel numarasında kayıtlı taşınmaz için hazırlanan Akaryakıt-Lpg istasyonu amaçlı 1/1000 ölçekli Uygulama İmar Planı değişikliği önerisi, İmar Planı değişikliği açıklama raporu incelenerek hazırlanan teknik rapor yazı ekinde sunulmuş olup, Uygulama İmar Planı değişikliği talebinin 3194 Sayılı İmar Kanunu’nun 8. maddesi ile 5302 sayılı İl Özel İdaresi Kanunu’nun 6. ve 10. Maddeleri gereğince İl Genel Meclisi’nde görüşülmesi hususundaki yazıları ve buna ait hazırlanan İmar ve Bayındırlık Komisyon raporu okundu ve görüşüldü. </w:t>
      </w:r>
    </w:p>
    <w:p w:rsidR="004102E3" w:rsidRDefault="004102E3" w:rsidP="004102E3">
      <w:pPr>
        <w:ind w:firstLine="708"/>
        <w:jc w:val="both"/>
        <w:rPr>
          <w:sz w:val="22"/>
          <w:szCs w:val="22"/>
        </w:rPr>
      </w:pPr>
    </w:p>
    <w:p w:rsidR="004102E3" w:rsidRDefault="004102E3" w:rsidP="004102E3">
      <w:pPr>
        <w:ind w:firstLine="708"/>
        <w:jc w:val="both"/>
      </w:pPr>
      <w:r>
        <w:t>Yapılan görüşme ve İş’ari oylama</w:t>
      </w:r>
      <w:r w:rsidRPr="006B5D2A">
        <w:t xml:space="preserve"> sonucunda;</w:t>
      </w:r>
    </w:p>
    <w:p w:rsidR="00396EB3" w:rsidRDefault="00396EB3" w:rsidP="00396EB3">
      <w:pPr>
        <w:ind w:firstLine="708"/>
        <w:jc w:val="both"/>
      </w:pPr>
    </w:p>
    <w:p w:rsidR="004102E3" w:rsidRPr="00E0314E" w:rsidRDefault="004102E3" w:rsidP="004102E3">
      <w:pPr>
        <w:ind w:firstLine="708"/>
        <w:jc w:val="both"/>
        <w:rPr>
          <w:sz w:val="22"/>
          <w:szCs w:val="22"/>
        </w:rPr>
      </w:pPr>
      <w:r>
        <w:t xml:space="preserve">Sinop İli Durağan İlçesi, Beybükü Köyü Kıraç mevkii 2273 parsel numarasında kayıtlı taşınmaz için hazırlanan akaryakıt- LPG istasyonu amaçlı 1/1000 ölçekli Uygulama İmar Planı değişikliği, 3194 sayılı İmar Kanunu’nun 8/b Maddesi ve “Plan Yapımına Ait Esaslara Dair Yönetmelik” hükümlerine uygun görülmüş olup; </w:t>
      </w:r>
      <w:r w:rsidRPr="00E0314E">
        <w:rPr>
          <w:sz w:val="22"/>
          <w:szCs w:val="22"/>
        </w:rPr>
        <w:t xml:space="preserve">konunun yukarıda belirtilen </w:t>
      </w:r>
      <w:r>
        <w:t>İmar ve Bayındırlık</w:t>
      </w:r>
      <w:r w:rsidRPr="00E0314E">
        <w:rPr>
          <w:sz w:val="22"/>
          <w:szCs w:val="22"/>
        </w:rPr>
        <w:t xml:space="preserve"> Komisyonundan gelen rapor doğrultusunda uygulanmasına;</w:t>
      </w:r>
      <w:r>
        <w:rPr>
          <w:sz w:val="22"/>
          <w:szCs w:val="22"/>
        </w:rPr>
        <w:t xml:space="preserve"> (1) üye izinli, (20</w:t>
      </w:r>
      <w:r w:rsidRPr="00E0314E">
        <w:rPr>
          <w:sz w:val="22"/>
          <w:szCs w:val="22"/>
        </w:rPr>
        <w:t>) kabul oy ile; İl Genel</w:t>
      </w:r>
      <w:r>
        <w:rPr>
          <w:sz w:val="22"/>
          <w:szCs w:val="22"/>
        </w:rPr>
        <w:t xml:space="preserve"> Meclisinin 04.02</w:t>
      </w:r>
      <w:r w:rsidRPr="00E0314E">
        <w:rPr>
          <w:sz w:val="22"/>
          <w:szCs w:val="22"/>
        </w:rPr>
        <w:t>.2014 tarihli toplantısında oybirliği ile karar verilmiştir.</w:t>
      </w:r>
    </w:p>
    <w:p w:rsidR="004102E3" w:rsidRPr="00E0314E" w:rsidRDefault="004102E3" w:rsidP="004102E3">
      <w:pPr>
        <w:ind w:firstLine="708"/>
        <w:jc w:val="both"/>
        <w:rPr>
          <w:sz w:val="22"/>
          <w:szCs w:val="22"/>
        </w:rPr>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Pr="00E0314E" w:rsidRDefault="004102E3" w:rsidP="004102E3">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102E3" w:rsidRDefault="004102E3" w:rsidP="004102E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Default="004102E3" w:rsidP="00396EB3">
      <w:pPr>
        <w:ind w:firstLine="708"/>
        <w:jc w:val="both"/>
      </w:pPr>
    </w:p>
    <w:p w:rsidR="004102E3" w:rsidRPr="006B5D2A" w:rsidRDefault="004102E3" w:rsidP="004102E3">
      <w:pPr>
        <w:jc w:val="center"/>
      </w:pPr>
      <w:r w:rsidRPr="006B5D2A">
        <w:lastRenderedPageBreak/>
        <w:t>T.C.</w:t>
      </w:r>
    </w:p>
    <w:p w:rsidR="004102E3" w:rsidRPr="006B5D2A" w:rsidRDefault="004102E3" w:rsidP="004102E3">
      <w:pPr>
        <w:jc w:val="center"/>
      </w:pPr>
      <w:r w:rsidRPr="006B5D2A">
        <w:t>SİNOP İL ÖZEL İDARESİ</w:t>
      </w:r>
    </w:p>
    <w:p w:rsidR="004102E3" w:rsidRPr="006B5D2A" w:rsidRDefault="004102E3" w:rsidP="004102E3">
      <w:pPr>
        <w:jc w:val="center"/>
      </w:pPr>
      <w:r w:rsidRPr="006B5D2A">
        <w:t>İL GENEL MECLİSİ</w:t>
      </w:r>
    </w:p>
    <w:p w:rsidR="004102E3" w:rsidRPr="006B5D2A" w:rsidRDefault="004102E3" w:rsidP="004102E3">
      <w:pPr>
        <w:jc w:val="both"/>
      </w:pPr>
      <w:r w:rsidRPr="006B5D2A">
        <w:t>DÖNEMİ                   :5</w:t>
      </w:r>
    </w:p>
    <w:p w:rsidR="004102E3" w:rsidRPr="006B5D2A" w:rsidRDefault="004102E3" w:rsidP="004102E3">
      <w:pPr>
        <w:jc w:val="both"/>
      </w:pPr>
      <w:r w:rsidRPr="006B5D2A">
        <w:t>T</w:t>
      </w:r>
      <w:r>
        <w:t xml:space="preserve">OPLANTI YILI      : 2014 ŞUBAT      </w:t>
      </w:r>
      <w:r>
        <w:tab/>
        <w:t xml:space="preserve">                                     TARİHİ  : 04.02.2014</w:t>
      </w:r>
    </w:p>
    <w:p w:rsidR="004102E3" w:rsidRPr="006B5D2A" w:rsidRDefault="004102E3" w:rsidP="004102E3">
      <w:pPr>
        <w:jc w:val="both"/>
      </w:pPr>
      <w:r>
        <w:t>BİRLEŞİM SAYISI  : 1</w:t>
      </w:r>
      <w:r w:rsidRPr="006B5D2A">
        <w:tab/>
      </w:r>
      <w:r w:rsidRPr="006B5D2A">
        <w:tab/>
      </w:r>
      <w:r>
        <w:tab/>
      </w:r>
      <w:r>
        <w:tab/>
        <w:t xml:space="preserve">                          GÜNÜ   : Salı</w:t>
      </w:r>
    </w:p>
    <w:p w:rsidR="004102E3" w:rsidRPr="006B5D2A" w:rsidRDefault="004102E3" w:rsidP="004102E3">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4102E3" w:rsidRPr="006B5D2A" w:rsidRDefault="004102E3" w:rsidP="004102E3">
      <w:pPr>
        <w:jc w:val="both"/>
      </w:pPr>
      <w:r>
        <w:t xml:space="preserve">KARAR SAYISI       : 54 </w:t>
      </w:r>
      <w:r w:rsidRPr="006B5D2A">
        <w:tab/>
      </w:r>
      <w:r w:rsidRPr="006B5D2A">
        <w:tab/>
      </w:r>
      <w:r w:rsidRPr="006B5D2A">
        <w:tab/>
      </w:r>
      <w:r w:rsidRPr="006B5D2A">
        <w:tab/>
      </w:r>
      <w:r>
        <w:t xml:space="preserve">                          </w:t>
      </w:r>
      <w:r w:rsidRPr="006B5D2A">
        <w:t>Hz. Bn.Gn.Mec.Topl.Sal.</w:t>
      </w:r>
    </w:p>
    <w:p w:rsidR="004102E3" w:rsidRDefault="004102E3" w:rsidP="004102E3">
      <w:pPr>
        <w:jc w:val="both"/>
      </w:pPr>
      <w:r w:rsidRPr="006B5D2A">
        <w:t>KONU                        :</w:t>
      </w:r>
      <w:r>
        <w:t xml:space="preserve"> </w:t>
      </w:r>
      <w:r w:rsidRPr="007F04D5">
        <w:t xml:space="preserve">2014 Yılının Makine ve Ekipman </w:t>
      </w:r>
    </w:p>
    <w:p w:rsidR="004102E3" w:rsidRPr="006B5D2A" w:rsidRDefault="004102E3" w:rsidP="004102E3">
      <w:pPr>
        <w:jc w:val="both"/>
      </w:pPr>
      <w:r>
        <w:t xml:space="preserve">                                     </w:t>
      </w:r>
      <w:r w:rsidRPr="007F04D5">
        <w:t>Kiralama Esasları</w:t>
      </w:r>
    </w:p>
    <w:p w:rsidR="004102E3" w:rsidRPr="006B5D2A" w:rsidRDefault="004102E3" w:rsidP="004102E3">
      <w:pPr>
        <w:jc w:val="both"/>
        <w:rPr>
          <w:rFonts w:ascii="Arial" w:hAnsi="Arial" w:cs="Arial"/>
        </w:rPr>
      </w:pPr>
    </w:p>
    <w:p w:rsidR="004102E3" w:rsidRPr="006B5D2A" w:rsidRDefault="004102E3" w:rsidP="004102E3">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4102E3" w:rsidRPr="006B5D2A" w:rsidRDefault="004102E3" w:rsidP="004102E3">
      <w:pPr>
        <w:ind w:firstLine="708"/>
        <w:jc w:val="center"/>
      </w:pPr>
    </w:p>
    <w:p w:rsidR="004102E3" w:rsidRPr="006B5D2A" w:rsidRDefault="004102E3" w:rsidP="004102E3">
      <w:pPr>
        <w:ind w:left="3540" w:firstLine="708"/>
        <w:rPr>
          <w:u w:val="single"/>
        </w:rPr>
      </w:pPr>
      <w:r w:rsidRPr="006B5D2A">
        <w:rPr>
          <w:u w:val="single"/>
        </w:rPr>
        <w:t>KARAR</w:t>
      </w:r>
    </w:p>
    <w:p w:rsidR="004102E3" w:rsidRPr="006B5D2A" w:rsidRDefault="004102E3" w:rsidP="004102E3">
      <w:pPr>
        <w:ind w:firstLine="708"/>
        <w:jc w:val="center"/>
      </w:pPr>
    </w:p>
    <w:p w:rsidR="004102E3" w:rsidRDefault="004102E3" w:rsidP="004102E3">
      <w:pPr>
        <w:ind w:firstLine="708"/>
        <w:jc w:val="both"/>
      </w:pPr>
      <w:r>
        <w:t>GÜNDEMİN 05</w:t>
      </w:r>
      <w:r w:rsidRPr="006B5D2A">
        <w:t>. Maddesi gereğince;</w:t>
      </w:r>
      <w:r>
        <w:t xml:space="preserve"> İl Özel İdaresi İşletme Müdürlüğünün 03.12.2013 tarih ve 13945 sayılı; Makine ve ekipmanların, 2014 yılında program uygulama çalışmalarında arta kalan zamanlarda dengeli bir ücret sistemi dahilinde kira ücreti karşılığında çalışmalarının uygun olduğu, İl Genel Meclisinin 31.12.2012 tarih ve 05 sayılı karar ile 2013 yılında kira ücret tarifesi belirlenmiş ve halen uygulanmakta olup, Zirai maksatlı olarak; çiftçilere, sulama kooperatiflerine, eşya nakli için kurum personeline, Belediyelere, müteahhitlere, taşeronlara, yapı kooperatiflerine, şirketlere ve diğer şahıslara kiraya verilecek makine ve ekipmanların 2014 yılında uygulanacak kira ücretlerinin belirlenmesi ve ayrıca kamu kuruluşlarından gelen makine taleplerinin, harcanan akaryakıtın talepte bulunan kamu kuruluşlarınca temin edilmek üzere, kira alınmaksızın karşılanıp, karşılanmayacağı hususlarındaki yazıları ve buna ait hazırlanan Orman ve Orman Ürünleri Komisyon raporu okundu ve görüşüldü.</w:t>
      </w:r>
    </w:p>
    <w:p w:rsidR="004102E3" w:rsidRDefault="004102E3" w:rsidP="004102E3">
      <w:pPr>
        <w:ind w:firstLine="708"/>
        <w:jc w:val="both"/>
      </w:pPr>
    </w:p>
    <w:p w:rsidR="004102E3" w:rsidRDefault="004102E3" w:rsidP="004102E3">
      <w:pPr>
        <w:ind w:firstLine="708"/>
        <w:jc w:val="both"/>
      </w:pPr>
      <w:r>
        <w:t xml:space="preserve"> Yapılan görüşme ve İş’ari oylama</w:t>
      </w:r>
      <w:r w:rsidRPr="006B5D2A">
        <w:t xml:space="preserve"> sonucunda;</w:t>
      </w:r>
    </w:p>
    <w:p w:rsidR="004102E3" w:rsidRDefault="004102E3" w:rsidP="004102E3">
      <w:pPr>
        <w:ind w:firstLine="708"/>
        <w:jc w:val="both"/>
      </w:pPr>
    </w:p>
    <w:p w:rsidR="004102E3" w:rsidRPr="00E0314E" w:rsidRDefault="004102E3" w:rsidP="004102E3">
      <w:pPr>
        <w:ind w:firstLine="708"/>
        <w:jc w:val="both"/>
        <w:rPr>
          <w:sz w:val="22"/>
          <w:szCs w:val="22"/>
        </w:rPr>
      </w:pPr>
      <w:r>
        <w:t>2014</w:t>
      </w:r>
      <w:r w:rsidRPr="00F67C69">
        <w:t xml:space="preserve"> yılında sadece zirai maksatlı çiftçilere, sulama kooperatiflerine</w:t>
      </w:r>
      <w:r>
        <w:t xml:space="preserve"> ve sanayicilere 2013 </w:t>
      </w:r>
      <w:r w:rsidRPr="003E41C6">
        <w:t xml:space="preserve">yılı yeniden değerlendirme oranı olan </w:t>
      </w:r>
      <w:r>
        <w:t>%</w:t>
      </w:r>
      <w:r w:rsidRPr="003E41C6">
        <w:t xml:space="preserve"> </w:t>
      </w:r>
      <w:r>
        <w:t>3.93</w:t>
      </w:r>
      <w:r w:rsidRPr="003E41C6">
        <w:t xml:space="preserve"> a</w:t>
      </w:r>
      <w:r>
        <w:t xml:space="preserve">rttırılarak kiraya verilmesine karar verilmiş olup; Sayın </w:t>
      </w:r>
      <w:r w:rsidR="00825626">
        <w:t>Necmettin ÇAKIR</w:t>
      </w:r>
      <w:r>
        <w:t xml:space="preserve">’ın rapora “Kiralama esasları Sanayiciler hariç uygundur.” yazılı şerhi, oylama sonucunda; </w:t>
      </w:r>
      <w:r w:rsidRPr="00E0314E">
        <w:rPr>
          <w:sz w:val="22"/>
          <w:szCs w:val="22"/>
        </w:rPr>
        <w:t xml:space="preserve">konunun yukarıda belirtilen </w:t>
      </w:r>
      <w:r>
        <w:t>Orman ve Orman Ürünleri</w:t>
      </w:r>
      <w:r w:rsidRPr="00E0314E">
        <w:rPr>
          <w:sz w:val="22"/>
          <w:szCs w:val="22"/>
        </w:rPr>
        <w:t xml:space="preserve"> Komisyonundan gelen rapor doğrultusunda uygulanmasına;</w:t>
      </w:r>
      <w:r>
        <w:rPr>
          <w:sz w:val="22"/>
          <w:szCs w:val="22"/>
        </w:rPr>
        <w:t xml:space="preserve"> (1) üye izinli, (20</w:t>
      </w:r>
      <w:r w:rsidRPr="00E0314E">
        <w:rPr>
          <w:sz w:val="22"/>
          <w:szCs w:val="22"/>
        </w:rPr>
        <w:t>) kabul oy ile; İl Genel</w:t>
      </w:r>
      <w:r>
        <w:rPr>
          <w:sz w:val="22"/>
          <w:szCs w:val="22"/>
        </w:rPr>
        <w:t xml:space="preserve"> Meclisinin 04.02</w:t>
      </w:r>
      <w:r w:rsidRPr="00E0314E">
        <w:rPr>
          <w:sz w:val="22"/>
          <w:szCs w:val="22"/>
        </w:rPr>
        <w:t>.2014 tarihli toplantısında oybirliği ile karar verilmiştir.</w:t>
      </w:r>
    </w:p>
    <w:p w:rsidR="004102E3" w:rsidRPr="00E0314E" w:rsidRDefault="004102E3" w:rsidP="004102E3">
      <w:pPr>
        <w:ind w:firstLine="708"/>
        <w:jc w:val="both"/>
        <w:rPr>
          <w:sz w:val="22"/>
          <w:szCs w:val="22"/>
        </w:rPr>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Pr="00E0314E" w:rsidRDefault="004102E3" w:rsidP="004102E3">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Pr="006B5D2A" w:rsidRDefault="004102E3" w:rsidP="004102E3">
      <w:pPr>
        <w:jc w:val="center"/>
      </w:pPr>
      <w:r w:rsidRPr="006B5D2A">
        <w:lastRenderedPageBreak/>
        <w:t>T.C.</w:t>
      </w:r>
    </w:p>
    <w:p w:rsidR="004102E3" w:rsidRPr="006B5D2A" w:rsidRDefault="004102E3" w:rsidP="004102E3">
      <w:pPr>
        <w:jc w:val="center"/>
      </w:pPr>
      <w:r w:rsidRPr="006B5D2A">
        <w:t>SİNOP İL ÖZEL İDARESİ</w:t>
      </w:r>
    </w:p>
    <w:p w:rsidR="004102E3" w:rsidRPr="006B5D2A" w:rsidRDefault="004102E3" w:rsidP="004102E3">
      <w:pPr>
        <w:jc w:val="center"/>
      </w:pPr>
      <w:r w:rsidRPr="006B5D2A">
        <w:t>İL GENEL MECLİSİ</w:t>
      </w:r>
    </w:p>
    <w:p w:rsidR="004102E3" w:rsidRPr="006B5D2A" w:rsidRDefault="004102E3" w:rsidP="004102E3">
      <w:pPr>
        <w:jc w:val="both"/>
      </w:pPr>
      <w:r w:rsidRPr="006B5D2A">
        <w:t>DÖNEMİ                   :5</w:t>
      </w:r>
    </w:p>
    <w:p w:rsidR="004102E3" w:rsidRPr="006B5D2A" w:rsidRDefault="004102E3" w:rsidP="004102E3">
      <w:pPr>
        <w:jc w:val="both"/>
      </w:pPr>
      <w:r w:rsidRPr="006B5D2A">
        <w:t>T</w:t>
      </w:r>
      <w:r>
        <w:t xml:space="preserve">OPLANTI YILI      : 2014 ŞUBAT      </w:t>
      </w:r>
      <w:r>
        <w:tab/>
        <w:t xml:space="preserve">                                     TARİHİ  : 04.02.2014</w:t>
      </w:r>
    </w:p>
    <w:p w:rsidR="004102E3" w:rsidRPr="006B5D2A" w:rsidRDefault="004102E3" w:rsidP="004102E3">
      <w:pPr>
        <w:jc w:val="both"/>
      </w:pPr>
      <w:r>
        <w:t>BİRLEŞİM SAYISI  : 1</w:t>
      </w:r>
      <w:r w:rsidRPr="006B5D2A">
        <w:tab/>
      </w:r>
      <w:r w:rsidRPr="006B5D2A">
        <w:tab/>
      </w:r>
      <w:r>
        <w:tab/>
      </w:r>
      <w:r>
        <w:tab/>
        <w:t xml:space="preserve">                          GÜNÜ   : Salı</w:t>
      </w:r>
    </w:p>
    <w:p w:rsidR="004102E3" w:rsidRPr="006B5D2A" w:rsidRDefault="004102E3" w:rsidP="004102E3">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4102E3" w:rsidRPr="006B5D2A" w:rsidRDefault="004102E3" w:rsidP="004102E3">
      <w:pPr>
        <w:jc w:val="both"/>
      </w:pPr>
      <w:r>
        <w:t xml:space="preserve">KARAR SAYISI       : 55 </w:t>
      </w:r>
      <w:r w:rsidRPr="006B5D2A">
        <w:tab/>
      </w:r>
      <w:r w:rsidRPr="006B5D2A">
        <w:tab/>
      </w:r>
      <w:r w:rsidRPr="006B5D2A">
        <w:tab/>
      </w:r>
      <w:r w:rsidRPr="006B5D2A">
        <w:tab/>
      </w:r>
      <w:r>
        <w:t xml:space="preserve">                          </w:t>
      </w:r>
      <w:r w:rsidRPr="006B5D2A">
        <w:t>Hz. Bn.Gn.Mec.Topl.Sal.</w:t>
      </w:r>
    </w:p>
    <w:p w:rsidR="004102E3" w:rsidRPr="006B5D2A" w:rsidRDefault="004102E3" w:rsidP="004102E3">
      <w:pPr>
        <w:jc w:val="both"/>
      </w:pPr>
      <w:r w:rsidRPr="006B5D2A">
        <w:t>KONU                        :</w:t>
      </w:r>
      <w:r>
        <w:t xml:space="preserve"> Önerge</w:t>
      </w:r>
    </w:p>
    <w:p w:rsidR="004102E3" w:rsidRPr="006B5D2A" w:rsidRDefault="004102E3" w:rsidP="004102E3">
      <w:pPr>
        <w:jc w:val="both"/>
        <w:rPr>
          <w:rFonts w:ascii="Arial" w:hAnsi="Arial" w:cs="Arial"/>
        </w:rPr>
      </w:pPr>
    </w:p>
    <w:p w:rsidR="004102E3" w:rsidRPr="006B5D2A" w:rsidRDefault="004102E3" w:rsidP="004102E3">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4102E3" w:rsidRPr="006B5D2A" w:rsidRDefault="004102E3" w:rsidP="004102E3">
      <w:pPr>
        <w:ind w:firstLine="708"/>
        <w:jc w:val="center"/>
      </w:pPr>
    </w:p>
    <w:p w:rsidR="004102E3" w:rsidRPr="006B5D2A" w:rsidRDefault="004102E3" w:rsidP="004102E3">
      <w:pPr>
        <w:ind w:left="3540" w:firstLine="708"/>
        <w:rPr>
          <w:u w:val="single"/>
        </w:rPr>
      </w:pPr>
      <w:r w:rsidRPr="006B5D2A">
        <w:rPr>
          <w:u w:val="single"/>
        </w:rPr>
        <w:t>KARAR</w:t>
      </w:r>
    </w:p>
    <w:p w:rsidR="004102E3" w:rsidRPr="006B5D2A" w:rsidRDefault="004102E3" w:rsidP="004102E3">
      <w:pPr>
        <w:ind w:firstLine="708"/>
        <w:jc w:val="center"/>
      </w:pPr>
    </w:p>
    <w:p w:rsidR="004102E3" w:rsidRPr="002972DD" w:rsidRDefault="004102E3" w:rsidP="004102E3">
      <w:pPr>
        <w:ind w:firstLine="708"/>
        <w:jc w:val="both"/>
      </w:pPr>
      <w:r>
        <w:t>GÜNDEMİN 06</w:t>
      </w:r>
      <w:r w:rsidRPr="006B5D2A">
        <w:t>. Maddesi gereğince;</w:t>
      </w:r>
      <w:r>
        <w:t xml:space="preserve"> </w:t>
      </w:r>
      <w:r w:rsidRPr="002972DD">
        <w:t>İl Genel Meclis Üyeleri tarafından Meclis Başkanlığına sunulan;</w:t>
      </w:r>
      <w:r>
        <w:t xml:space="preserve"> Sinop İli Gerze İlçesi Hıdırlı Köyü Merkez ile Ferhatlı Mahallesi arasında</w:t>
      </w:r>
      <w:r w:rsidR="00825626">
        <w:t xml:space="preserve"> ki</w:t>
      </w:r>
      <w:r>
        <w:t xml:space="preserve"> yolun ve Gerze İlçesi Sarnıç Köyü İslamoğlu Mahallesinde bulunan 600mt. yolun bakım ve onarımının yapılması hususundaki 05.12.2013 tarihli önerge ve buna ait hazırlanan İmar ve Bayındırlık Komisyon raporu okundu ve görüşüldü.</w:t>
      </w:r>
    </w:p>
    <w:p w:rsidR="004102E3" w:rsidRDefault="004102E3" w:rsidP="004102E3">
      <w:pPr>
        <w:ind w:firstLine="708"/>
        <w:jc w:val="both"/>
      </w:pPr>
    </w:p>
    <w:p w:rsidR="004102E3" w:rsidRDefault="004102E3" w:rsidP="004102E3">
      <w:pPr>
        <w:ind w:firstLine="708"/>
        <w:jc w:val="both"/>
      </w:pPr>
      <w:r>
        <w:t>Yapılan görüşme ve İş’ari oylama</w:t>
      </w:r>
      <w:r w:rsidRPr="006B5D2A">
        <w:t xml:space="preserve"> sonucunda;</w:t>
      </w:r>
    </w:p>
    <w:p w:rsidR="004102E3" w:rsidRDefault="004102E3" w:rsidP="004102E3">
      <w:pPr>
        <w:ind w:firstLine="708"/>
        <w:jc w:val="both"/>
      </w:pPr>
    </w:p>
    <w:p w:rsidR="004102E3" w:rsidRPr="00E0314E" w:rsidRDefault="004102E3" w:rsidP="004102E3">
      <w:pPr>
        <w:ind w:firstLine="708"/>
        <w:jc w:val="both"/>
        <w:rPr>
          <w:sz w:val="22"/>
          <w:szCs w:val="22"/>
        </w:rPr>
      </w:pPr>
      <w:r w:rsidRPr="000B4074">
        <w:t>Sinop İli Gerze İlçesi Hıdırlı Köyü Merkez ile Ferhatlı Mahallesi arasında</w:t>
      </w:r>
      <w:r w:rsidR="00825626">
        <w:t xml:space="preserve"> ki</w:t>
      </w:r>
      <w:r w:rsidRPr="000B4074">
        <w:t xml:space="preserve"> yolun ve Gerze İlçesi Sarnıç Köyü İslamoğlu Mahallesinde bulunan 600</w:t>
      </w:r>
      <w:r>
        <w:t xml:space="preserve"> </w:t>
      </w:r>
      <w:r w:rsidRPr="000B4074">
        <w:t xml:space="preserve">mt. yolun </w:t>
      </w:r>
      <w:r>
        <w:t xml:space="preserve">yol ağına alınarak </w:t>
      </w:r>
      <w:r w:rsidRPr="000B4074">
        <w:t>bakım v</w:t>
      </w:r>
      <w:r>
        <w:t xml:space="preserve">e onarımının yapılması uygun görülmüş olup; </w:t>
      </w:r>
      <w:r w:rsidRPr="00E0314E">
        <w:rPr>
          <w:sz w:val="22"/>
          <w:szCs w:val="22"/>
        </w:rPr>
        <w:t xml:space="preserve">konunun yukarıda belirtilen </w:t>
      </w:r>
      <w:r>
        <w:t>İmar ve Bayındırlık</w:t>
      </w:r>
      <w:r w:rsidRPr="00E0314E">
        <w:rPr>
          <w:sz w:val="22"/>
          <w:szCs w:val="22"/>
        </w:rPr>
        <w:t xml:space="preserve"> Komisyonundan gelen rapor doğrultusunda uygulanmasına;</w:t>
      </w:r>
      <w:r>
        <w:rPr>
          <w:sz w:val="22"/>
          <w:szCs w:val="22"/>
        </w:rPr>
        <w:t xml:space="preserve"> (1) üye izinli, (20</w:t>
      </w:r>
      <w:r w:rsidRPr="00E0314E">
        <w:rPr>
          <w:sz w:val="22"/>
          <w:szCs w:val="22"/>
        </w:rPr>
        <w:t>) kabul oy ile; İl Genel</w:t>
      </w:r>
      <w:r>
        <w:rPr>
          <w:sz w:val="22"/>
          <w:szCs w:val="22"/>
        </w:rPr>
        <w:t xml:space="preserve"> Meclisinin 04.02</w:t>
      </w:r>
      <w:r w:rsidRPr="00E0314E">
        <w:rPr>
          <w:sz w:val="22"/>
          <w:szCs w:val="22"/>
        </w:rPr>
        <w:t>.2014 tarihli toplantısında oybirliği ile karar verilmiştir.</w:t>
      </w:r>
    </w:p>
    <w:p w:rsidR="004102E3" w:rsidRPr="00E0314E" w:rsidRDefault="004102E3" w:rsidP="004102E3">
      <w:pPr>
        <w:ind w:firstLine="708"/>
        <w:jc w:val="both"/>
        <w:rPr>
          <w:sz w:val="22"/>
          <w:szCs w:val="22"/>
        </w:rPr>
      </w:pP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Pr="00E0314E" w:rsidRDefault="004102E3" w:rsidP="004102E3">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102E3" w:rsidRDefault="004102E3" w:rsidP="004102E3">
      <w:pPr>
        <w:ind w:firstLine="708"/>
        <w:jc w:val="both"/>
      </w:pPr>
    </w:p>
    <w:p w:rsidR="004102E3" w:rsidRDefault="004102E3" w:rsidP="004102E3">
      <w:pPr>
        <w:ind w:firstLine="708"/>
        <w:jc w:val="both"/>
      </w:pPr>
    </w:p>
    <w:p w:rsidR="004102E3" w:rsidRDefault="004102E3" w:rsidP="004102E3">
      <w:pPr>
        <w:ind w:firstLine="708"/>
        <w:jc w:val="both"/>
      </w:pPr>
    </w:p>
    <w:p w:rsidR="004102E3" w:rsidRPr="003E41C6" w:rsidRDefault="004102E3" w:rsidP="004102E3">
      <w:pPr>
        <w:ind w:firstLine="708"/>
        <w:jc w:val="both"/>
      </w:pPr>
    </w:p>
    <w:p w:rsidR="004102E3" w:rsidRDefault="004102E3"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Default="00AE5425" w:rsidP="004102E3">
      <w:pPr>
        <w:ind w:firstLine="708"/>
        <w:jc w:val="both"/>
      </w:pPr>
    </w:p>
    <w:p w:rsidR="00AE5425" w:rsidRPr="006B5D2A" w:rsidRDefault="00AE5425" w:rsidP="00AE5425">
      <w:pPr>
        <w:jc w:val="center"/>
      </w:pPr>
      <w:r w:rsidRPr="006B5D2A">
        <w:lastRenderedPageBreak/>
        <w:t>T.C.</w:t>
      </w:r>
    </w:p>
    <w:p w:rsidR="00AE5425" w:rsidRPr="006B5D2A" w:rsidRDefault="00AE5425" w:rsidP="00AE5425">
      <w:pPr>
        <w:jc w:val="center"/>
      </w:pPr>
      <w:r w:rsidRPr="006B5D2A">
        <w:t>SİNOP İL ÖZEL İDARESİ</w:t>
      </w:r>
    </w:p>
    <w:p w:rsidR="00AE5425" w:rsidRPr="006B5D2A" w:rsidRDefault="00AE5425" w:rsidP="00AE5425">
      <w:pPr>
        <w:jc w:val="center"/>
      </w:pPr>
      <w:r w:rsidRPr="006B5D2A">
        <w:t>İL GENEL MECLİSİ</w:t>
      </w:r>
    </w:p>
    <w:p w:rsidR="00AE5425" w:rsidRPr="006B5D2A" w:rsidRDefault="00AE5425" w:rsidP="00AE5425">
      <w:pPr>
        <w:jc w:val="both"/>
      </w:pPr>
      <w:r w:rsidRPr="006B5D2A">
        <w:t>DÖNEMİ                   :5</w:t>
      </w:r>
    </w:p>
    <w:p w:rsidR="00AE5425" w:rsidRPr="006B5D2A" w:rsidRDefault="00AE5425" w:rsidP="00AE5425">
      <w:pPr>
        <w:jc w:val="both"/>
      </w:pPr>
      <w:r w:rsidRPr="006B5D2A">
        <w:t>T</w:t>
      </w:r>
      <w:r>
        <w:t xml:space="preserve">OPLANTI YILI      : 2014 ŞUBAT      </w:t>
      </w:r>
      <w:r>
        <w:tab/>
        <w:t xml:space="preserve">                                     TARİHİ  : 04.02.2014</w:t>
      </w:r>
    </w:p>
    <w:p w:rsidR="00AE5425" w:rsidRPr="006B5D2A" w:rsidRDefault="00AE5425" w:rsidP="00AE5425">
      <w:pPr>
        <w:jc w:val="both"/>
      </w:pPr>
      <w:r>
        <w:t>BİRLEŞİM SAYISI  : 1</w:t>
      </w:r>
      <w:r w:rsidRPr="006B5D2A">
        <w:tab/>
      </w:r>
      <w:r w:rsidRPr="006B5D2A">
        <w:tab/>
      </w:r>
      <w:r>
        <w:tab/>
      </w:r>
      <w:r>
        <w:tab/>
        <w:t xml:space="preserve">                          GÜNÜ   : Salı</w:t>
      </w:r>
    </w:p>
    <w:p w:rsidR="00AE5425" w:rsidRPr="006B5D2A" w:rsidRDefault="00AE5425" w:rsidP="00AE5425">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AE5425" w:rsidRPr="006B5D2A" w:rsidRDefault="00AE5425" w:rsidP="00AE5425">
      <w:pPr>
        <w:jc w:val="both"/>
      </w:pPr>
      <w:r>
        <w:t xml:space="preserve">KARAR SAYISI       : 56 </w:t>
      </w:r>
      <w:r w:rsidRPr="006B5D2A">
        <w:tab/>
      </w:r>
      <w:r w:rsidRPr="006B5D2A">
        <w:tab/>
      </w:r>
      <w:r w:rsidRPr="006B5D2A">
        <w:tab/>
      </w:r>
      <w:r w:rsidRPr="006B5D2A">
        <w:tab/>
      </w:r>
      <w:r>
        <w:t xml:space="preserve">                          </w:t>
      </w:r>
      <w:r w:rsidRPr="006B5D2A">
        <w:t>Hz. Bn.Gn.Mec.Topl.Sal.</w:t>
      </w:r>
    </w:p>
    <w:p w:rsidR="00AE5425" w:rsidRPr="006B5D2A" w:rsidRDefault="00AE5425" w:rsidP="00AE5425">
      <w:pPr>
        <w:jc w:val="both"/>
      </w:pPr>
      <w:r w:rsidRPr="006B5D2A">
        <w:t>KONU                        :</w:t>
      </w:r>
      <w:r>
        <w:t xml:space="preserve"> </w:t>
      </w:r>
      <w:r w:rsidRPr="009414E7">
        <w:t>Sözleşmeli Personel</w:t>
      </w:r>
    </w:p>
    <w:p w:rsidR="00AE5425" w:rsidRPr="006B5D2A" w:rsidRDefault="00AE5425" w:rsidP="00AE5425">
      <w:pPr>
        <w:jc w:val="both"/>
        <w:rPr>
          <w:rFonts w:ascii="Arial" w:hAnsi="Arial" w:cs="Arial"/>
        </w:rPr>
      </w:pPr>
    </w:p>
    <w:p w:rsidR="00AE5425" w:rsidRPr="006B5D2A" w:rsidRDefault="00AE5425" w:rsidP="00AE5425">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AE5425" w:rsidRPr="006B5D2A" w:rsidRDefault="00AE5425" w:rsidP="00AE5425">
      <w:pPr>
        <w:ind w:firstLine="708"/>
        <w:jc w:val="center"/>
      </w:pPr>
    </w:p>
    <w:p w:rsidR="00AE5425" w:rsidRPr="006B5D2A" w:rsidRDefault="00AE5425" w:rsidP="00AE5425">
      <w:pPr>
        <w:ind w:left="3540" w:firstLine="708"/>
        <w:rPr>
          <w:u w:val="single"/>
        </w:rPr>
      </w:pPr>
      <w:r w:rsidRPr="006B5D2A">
        <w:rPr>
          <w:u w:val="single"/>
        </w:rPr>
        <w:t>KARAR</w:t>
      </w:r>
    </w:p>
    <w:p w:rsidR="00AE5425" w:rsidRPr="006B5D2A" w:rsidRDefault="00AE5425" w:rsidP="00AE5425">
      <w:pPr>
        <w:ind w:firstLine="708"/>
        <w:jc w:val="center"/>
      </w:pPr>
    </w:p>
    <w:p w:rsidR="00AE5425" w:rsidRDefault="00AE5425" w:rsidP="00AE5425">
      <w:pPr>
        <w:ind w:firstLine="708"/>
        <w:jc w:val="both"/>
      </w:pPr>
      <w:r>
        <w:t>GÜNDEMİN 07</w:t>
      </w:r>
      <w:r w:rsidRPr="006B5D2A">
        <w:t>. Maddesi gereğince;</w:t>
      </w:r>
      <w:r>
        <w:t xml:space="preserve"> İl Özel İdaresi İnsan Kaynakları ve Eğitim Müdürlüğünün 27.12.2013 tarih ve 14919 sayılı; İl Genel Meclisi’nin 08.01.2013 tarih ve 44 sayılı kararına istinaden 01.01.2013 – 31.12.2013 tarihleri arasında bir adet Avukat Kısmi Zamanlı Sözleşmeli personel olarak İl Özel İdaresinde istihdam edilmiş olup,2014 Mali yılında da bir adet Avukatın Kısmi Zamanlı Sözleşmeli personel olarak çalıştırılması düşünüldüğünden,İçişleri Bakanlığı Mahalli İdareler Genel Müdürlüğü’nün 31.10.2005 tarih ve 01/11493 sayılı Genel yazısının 13. maddesinde “ Yeni yılda da çalıştırmaya devam edilmesi uygun görülenler için yeni yıl itibariyle hesaplanacak ücret tavanı aşılmamak kaydıyla ücret tespitine ilişkin Meclis Kararı Ocak ayı içerisinde tamamlanacaktır” denildiği,İstihdam edileceklerin ücret miktarının, Bütçe Kanununda belirlenecek ücret tavanını aşmamak üzere Bakanlar Kurulu tarafından belirlenen sınırlar içerisinde İl Genel Meclisi tarafından belirlendiği,2014 yılında ( 01.01.2014 – 31.12.2014 tarihleri arası ) bir adet Avukatın 5393 sayılı kanunun 49. ve 5302 sayılı kanunun 36. maddesi uyarınca Kısmi Zamanlı Sözleşmeli Personel olarak çalıştırılmasının, ayrıca Sözleşmeli Personel İstihdamı hakkındaki 31.10.2005 tarih ve 01/11493 sayılı İçişleri Bakanlığı Genel Yazısının 13. maddesi gereğince net ücreti tespitinin yapılması hususundaki yazıları ve buna ait hazırlanan Meclis Kararları İnceleme ve Araştırma Komisyon raporu okundu ve görüşüldü.</w:t>
      </w:r>
    </w:p>
    <w:p w:rsidR="00AE5425" w:rsidRDefault="00AE5425" w:rsidP="00AE5425">
      <w:pPr>
        <w:ind w:firstLine="708"/>
        <w:jc w:val="both"/>
      </w:pPr>
    </w:p>
    <w:p w:rsidR="00AE5425" w:rsidRDefault="00AE5425" w:rsidP="00AE5425">
      <w:pPr>
        <w:ind w:firstLine="708"/>
        <w:jc w:val="both"/>
      </w:pPr>
      <w:r w:rsidRPr="00477E7D">
        <w:t xml:space="preserve">Yapılan görüşme ve </w:t>
      </w:r>
      <w:r>
        <w:t xml:space="preserve">işaretle </w:t>
      </w:r>
      <w:r w:rsidRPr="00477E7D">
        <w:t>oylama sonucunda;</w:t>
      </w:r>
    </w:p>
    <w:p w:rsidR="00AE5425" w:rsidRDefault="00AE5425" w:rsidP="00AE5425">
      <w:pPr>
        <w:ind w:firstLine="708"/>
        <w:jc w:val="both"/>
      </w:pPr>
    </w:p>
    <w:p w:rsidR="00AE5425" w:rsidRPr="00E0314E" w:rsidRDefault="00AE5425" w:rsidP="00AE5425">
      <w:pPr>
        <w:ind w:firstLine="708"/>
        <w:jc w:val="both"/>
        <w:rPr>
          <w:sz w:val="22"/>
          <w:szCs w:val="22"/>
        </w:rPr>
      </w:pPr>
      <w:r>
        <w:t>Maliye Bakanlığı Bütçe ve Mali Kontro</w:t>
      </w:r>
      <w:r w:rsidR="00825626">
        <w:t xml:space="preserve">l Genel Müdürlüğünün 07.01.2014 tarih ve </w:t>
      </w:r>
      <w:r>
        <w:t xml:space="preserve"> 133 </w:t>
      </w:r>
      <w:r w:rsidR="00825626">
        <w:t>sayı</w:t>
      </w:r>
      <w:r>
        <w:t xml:space="preserve"> ve 4 nolu genelgesince belirlenen Kısmi Zamanlı çalışan personelin 2014 yılında alacakları ücret 1 sayılı cetvelle belirlenmiş olup Sinop İl Özel İdaresi Hukuk Müşavirliğinde 1 adet Avukatın 01.01.2014- 31.12.2014 tarihleri arasında genelgede belirtile</w:t>
      </w:r>
      <w:r w:rsidR="00825626">
        <w:t>n 1026,29 TL ücretle çalışması</w:t>
      </w:r>
      <w:r>
        <w:t xml:space="preserve"> uygun görülmüş olup; </w:t>
      </w:r>
      <w:r w:rsidRPr="00E0314E">
        <w:rPr>
          <w:sz w:val="22"/>
          <w:szCs w:val="22"/>
        </w:rPr>
        <w:t xml:space="preserve">konunun yukarıda belirtilen </w:t>
      </w:r>
      <w:r w:rsidR="00825626">
        <w:t>Meclis Kararları İnceleme ve Araştırma</w:t>
      </w:r>
      <w:r w:rsidR="00825626" w:rsidRPr="00E0314E">
        <w:rPr>
          <w:sz w:val="22"/>
          <w:szCs w:val="22"/>
        </w:rPr>
        <w:t xml:space="preserve"> </w:t>
      </w:r>
      <w:r w:rsidRPr="00E0314E">
        <w:rPr>
          <w:sz w:val="22"/>
          <w:szCs w:val="22"/>
        </w:rPr>
        <w:t>Komisyonundan gelen rapor doğrultusunda uygulanmasına;</w:t>
      </w:r>
      <w:r>
        <w:rPr>
          <w:sz w:val="22"/>
          <w:szCs w:val="22"/>
        </w:rPr>
        <w:t xml:space="preserve"> (1) üye izinli, Sayın Durmuş BAYRAK ve Sayın Necmettin ÇAKIR’ın (2) ret oyu ile, (18</w:t>
      </w:r>
      <w:r w:rsidRPr="00E0314E">
        <w:rPr>
          <w:sz w:val="22"/>
          <w:szCs w:val="22"/>
        </w:rPr>
        <w:t>) kabul oy ile; İl Genel</w:t>
      </w:r>
      <w:r>
        <w:rPr>
          <w:sz w:val="22"/>
          <w:szCs w:val="22"/>
        </w:rPr>
        <w:t xml:space="preserve"> Meclisinin 04.02</w:t>
      </w:r>
      <w:r w:rsidRPr="00E0314E">
        <w:rPr>
          <w:sz w:val="22"/>
          <w:szCs w:val="22"/>
        </w:rPr>
        <w:t>.2014 tarihli toplantısında oy</w:t>
      </w:r>
      <w:r>
        <w:rPr>
          <w:sz w:val="22"/>
          <w:szCs w:val="22"/>
        </w:rPr>
        <w:t>çokluğu</w:t>
      </w:r>
      <w:r w:rsidRPr="00E0314E">
        <w:rPr>
          <w:sz w:val="22"/>
          <w:szCs w:val="22"/>
        </w:rPr>
        <w:t xml:space="preserve"> ile karar verilmiştir.</w:t>
      </w:r>
    </w:p>
    <w:p w:rsidR="00AE5425" w:rsidRPr="00E0314E" w:rsidRDefault="00AE5425" w:rsidP="00AE5425">
      <w:pPr>
        <w:ind w:firstLine="708"/>
        <w:jc w:val="both"/>
        <w:rPr>
          <w:sz w:val="22"/>
          <w:szCs w:val="22"/>
        </w:rPr>
      </w:pPr>
    </w:p>
    <w:p w:rsidR="00AE5425" w:rsidRDefault="00AE5425" w:rsidP="00AE5425">
      <w:pPr>
        <w:ind w:firstLine="708"/>
        <w:jc w:val="both"/>
      </w:pPr>
    </w:p>
    <w:p w:rsidR="00AE5425" w:rsidRDefault="00AE5425" w:rsidP="00AE5425">
      <w:pPr>
        <w:ind w:firstLine="708"/>
        <w:jc w:val="both"/>
      </w:pPr>
    </w:p>
    <w:p w:rsidR="00AE5425" w:rsidRDefault="00AE5425" w:rsidP="00AE5425">
      <w:pPr>
        <w:ind w:firstLine="708"/>
        <w:jc w:val="both"/>
      </w:pPr>
    </w:p>
    <w:p w:rsidR="00AE5425" w:rsidRPr="00E0314E" w:rsidRDefault="00AE5425" w:rsidP="00AE542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AE5425" w:rsidRDefault="00AE5425" w:rsidP="00AE5425">
      <w:pPr>
        <w:ind w:firstLine="708"/>
        <w:jc w:val="both"/>
      </w:pPr>
    </w:p>
    <w:p w:rsidR="00AE5425" w:rsidRDefault="00AE5425" w:rsidP="00AE5425">
      <w:pPr>
        <w:ind w:firstLine="708"/>
        <w:jc w:val="both"/>
      </w:pPr>
    </w:p>
    <w:p w:rsidR="00AE5425" w:rsidRPr="006B5D2A" w:rsidRDefault="00AE5425" w:rsidP="00AE5425">
      <w:pPr>
        <w:jc w:val="center"/>
      </w:pPr>
      <w:r w:rsidRPr="006B5D2A">
        <w:lastRenderedPageBreak/>
        <w:t>T.C.</w:t>
      </w:r>
    </w:p>
    <w:p w:rsidR="00AE5425" w:rsidRPr="006B5D2A" w:rsidRDefault="00AE5425" w:rsidP="00AE5425">
      <w:pPr>
        <w:jc w:val="center"/>
      </w:pPr>
      <w:r w:rsidRPr="006B5D2A">
        <w:t>SİNOP İL ÖZEL İDARESİ</w:t>
      </w:r>
    </w:p>
    <w:p w:rsidR="00AE5425" w:rsidRPr="006B5D2A" w:rsidRDefault="00AE5425" w:rsidP="00AE5425">
      <w:pPr>
        <w:jc w:val="center"/>
      </w:pPr>
      <w:r w:rsidRPr="006B5D2A">
        <w:t>İL GENEL MECLİSİ</w:t>
      </w:r>
    </w:p>
    <w:p w:rsidR="00AE5425" w:rsidRPr="006B5D2A" w:rsidRDefault="00AE5425" w:rsidP="00AE5425">
      <w:pPr>
        <w:jc w:val="both"/>
      </w:pPr>
      <w:r w:rsidRPr="006B5D2A">
        <w:t>DÖNEMİ                   :5</w:t>
      </w:r>
    </w:p>
    <w:p w:rsidR="00AE5425" w:rsidRPr="006B5D2A" w:rsidRDefault="00AE5425" w:rsidP="00AE5425">
      <w:pPr>
        <w:jc w:val="both"/>
      </w:pPr>
      <w:r w:rsidRPr="006B5D2A">
        <w:t>T</w:t>
      </w:r>
      <w:r>
        <w:t xml:space="preserve">OPLANTI YILI      : 2014 ŞUBAT      </w:t>
      </w:r>
      <w:r>
        <w:tab/>
        <w:t xml:space="preserve">                                     TARİHİ  : 04.02.2014</w:t>
      </w:r>
    </w:p>
    <w:p w:rsidR="00AE5425" w:rsidRPr="006B5D2A" w:rsidRDefault="00AE5425" w:rsidP="00AE5425">
      <w:pPr>
        <w:jc w:val="both"/>
      </w:pPr>
      <w:r>
        <w:t>BİRLEŞİM SAYISI  : 1</w:t>
      </w:r>
      <w:r w:rsidRPr="006B5D2A">
        <w:tab/>
      </w:r>
      <w:r w:rsidRPr="006B5D2A">
        <w:tab/>
      </w:r>
      <w:r>
        <w:tab/>
      </w:r>
      <w:r>
        <w:tab/>
        <w:t xml:space="preserve">                          GÜNÜ   : Salı</w:t>
      </w:r>
    </w:p>
    <w:p w:rsidR="00AE5425" w:rsidRPr="006B5D2A" w:rsidRDefault="00AE5425" w:rsidP="00AE5425">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AE5425" w:rsidRPr="006B5D2A" w:rsidRDefault="00AE5425" w:rsidP="00AE5425">
      <w:pPr>
        <w:jc w:val="both"/>
      </w:pPr>
      <w:r>
        <w:t xml:space="preserve">KARAR SAYISI       : 57 </w:t>
      </w:r>
      <w:r w:rsidRPr="006B5D2A">
        <w:tab/>
      </w:r>
      <w:r w:rsidRPr="006B5D2A">
        <w:tab/>
      </w:r>
      <w:r w:rsidRPr="006B5D2A">
        <w:tab/>
      </w:r>
      <w:r w:rsidRPr="006B5D2A">
        <w:tab/>
      </w:r>
      <w:r>
        <w:t xml:space="preserve">                          </w:t>
      </w:r>
      <w:r w:rsidRPr="006B5D2A">
        <w:t>Hz. Bn.Gn.Mec.Topl.Sal.</w:t>
      </w:r>
    </w:p>
    <w:p w:rsidR="00906AF9" w:rsidRDefault="00AE5425" w:rsidP="00906AF9">
      <w:pPr>
        <w:jc w:val="both"/>
      </w:pPr>
      <w:r w:rsidRPr="006B5D2A">
        <w:t>KONU                        :</w:t>
      </w:r>
      <w:r>
        <w:t xml:space="preserve"> </w:t>
      </w:r>
      <w:r w:rsidR="00906AF9">
        <w:t xml:space="preserve">Örtü Altı Yetiştiriciliğinde </w:t>
      </w:r>
    </w:p>
    <w:p w:rsidR="00906AF9" w:rsidRPr="0067476F" w:rsidRDefault="00906AF9" w:rsidP="00906AF9">
      <w:pPr>
        <w:jc w:val="both"/>
      </w:pPr>
      <w:r>
        <w:t xml:space="preserve">                                      Modernizasyon Projesi</w:t>
      </w:r>
    </w:p>
    <w:p w:rsidR="00AE5425" w:rsidRPr="006B5D2A" w:rsidRDefault="00AE5425" w:rsidP="00AE5425">
      <w:pPr>
        <w:jc w:val="both"/>
        <w:rPr>
          <w:rFonts w:ascii="Arial" w:hAnsi="Arial" w:cs="Arial"/>
        </w:rPr>
      </w:pPr>
    </w:p>
    <w:p w:rsidR="00AE5425" w:rsidRPr="006B5D2A" w:rsidRDefault="00AE5425" w:rsidP="00AE5425">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AE5425" w:rsidRPr="006B5D2A" w:rsidRDefault="00AE5425" w:rsidP="00AE5425">
      <w:pPr>
        <w:ind w:firstLine="708"/>
        <w:jc w:val="center"/>
      </w:pPr>
    </w:p>
    <w:p w:rsidR="00AE5425" w:rsidRPr="006B5D2A" w:rsidRDefault="00AE5425" w:rsidP="00AE5425">
      <w:pPr>
        <w:ind w:left="3540" w:firstLine="708"/>
        <w:rPr>
          <w:u w:val="single"/>
        </w:rPr>
      </w:pPr>
      <w:r w:rsidRPr="006B5D2A">
        <w:rPr>
          <w:u w:val="single"/>
        </w:rPr>
        <w:t>KARAR</w:t>
      </w:r>
    </w:p>
    <w:p w:rsidR="00AE5425" w:rsidRPr="006B5D2A" w:rsidRDefault="00AE5425" w:rsidP="00AE5425">
      <w:pPr>
        <w:ind w:firstLine="708"/>
        <w:jc w:val="center"/>
      </w:pPr>
    </w:p>
    <w:p w:rsidR="00906AF9" w:rsidRDefault="00AE5425" w:rsidP="00906AF9">
      <w:pPr>
        <w:ind w:firstLine="708"/>
        <w:jc w:val="both"/>
      </w:pPr>
      <w:r>
        <w:t>GÜNDEMİN 08</w:t>
      </w:r>
      <w:r w:rsidRPr="006B5D2A">
        <w:t>. Maddesi gereğince;</w:t>
      </w:r>
      <w:r>
        <w:t xml:space="preserve"> </w:t>
      </w:r>
      <w:r w:rsidR="00906AF9">
        <w:t>İl Özel İdaresi Mali Hizmetler Müdürlüğünün 26.12.2013 tarih ve 14875 sayılı yazısı ekinde; Sinop İli Örtü Altı Sebze Üreticeleri Birliği Başkanlığınca hazırlanarak İl Gıda Tarım ve Hayvancılık Müdürlüğü’ne sunulmuş olan birlik üyelerine ait örtü altı yapılarında tadilat, yenileştirme ve modernizasyon projesi ile bitkisel üretimin geliştirilmesi için yerel kaynaklar çerçevesinde destek istenildiği hususundaki İl Gıda Tarım ve Hayvancılık Müdürlüğü’nün 12.12.2013 tarih ve 6854 sayılı yazıları ve buna ait hazırlanan Tarım ve Köye Yönelik Hizmetler Komisyon raporu okundu ve görüşüldü.</w:t>
      </w:r>
    </w:p>
    <w:p w:rsidR="00906AF9" w:rsidRDefault="00906AF9" w:rsidP="00906AF9">
      <w:pPr>
        <w:ind w:firstLine="708"/>
        <w:jc w:val="both"/>
      </w:pPr>
    </w:p>
    <w:p w:rsidR="00906AF9" w:rsidRDefault="00906AF9" w:rsidP="00906AF9">
      <w:pPr>
        <w:ind w:firstLine="708"/>
        <w:jc w:val="both"/>
      </w:pPr>
      <w:r w:rsidRPr="00477E7D">
        <w:t xml:space="preserve">Yapılan görüşme ve </w:t>
      </w:r>
      <w:r>
        <w:t xml:space="preserve">işaretle </w:t>
      </w:r>
      <w:r w:rsidRPr="00477E7D">
        <w:t>oylama sonucunda;</w:t>
      </w:r>
    </w:p>
    <w:p w:rsidR="00AE5425" w:rsidRDefault="00AE5425" w:rsidP="00AE5425">
      <w:pPr>
        <w:ind w:firstLine="708"/>
        <w:jc w:val="both"/>
      </w:pPr>
    </w:p>
    <w:p w:rsidR="00906AF9" w:rsidRPr="00E0314E" w:rsidRDefault="00906AF9" w:rsidP="00906AF9">
      <w:pPr>
        <w:ind w:firstLine="708"/>
        <w:jc w:val="both"/>
        <w:rPr>
          <w:sz w:val="22"/>
          <w:szCs w:val="22"/>
        </w:rPr>
      </w:pPr>
      <w:r>
        <w:t xml:space="preserve">Dosyada bulunan bilgilerin kimler tarafından hazırlandığı bilinmemekte olup, çıkarılan bedellerin hiçbir dayanağı bulunmamakta, ayrıca hiçbir kurum ve kuruluşun yetkilendirdiği kişi yada kişiler görülmemiş, bu sebeplerden dolayı </w:t>
      </w:r>
      <w:r w:rsidRPr="00B70ED7">
        <w:t>İlimiz Örtü Altı sebze Üreticileri Birliği Başkanlığınca hazırlanarak sunulmuş olan</w:t>
      </w:r>
      <w:r>
        <w:t xml:space="preserve"> proje uygun görülmemiş olup; Sayın Durmuş BAYRAK’ın rapora “Bu dosya tamamen sansasyondur, Örtü Altı Sebze Üreticileri Birliği yoktur.” yazılı şerhi, oylama sonucunda; </w:t>
      </w:r>
      <w:r w:rsidRPr="00E0314E">
        <w:rPr>
          <w:sz w:val="22"/>
          <w:szCs w:val="22"/>
        </w:rPr>
        <w:t xml:space="preserve">konunun yukarıda belirtilen </w:t>
      </w:r>
      <w:r>
        <w:t>Tarım ve Köye Yönelik Hizmetler</w:t>
      </w:r>
      <w:r w:rsidRPr="00E0314E">
        <w:rPr>
          <w:sz w:val="22"/>
          <w:szCs w:val="22"/>
        </w:rPr>
        <w:t xml:space="preserve"> Komisyonundan gelen rapor doğrultusunda uygulanmasına;</w:t>
      </w:r>
      <w:r>
        <w:rPr>
          <w:sz w:val="22"/>
          <w:szCs w:val="22"/>
        </w:rPr>
        <w:t xml:space="preserve"> (1) üye izinli, (20</w:t>
      </w:r>
      <w:r w:rsidRPr="00E0314E">
        <w:rPr>
          <w:sz w:val="22"/>
          <w:szCs w:val="22"/>
        </w:rPr>
        <w:t>) kabul oy ile; İl Genel</w:t>
      </w:r>
      <w:r>
        <w:rPr>
          <w:sz w:val="22"/>
          <w:szCs w:val="22"/>
        </w:rPr>
        <w:t xml:space="preserve"> Meclisinin 04.02</w:t>
      </w:r>
      <w:r w:rsidRPr="00E0314E">
        <w:rPr>
          <w:sz w:val="22"/>
          <w:szCs w:val="22"/>
        </w:rPr>
        <w:t>.2014 tarihli toplantısında oybirliği ile karar verilmiştir.</w:t>
      </w:r>
    </w:p>
    <w:p w:rsidR="00906AF9" w:rsidRPr="00E0314E" w:rsidRDefault="00906AF9" w:rsidP="00906AF9">
      <w:pPr>
        <w:ind w:firstLine="708"/>
        <w:jc w:val="both"/>
        <w:rPr>
          <w:sz w:val="22"/>
          <w:szCs w:val="22"/>
        </w:rPr>
      </w:pPr>
    </w:p>
    <w:p w:rsidR="00906AF9" w:rsidRDefault="00906AF9" w:rsidP="00906AF9">
      <w:pPr>
        <w:ind w:firstLine="708"/>
        <w:jc w:val="both"/>
      </w:pPr>
    </w:p>
    <w:p w:rsidR="00906AF9" w:rsidRDefault="00906AF9" w:rsidP="00906AF9">
      <w:pPr>
        <w:ind w:firstLine="708"/>
        <w:jc w:val="both"/>
      </w:pPr>
    </w:p>
    <w:p w:rsidR="00906AF9" w:rsidRDefault="00906AF9" w:rsidP="00906AF9">
      <w:pPr>
        <w:ind w:firstLine="708"/>
        <w:jc w:val="both"/>
      </w:pPr>
    </w:p>
    <w:p w:rsidR="00906AF9" w:rsidRPr="00E0314E" w:rsidRDefault="00906AF9" w:rsidP="00906AF9">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906AF9" w:rsidRDefault="00906AF9" w:rsidP="00906AF9">
      <w:pPr>
        <w:ind w:firstLine="708"/>
        <w:jc w:val="both"/>
      </w:pPr>
    </w:p>
    <w:p w:rsidR="00906AF9" w:rsidRDefault="00906AF9" w:rsidP="00AE5425">
      <w:pPr>
        <w:ind w:firstLine="708"/>
        <w:jc w:val="both"/>
      </w:pPr>
    </w:p>
    <w:p w:rsidR="00AE5425" w:rsidRDefault="00AE5425"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Default="00D2418D" w:rsidP="00AE5425">
      <w:pPr>
        <w:ind w:firstLine="708"/>
        <w:jc w:val="both"/>
      </w:pPr>
    </w:p>
    <w:p w:rsidR="00D2418D" w:rsidRPr="006B5D2A" w:rsidRDefault="00D2418D" w:rsidP="00D2418D">
      <w:pPr>
        <w:jc w:val="center"/>
      </w:pPr>
      <w:r w:rsidRPr="006B5D2A">
        <w:lastRenderedPageBreak/>
        <w:t>T.C.</w:t>
      </w:r>
    </w:p>
    <w:p w:rsidR="00D2418D" w:rsidRPr="006B5D2A" w:rsidRDefault="00D2418D" w:rsidP="00D2418D">
      <w:pPr>
        <w:jc w:val="center"/>
      </w:pPr>
      <w:r w:rsidRPr="006B5D2A">
        <w:t>SİNOP İL ÖZEL İDARESİ</w:t>
      </w:r>
    </w:p>
    <w:p w:rsidR="00D2418D" w:rsidRPr="006B5D2A" w:rsidRDefault="00D2418D" w:rsidP="00D2418D">
      <w:pPr>
        <w:jc w:val="center"/>
      </w:pPr>
      <w:r w:rsidRPr="006B5D2A">
        <w:t>İL GENEL MECLİSİ</w:t>
      </w:r>
    </w:p>
    <w:p w:rsidR="00D2418D" w:rsidRPr="006B5D2A" w:rsidRDefault="00D2418D" w:rsidP="00D2418D">
      <w:pPr>
        <w:jc w:val="both"/>
      </w:pPr>
      <w:r w:rsidRPr="006B5D2A">
        <w:t>DÖNEMİ                   :5</w:t>
      </w:r>
    </w:p>
    <w:p w:rsidR="00D2418D" w:rsidRPr="006B5D2A" w:rsidRDefault="00D2418D" w:rsidP="00D2418D">
      <w:pPr>
        <w:jc w:val="both"/>
      </w:pPr>
      <w:r w:rsidRPr="006B5D2A">
        <w:t>T</w:t>
      </w:r>
      <w:r>
        <w:t xml:space="preserve">OPLANTI YILI      : 2014 ŞUBAT      </w:t>
      </w:r>
      <w:r>
        <w:tab/>
        <w:t xml:space="preserve">                                     TARİHİ  : 04.02.2014</w:t>
      </w:r>
    </w:p>
    <w:p w:rsidR="00D2418D" w:rsidRPr="006B5D2A" w:rsidRDefault="00D2418D" w:rsidP="00D2418D">
      <w:pPr>
        <w:jc w:val="both"/>
      </w:pPr>
      <w:r>
        <w:t>BİRLEŞİM SAYISI  : 1</w:t>
      </w:r>
      <w:r w:rsidRPr="006B5D2A">
        <w:tab/>
      </w:r>
      <w:r w:rsidRPr="006B5D2A">
        <w:tab/>
      </w:r>
      <w:r>
        <w:tab/>
      </w:r>
      <w:r>
        <w:tab/>
        <w:t xml:space="preserve">                          GÜNÜ   : Salı</w:t>
      </w:r>
    </w:p>
    <w:p w:rsidR="00D2418D" w:rsidRPr="006B5D2A" w:rsidRDefault="00D2418D" w:rsidP="00D2418D">
      <w:pPr>
        <w:jc w:val="both"/>
      </w:pPr>
      <w:r>
        <w:t>OTURUM</w:t>
      </w:r>
      <w:r>
        <w:tab/>
      </w:r>
      <w:r>
        <w:tab/>
        <w:t>: 2</w:t>
      </w:r>
      <w:r w:rsidRPr="006B5D2A">
        <w:tab/>
      </w:r>
      <w:r w:rsidRPr="006B5D2A">
        <w:tab/>
      </w:r>
      <w:r w:rsidRPr="006B5D2A">
        <w:tab/>
      </w:r>
      <w:r w:rsidRPr="006B5D2A">
        <w:tab/>
      </w:r>
      <w:r w:rsidRPr="006B5D2A">
        <w:tab/>
      </w:r>
      <w:r w:rsidRPr="006B5D2A">
        <w:tab/>
      </w:r>
      <w:r>
        <w:t xml:space="preserve">  SAATİ   : 09</w:t>
      </w:r>
      <w:r w:rsidRPr="006B5D2A">
        <w:t>.00</w:t>
      </w:r>
    </w:p>
    <w:p w:rsidR="00D2418D" w:rsidRPr="006B5D2A" w:rsidRDefault="00D2418D" w:rsidP="00D2418D">
      <w:pPr>
        <w:jc w:val="both"/>
      </w:pPr>
      <w:r>
        <w:t xml:space="preserve">KARAR SAYISI       : 58 </w:t>
      </w:r>
      <w:r w:rsidRPr="006B5D2A">
        <w:tab/>
      </w:r>
      <w:r w:rsidRPr="006B5D2A">
        <w:tab/>
      </w:r>
      <w:r w:rsidRPr="006B5D2A">
        <w:tab/>
      </w:r>
      <w:r w:rsidRPr="006B5D2A">
        <w:tab/>
      </w:r>
      <w:r>
        <w:t xml:space="preserve">                          </w:t>
      </w:r>
      <w:r w:rsidRPr="006B5D2A">
        <w:t>Hz. Bn.Gn.Mec.Topl.Sal.</w:t>
      </w:r>
    </w:p>
    <w:p w:rsidR="00D2418D" w:rsidRPr="0067476F" w:rsidRDefault="00D2418D" w:rsidP="00D2418D">
      <w:pPr>
        <w:jc w:val="both"/>
      </w:pPr>
      <w:r w:rsidRPr="006B5D2A">
        <w:t>KONU                        :</w:t>
      </w:r>
      <w:r>
        <w:t xml:space="preserve"> Ortak Proje Ödenek Aktarımı</w:t>
      </w:r>
    </w:p>
    <w:p w:rsidR="00D2418D" w:rsidRPr="006B5D2A" w:rsidRDefault="00D2418D" w:rsidP="00D2418D">
      <w:pPr>
        <w:jc w:val="both"/>
        <w:rPr>
          <w:rFonts w:ascii="Arial" w:hAnsi="Arial" w:cs="Arial"/>
        </w:rPr>
      </w:pPr>
    </w:p>
    <w:p w:rsidR="00D2418D" w:rsidRPr="006B5D2A" w:rsidRDefault="00D2418D" w:rsidP="00D2418D">
      <w:pPr>
        <w:ind w:firstLine="708"/>
        <w:jc w:val="both"/>
      </w:pPr>
      <w:r w:rsidRPr="006B5D2A">
        <w:t>İl Genel Meclisi, İl Genel Meclis</w:t>
      </w:r>
      <w:r>
        <w:t xml:space="preserve"> </w:t>
      </w:r>
      <w:r w:rsidRPr="006B5D2A">
        <w:t>Başka</w:t>
      </w:r>
      <w:r>
        <w:t>nı Uğur GİRESUN Başkanlığında 04.02.2014 Salı</w:t>
      </w:r>
      <w:r w:rsidRPr="006B5D2A">
        <w:t xml:space="preserve"> günü</w:t>
      </w:r>
      <w:r>
        <w:t xml:space="preserve"> saat: 09</w:t>
      </w:r>
      <w:r w:rsidRPr="006B5D2A">
        <w:t>.00’da üyelerin iştiraki ile toplandı.</w:t>
      </w:r>
    </w:p>
    <w:p w:rsidR="00D2418D" w:rsidRPr="006B5D2A" w:rsidRDefault="00D2418D" w:rsidP="00D2418D">
      <w:pPr>
        <w:ind w:firstLine="708"/>
        <w:jc w:val="center"/>
      </w:pPr>
    </w:p>
    <w:p w:rsidR="00D2418D" w:rsidRPr="006B5D2A" w:rsidRDefault="00D2418D" w:rsidP="00D2418D">
      <w:pPr>
        <w:ind w:left="3540" w:firstLine="708"/>
        <w:rPr>
          <w:u w:val="single"/>
        </w:rPr>
      </w:pPr>
      <w:r w:rsidRPr="006B5D2A">
        <w:rPr>
          <w:u w:val="single"/>
        </w:rPr>
        <w:t>KARAR</w:t>
      </w:r>
    </w:p>
    <w:p w:rsidR="00D2418D" w:rsidRPr="006B5D2A" w:rsidRDefault="00D2418D" w:rsidP="00D2418D">
      <w:pPr>
        <w:ind w:firstLine="708"/>
        <w:jc w:val="center"/>
      </w:pPr>
    </w:p>
    <w:p w:rsidR="00D2418D" w:rsidRDefault="00D2418D" w:rsidP="00D2418D">
      <w:pPr>
        <w:ind w:firstLine="708"/>
        <w:jc w:val="both"/>
      </w:pPr>
      <w:r>
        <w:t>GÜNDEMİN 09</w:t>
      </w:r>
      <w:r w:rsidRPr="006B5D2A">
        <w:t>. Maddesi gereğince;</w:t>
      </w:r>
      <w:r>
        <w:t xml:space="preserve"> İl Özel İdaresi Mali Hizmetler Müdürlüğünün 22.01.2014 tarih ve 864 sayılı yazısı; Yenikent Belediye Başkanlığı’nın Beldenin çevre düzeni açısından vatandaşları için dinlenme alanı ve çocukları için de oyun park alanlarına ihtiyaç duydukları, park ve çevre düzenlenmesi projesi kapsamında 168.054,40.-TL ödeneğin 5302 sayılı İl Özel İdaresi kanunu’nun 64. maddesine göre ortak proje kapsamında yapılabilmesi hakkındaki 08.01.2014 tarih ve 8 sayılı yazıları, 5302 Sayılı İl Özel İdaresi </w:t>
      </w:r>
      <w:r w:rsidR="004E1F96">
        <w:t>kanunu’nun 64. maddesi kapsamında Yenikent Belediye Başkanlığı’nca ve Sinop İl Özel İdaresi ödeneklerinin birleştirilerek yapımı gerçekleştirilecek olan ve 2014 Mali Yılı Bütçesinin Kültür ve Sosyal İşler Müdürlüğü’nün 44 57 01 14 00 01 3 9 52 5 06 5 7 90 “Yenikent Belediyesi Ortak Park Projesi” kalemine 168.054,40.-TL’nin Yenikent Belediye Başkanlığı’nın banka hesaplarına ödeneğinin ve nakdinin aktarılması ile, aktarılacak ödeneklerle ilgili yapılacak protokol için İl Özel İdaresi Genel Sekreterine Protokol yetkisi verilmesi hususundaki yazıları okundu ve görüşüldü.</w:t>
      </w:r>
    </w:p>
    <w:p w:rsidR="004E1F96" w:rsidRDefault="004E1F96" w:rsidP="00D2418D">
      <w:pPr>
        <w:ind w:firstLine="708"/>
        <w:jc w:val="both"/>
      </w:pPr>
    </w:p>
    <w:p w:rsidR="004E1F96" w:rsidRDefault="004E1F96" w:rsidP="00D2418D">
      <w:pPr>
        <w:ind w:firstLine="708"/>
        <w:jc w:val="both"/>
      </w:pPr>
      <w:r w:rsidRPr="00477E7D">
        <w:t xml:space="preserve">Yapılan görüşme ve </w:t>
      </w:r>
      <w:r>
        <w:t xml:space="preserve">işaretle </w:t>
      </w:r>
      <w:r w:rsidRPr="00477E7D">
        <w:t>oylama sonucunda;</w:t>
      </w:r>
    </w:p>
    <w:p w:rsidR="004E1F96" w:rsidRDefault="004E1F96" w:rsidP="00D2418D">
      <w:pPr>
        <w:ind w:firstLine="708"/>
        <w:jc w:val="both"/>
      </w:pPr>
    </w:p>
    <w:p w:rsidR="004E1F96" w:rsidRPr="000253AC" w:rsidRDefault="004E1F96" w:rsidP="004E1F96">
      <w:pPr>
        <w:ind w:firstLine="708"/>
        <w:jc w:val="both"/>
      </w:pPr>
      <w:r>
        <w:t xml:space="preserve">Yenikent Belediye Başkanlığı’nın Beldenin çevre düzeni açısından vatandaşları için dinlenme alanı ve çocukları için de oyun park alanlarına ihtiyaç duydukları, park ve çevre düzenlenmesi projesi kapsamında 168.054,40.-TL ödeneğin 5302 sayılı İl Özel İdaresi kanunu’nun 64. maddesine göre ortak proje kapsamında yapılabilmesi hakkındaki 08.01.2014 tarih ve 8 sayılı yazıları, 5302 Sayılı İl Özel İdaresi kanunu’nun 64. maddesi kapsamında Yenikent Belediye Başkanlığı’nca ve Sinop İl Özel İdaresi ödeneklerinin birleştirilerek yapımı gerçekleştirilecek olan ve 2014 Mali Yılı Bütçesinin Kültür ve Sosyal İşler Müdürlüğü’nün 44 57 01 14 00 01 3 9 52 5 06 5 7 90 “Yenikent Belediyesi Ortak Park Projesi” kalemine 168.054,40.-TL’nin Yenikent Belediye Başkanlığı’nın banka hesaplarına ödeneğinin ve nakdinin aktarılması ile, aktarılacak ödeneklerle ilgili yapılacak protokol için İl Özel İdaresi Genel Sekreterine Protokol yetkisi verilmesi hususunun; </w:t>
      </w:r>
      <w:r w:rsidRPr="000253AC">
        <w:t xml:space="preserve">incelenmek ve konu hakkında rapor hazırlanmak üzere, İl Genel Meclisi Çalışma Yönetmeliğinin 20.maddesine istinaden </w:t>
      </w:r>
      <w:r>
        <w:t>Plan ve Bütçe</w:t>
      </w:r>
      <w:r w:rsidRPr="000253AC">
        <w:t xml:space="preserve"> Komisyonuna havalesine;</w:t>
      </w:r>
      <w:r>
        <w:t xml:space="preserve"> (1) üye izinli, (20</w:t>
      </w:r>
      <w:r w:rsidRPr="000253AC">
        <w:t>) kabu</w:t>
      </w:r>
      <w:r>
        <w:t>l oy ile; İl Genel Meclisinin 04.02.2014</w:t>
      </w:r>
      <w:r w:rsidRPr="000253AC">
        <w:t xml:space="preserve"> tarihli toplantısında oybirliği ile karar verilmiştir.</w:t>
      </w:r>
    </w:p>
    <w:p w:rsidR="004E1F96" w:rsidRDefault="004E1F96" w:rsidP="004E1F96">
      <w:pPr>
        <w:ind w:firstLine="708"/>
        <w:jc w:val="both"/>
        <w:rPr>
          <w:sz w:val="22"/>
          <w:szCs w:val="22"/>
        </w:rPr>
      </w:pPr>
    </w:p>
    <w:p w:rsidR="004E1F96" w:rsidRPr="00642F0C" w:rsidRDefault="004E1F96" w:rsidP="004E1F96">
      <w:pPr>
        <w:jc w:val="both"/>
        <w:rPr>
          <w:sz w:val="22"/>
          <w:szCs w:val="22"/>
        </w:rPr>
      </w:pPr>
    </w:p>
    <w:p w:rsidR="004E1F96" w:rsidRPr="00642F0C" w:rsidRDefault="004E1F96" w:rsidP="004E1F96">
      <w:pPr>
        <w:ind w:left="708"/>
        <w:rPr>
          <w:sz w:val="22"/>
          <w:szCs w:val="22"/>
        </w:rPr>
      </w:pPr>
      <w:r>
        <w:rPr>
          <w:sz w:val="22"/>
          <w:szCs w:val="22"/>
        </w:rPr>
        <w:t xml:space="preserve">       </w:t>
      </w:r>
      <w:r w:rsidRPr="00642F0C">
        <w:rPr>
          <w:sz w:val="22"/>
          <w:szCs w:val="22"/>
        </w:rPr>
        <w:t>Uğur GİRESUN                               Cumhur KURT</w:t>
      </w:r>
      <w:r w:rsidRPr="00642F0C">
        <w:rPr>
          <w:sz w:val="22"/>
          <w:szCs w:val="22"/>
        </w:rPr>
        <w:tab/>
      </w:r>
      <w:r w:rsidRPr="00642F0C">
        <w:rPr>
          <w:sz w:val="22"/>
          <w:szCs w:val="22"/>
        </w:rPr>
        <w:tab/>
      </w:r>
      <w:r>
        <w:rPr>
          <w:sz w:val="22"/>
          <w:szCs w:val="22"/>
        </w:rPr>
        <w:t xml:space="preserve">             </w:t>
      </w:r>
      <w:r w:rsidRPr="00642F0C">
        <w:rPr>
          <w:sz w:val="22"/>
          <w:szCs w:val="22"/>
        </w:rPr>
        <w:t xml:space="preserve">   Hadi ÇAKIR</w:t>
      </w:r>
      <w:r>
        <w:rPr>
          <w:sz w:val="22"/>
          <w:szCs w:val="22"/>
        </w:rPr>
        <w:t xml:space="preserve">                                       </w:t>
      </w:r>
      <w:r w:rsidRPr="00642F0C">
        <w:rPr>
          <w:sz w:val="22"/>
          <w:szCs w:val="22"/>
        </w:rPr>
        <w:t xml:space="preserve">İl Genel Meclis Başkanı                           </w:t>
      </w:r>
      <w:r>
        <w:rPr>
          <w:sz w:val="22"/>
          <w:szCs w:val="22"/>
        </w:rPr>
        <w:t xml:space="preserve">     </w:t>
      </w:r>
      <w:r w:rsidRPr="00642F0C">
        <w:rPr>
          <w:sz w:val="22"/>
          <w:szCs w:val="22"/>
        </w:rPr>
        <w:t xml:space="preserve">   Katip                                            Katip</w:t>
      </w:r>
    </w:p>
    <w:p w:rsidR="004E1F96" w:rsidRDefault="004E1F96" w:rsidP="00D2418D">
      <w:pPr>
        <w:ind w:firstLine="708"/>
        <w:jc w:val="both"/>
      </w:pPr>
    </w:p>
    <w:p w:rsidR="00AD2AFB" w:rsidRDefault="00AD2AFB" w:rsidP="00D2418D">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59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FA5A8F">
        <w:t>İçkili Yer Bölgesi Tespiti</w:t>
      </w:r>
    </w:p>
    <w:p w:rsidR="00AD2AFB" w:rsidRPr="006B5D2A" w:rsidRDefault="00AD2AFB" w:rsidP="00AD2AFB">
      <w:pPr>
        <w:jc w:val="both"/>
        <w:rPr>
          <w:rFonts w:ascii="Arial" w:hAnsi="Arial" w:cs="Arial"/>
        </w:rPr>
      </w:pPr>
    </w:p>
    <w:p w:rsidR="00AD2AFB" w:rsidRDefault="00AD2AFB" w:rsidP="00FA5A8F">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B25E92" w:rsidRDefault="00B25E92" w:rsidP="00FA5A8F">
      <w:pPr>
        <w:ind w:firstLine="708"/>
        <w:jc w:val="both"/>
      </w:pPr>
    </w:p>
    <w:p w:rsidR="00B25E92" w:rsidRPr="006B5D2A" w:rsidRDefault="00B25E92" w:rsidP="00FA5A8F">
      <w:pPr>
        <w:ind w:firstLine="708"/>
        <w:jc w:val="both"/>
      </w:pPr>
    </w:p>
    <w:p w:rsidR="00AD2AFB" w:rsidRDefault="00AD2AFB" w:rsidP="00FA5A8F">
      <w:pPr>
        <w:ind w:left="3540" w:firstLine="708"/>
        <w:rPr>
          <w:u w:val="single"/>
        </w:rPr>
      </w:pPr>
      <w:r w:rsidRPr="006B5D2A">
        <w:rPr>
          <w:u w:val="single"/>
        </w:rPr>
        <w:t>KARAR</w:t>
      </w:r>
    </w:p>
    <w:p w:rsidR="00B25E92" w:rsidRDefault="00B25E92" w:rsidP="00FA5A8F">
      <w:pPr>
        <w:ind w:left="3540" w:firstLine="708"/>
        <w:rPr>
          <w:u w:val="single"/>
        </w:rPr>
      </w:pPr>
    </w:p>
    <w:p w:rsidR="00B25E92" w:rsidRPr="00FA5A8F" w:rsidRDefault="00B25E92" w:rsidP="00FA5A8F">
      <w:pPr>
        <w:ind w:left="3540" w:firstLine="708"/>
        <w:rPr>
          <w:u w:val="single"/>
        </w:rPr>
      </w:pPr>
    </w:p>
    <w:p w:rsidR="00AD2AFB" w:rsidRPr="00B27791" w:rsidRDefault="00AD2AFB" w:rsidP="00AD2AFB">
      <w:pPr>
        <w:pStyle w:val="Gvdemetni0"/>
        <w:shd w:val="clear" w:color="auto" w:fill="auto"/>
        <w:spacing w:after="183" w:line="241" w:lineRule="exact"/>
        <w:ind w:left="20" w:right="40" w:firstLine="380"/>
        <w:jc w:val="both"/>
        <w:rPr>
          <w:rFonts w:ascii="Times New Roman" w:hAnsi="Times New Roman" w:cs="Times New Roman"/>
          <w:sz w:val="24"/>
          <w:szCs w:val="24"/>
        </w:rPr>
      </w:pPr>
      <w:r w:rsidRPr="00FA5A8F">
        <w:rPr>
          <w:rFonts w:ascii="Times New Roman" w:hAnsi="Times New Roman" w:cs="Times New Roman"/>
          <w:sz w:val="24"/>
          <w:szCs w:val="24"/>
        </w:rPr>
        <w:t>GÜNDEMİN 10. Maddesi gereğince;</w:t>
      </w:r>
      <w:r>
        <w:t xml:space="preserve"> </w:t>
      </w:r>
      <w:r w:rsidRPr="00B27791">
        <w:rPr>
          <w:rFonts w:ascii="Times New Roman" w:hAnsi="Times New Roman" w:cs="Times New Roman"/>
          <w:sz w:val="24"/>
          <w:szCs w:val="24"/>
        </w:rPr>
        <w:t>İl Özel İdaresi Bilgi İşlem Müdürlüğünün 02.01.2014 tarih ve 34 sayılı;</w:t>
      </w:r>
      <w:r w:rsidRPr="00B27791">
        <w:rPr>
          <w:rFonts w:ascii="Times New Roman" w:hAnsi="Times New Roman" w:cs="Times New Roman"/>
          <w:color w:val="000000"/>
          <w:sz w:val="24"/>
          <w:szCs w:val="24"/>
          <w:lang w:eastAsia="tr-TR" w:bidi="tr-TR"/>
        </w:rPr>
        <w:t>5302 Sayılı İl Özel İdaresi Kanununun 7. maddesinin (g) fıkrası uyarınca belediye sınırları dışında gayrisıhhi müesseseler ile umuma açık istirahat ve eğlence yerlerine ruhsat vermek ve denetlemek görevi İl Özel İdaresinin görevleri arasında bulunmakta olup, 10.08.2005 tarih ve 25902 Sayılı Resmi Gazetede yayımlanarak yürürlüğe giren, İşyeri Açma ve Çalışma Ruhsatlarına İlişkin Yönetmelik hükümlerine göre Belediye sınırları ve mücavir alan dışında kalan yerlerde umuma açık içkili eğlence ve istirahat yerlerinin ruhsatlandırılmasına esas olmak üzere İçkili Yer Bölgesi olarak kullanılması düşünülen sahaların tespit edilmesi gerektiği,</w:t>
      </w:r>
    </w:p>
    <w:p w:rsidR="00AD2AFB" w:rsidRPr="00B27791" w:rsidRDefault="00AD2AFB" w:rsidP="00AD2AFB">
      <w:pPr>
        <w:pStyle w:val="Gvdemetni0"/>
        <w:shd w:val="clear" w:color="auto" w:fill="auto"/>
        <w:spacing w:after="183" w:line="241" w:lineRule="exact"/>
        <w:ind w:left="20" w:right="40" w:firstLine="380"/>
        <w:jc w:val="both"/>
        <w:rPr>
          <w:rFonts w:ascii="Times New Roman" w:hAnsi="Times New Roman" w:cs="Times New Roman"/>
          <w:sz w:val="24"/>
          <w:szCs w:val="24"/>
        </w:rPr>
      </w:pPr>
      <w:r w:rsidRPr="00B27791">
        <w:rPr>
          <w:rFonts w:ascii="Times New Roman" w:hAnsi="Times New Roman" w:cs="Times New Roman"/>
          <w:color w:val="000000"/>
          <w:sz w:val="24"/>
          <w:szCs w:val="24"/>
          <w:lang w:eastAsia="tr-TR" w:bidi="tr-TR"/>
        </w:rPr>
        <w:t>İşyeri Açma ve Çalışma Ruhsatlarına İlişkin Yönetmeliğin 29. maddesinde "İçkili yer bölgesi, mülki idare amirinin genel güvenlik ve asayiş durumu hakkındaki görüşü doğrultusunda belediye sınırları ve mücavir alanlar içinde belediye meclisi, bu sınırlar dışında İl Genel Meclisi tarafından tespit edilir." hükmü ve aynı Yönetmeliğin 31. maddesinde de "Tespit edilen içkili yer bölgesi, belediye sınırları ve mücavir alanlar içinde belediye meclisi bu sınırlar dışında İl Genel Meclisi tarafından karar şeklinde tutanağa geçirilir ve karara adres bilgilerinin bulunduğu tasdiklenmiş ölçekli kroki eklenir." hükmü yer almakta olup,</w:t>
      </w:r>
    </w:p>
    <w:p w:rsidR="00AD2AFB" w:rsidRPr="00B27791" w:rsidRDefault="00AD2AFB" w:rsidP="00AD2AFB">
      <w:pPr>
        <w:pStyle w:val="Gvdemetni0"/>
        <w:shd w:val="clear" w:color="auto" w:fill="auto"/>
        <w:spacing w:after="177" w:line="238" w:lineRule="exact"/>
        <w:ind w:left="20" w:right="40" w:firstLine="380"/>
        <w:jc w:val="both"/>
        <w:rPr>
          <w:rFonts w:ascii="Times New Roman" w:hAnsi="Times New Roman" w:cs="Times New Roman"/>
          <w:sz w:val="24"/>
          <w:szCs w:val="24"/>
        </w:rPr>
      </w:pPr>
      <w:r w:rsidRPr="00B27791">
        <w:rPr>
          <w:rFonts w:ascii="Times New Roman" w:hAnsi="Times New Roman" w:cs="Times New Roman"/>
          <w:color w:val="000000"/>
          <w:sz w:val="24"/>
          <w:szCs w:val="24"/>
          <w:lang w:eastAsia="tr-TR" w:bidi="tr-TR"/>
        </w:rPr>
        <w:t>Bu kapsamda, umuma açık içkili istirahat ve eğlence yerlerinin açılmasına ve çalıştırılmasına ilişkin ruhsat taleplerinin değerlendirilmesine esas olmak üzere, İşyeri Açma ve Çalışma Ruhsatlarına İlişkin Yönetmelikten önce belirlenmiş olan içkili yer bölgelerinin de dikkate alınarak, Jandarma Komutanlıklarıyla koordineli olarak limiz Merkez ve İlçelerdeki Belediye sınırları ile mücavir alan dışında kalan içkili yer bölgelerinin belirlenerek ve İşyeri Açma ve Çalışma Ruhsatlarına İlişkin Yönetmeliğin 30. maddesinde belirtilen hususlara göre içkili yer bölgesi tespiti çalışmalarıyla ilgili İlimiz Merkez ve İlçeler tarafından hazırlanmış olan raporlar ilişikte gönderilmiş,</w:t>
      </w:r>
    </w:p>
    <w:p w:rsidR="00AD2AFB" w:rsidRPr="00B27791" w:rsidRDefault="00AD2AFB" w:rsidP="00AD2AFB">
      <w:pPr>
        <w:pStyle w:val="Gvdemetni0"/>
        <w:shd w:val="clear" w:color="auto" w:fill="auto"/>
        <w:spacing w:after="237" w:line="241" w:lineRule="exact"/>
        <w:ind w:left="20" w:right="40" w:firstLine="380"/>
        <w:jc w:val="both"/>
        <w:rPr>
          <w:rFonts w:ascii="Times New Roman" w:hAnsi="Times New Roman" w:cs="Times New Roman"/>
          <w:sz w:val="24"/>
          <w:szCs w:val="24"/>
        </w:rPr>
      </w:pPr>
      <w:r w:rsidRPr="00B27791">
        <w:rPr>
          <w:rFonts w:ascii="Times New Roman" w:hAnsi="Times New Roman" w:cs="Times New Roman"/>
          <w:color w:val="000000"/>
          <w:sz w:val="24"/>
          <w:szCs w:val="24"/>
          <w:lang w:eastAsia="tr-TR" w:bidi="tr-TR"/>
        </w:rPr>
        <w:t>İşyeri Açma ve Çalışma Ruhsatlarına İlişkin Yönetmeliğin 29. ve 31. maddeleri uyarınca, İlimiz Merkez ve İlçelerinde, belediye ile mücavir alan sınırları dışında içkili yer bölgesi olarak tespit edilen yerlerin belirlenmesi hususundaki yazıları</w:t>
      </w:r>
      <w:r>
        <w:rPr>
          <w:rFonts w:ascii="Times New Roman" w:hAnsi="Times New Roman" w:cs="Times New Roman"/>
          <w:color w:val="000000"/>
          <w:sz w:val="24"/>
          <w:szCs w:val="24"/>
          <w:lang w:eastAsia="tr-TR" w:bidi="tr-TR"/>
        </w:rPr>
        <w:t xml:space="preserve"> ve buna ait hazırlanan Çevre ve Sağlık Komisyon raporu</w:t>
      </w:r>
      <w:r w:rsidRPr="00B27791">
        <w:rPr>
          <w:rFonts w:ascii="Times New Roman" w:hAnsi="Times New Roman" w:cs="Times New Roman"/>
          <w:color w:val="000000"/>
          <w:sz w:val="24"/>
          <w:szCs w:val="24"/>
          <w:lang w:eastAsia="tr-TR" w:bidi="tr-TR"/>
        </w:rPr>
        <w:t xml:space="preserve"> okundu ve görüşüldü.</w:t>
      </w:r>
    </w:p>
    <w:p w:rsidR="00AD2AFB" w:rsidRDefault="00AD2AFB" w:rsidP="00FA5A8F">
      <w:pPr>
        <w:ind w:firstLine="708"/>
        <w:jc w:val="both"/>
      </w:pPr>
      <w:r w:rsidRPr="00B27791">
        <w:t>Yapılan görüşme ve İş’ari oylama sonucunda;</w:t>
      </w:r>
    </w:p>
    <w:p w:rsidR="00AD2AFB" w:rsidRPr="00FA5A8F" w:rsidRDefault="00AD2AFB" w:rsidP="00AD2AFB">
      <w:pPr>
        <w:widowControl w:val="0"/>
        <w:spacing w:line="241" w:lineRule="exact"/>
        <w:ind w:right="40" w:firstLine="708"/>
        <w:jc w:val="both"/>
      </w:pPr>
      <w:r w:rsidRPr="00FA5A8F">
        <w:t>Sinop Valiliği ve İlçe Kaymakamlıklarından gelen içkili yer bölgesi tespit raporları doğrultusunda;</w:t>
      </w:r>
    </w:p>
    <w:p w:rsidR="00AD2AFB" w:rsidRPr="00FA5A8F" w:rsidRDefault="00AD2AFB" w:rsidP="00AD2AFB">
      <w:pPr>
        <w:widowControl w:val="0"/>
        <w:spacing w:line="241" w:lineRule="exact"/>
        <w:ind w:right="40" w:firstLine="708"/>
        <w:jc w:val="both"/>
      </w:pPr>
    </w:p>
    <w:p w:rsidR="00AD2AFB" w:rsidRPr="00FA5A8F" w:rsidRDefault="00AD2AFB" w:rsidP="00AD2AFB">
      <w:pPr>
        <w:widowControl w:val="0"/>
        <w:spacing w:line="241" w:lineRule="exact"/>
        <w:ind w:right="40" w:firstLine="708"/>
        <w:jc w:val="both"/>
      </w:pPr>
    </w:p>
    <w:p w:rsidR="00AD2AFB" w:rsidRDefault="00AD2AFB" w:rsidP="00AD2AFB">
      <w:pPr>
        <w:widowControl w:val="0"/>
        <w:spacing w:line="241" w:lineRule="exact"/>
        <w:ind w:right="40" w:firstLine="708"/>
        <w:jc w:val="both"/>
      </w:pPr>
    </w:p>
    <w:p w:rsidR="00FA5A8F" w:rsidRDefault="00FA5A8F" w:rsidP="00AD2AFB">
      <w:pPr>
        <w:widowControl w:val="0"/>
        <w:spacing w:line="241" w:lineRule="exact"/>
        <w:ind w:right="40" w:firstLine="708"/>
        <w:jc w:val="both"/>
      </w:pPr>
    </w:p>
    <w:p w:rsidR="00FA5A8F" w:rsidRDefault="00FA5A8F" w:rsidP="00AD2AFB">
      <w:pPr>
        <w:widowControl w:val="0"/>
        <w:spacing w:line="241" w:lineRule="exact"/>
        <w:ind w:right="40" w:firstLine="708"/>
        <w:jc w:val="both"/>
      </w:pPr>
    </w:p>
    <w:p w:rsidR="00FA5A8F" w:rsidRPr="00FA5A8F" w:rsidRDefault="00FA5A8F" w:rsidP="00AD2AFB">
      <w:pPr>
        <w:widowControl w:val="0"/>
        <w:spacing w:line="241" w:lineRule="exact"/>
        <w:ind w:right="40" w:firstLine="708"/>
        <w:jc w:val="both"/>
      </w:pPr>
    </w:p>
    <w:p w:rsidR="00AD2AFB" w:rsidRPr="00FA5A8F" w:rsidRDefault="00AD2AFB" w:rsidP="00AD2AFB">
      <w:pPr>
        <w:widowControl w:val="0"/>
        <w:spacing w:line="241" w:lineRule="exact"/>
        <w:ind w:right="40" w:firstLine="708"/>
        <w:jc w:val="both"/>
      </w:pPr>
      <w:r w:rsidRPr="00FA5A8F">
        <w:t xml:space="preserve"> </w:t>
      </w:r>
      <w:r w:rsidR="00CD795B">
        <w:tab/>
      </w:r>
      <w:r w:rsidR="00CD795B">
        <w:tab/>
      </w:r>
      <w:r w:rsidR="00CD795B">
        <w:tab/>
      </w:r>
      <w:r w:rsidR="00CD795B">
        <w:tab/>
      </w:r>
      <w:r w:rsidR="00CD795B">
        <w:tab/>
      </w:r>
      <w:r w:rsidR="00CD795B">
        <w:tab/>
      </w:r>
      <w:r w:rsidR="00CD795B">
        <w:tab/>
      </w:r>
      <w:r w:rsidR="00CD795B">
        <w:tab/>
      </w:r>
      <w:r w:rsidR="00CD795B">
        <w:tab/>
      </w:r>
      <w:r w:rsidR="00CD795B">
        <w:tab/>
      </w:r>
      <w:r w:rsidR="00CD795B">
        <w:tab/>
      </w:r>
    </w:p>
    <w:p w:rsidR="00AD2AFB" w:rsidRPr="00FA5A8F" w:rsidRDefault="00AD2AFB" w:rsidP="00AD2AFB">
      <w:pPr>
        <w:widowControl w:val="0"/>
        <w:spacing w:line="241" w:lineRule="exact"/>
        <w:ind w:right="40" w:firstLine="708"/>
        <w:jc w:val="both"/>
        <w:rPr>
          <w:rFonts w:eastAsia="Segoe UI"/>
        </w:rPr>
      </w:pPr>
      <w:r w:rsidRPr="00FA5A8F">
        <w:rPr>
          <w:u w:val="single"/>
        </w:rPr>
        <w:t>Ayancık İlçesi</w:t>
      </w:r>
      <w:r w:rsidRPr="00FA5A8F">
        <w:t xml:space="preserve">; </w:t>
      </w:r>
    </w:p>
    <w:p w:rsidR="00AD2AFB" w:rsidRPr="00FA5A8F" w:rsidRDefault="00AD2AFB" w:rsidP="00AD2AFB">
      <w:pPr>
        <w:pStyle w:val="ListeParagraf"/>
        <w:numPr>
          <w:ilvl w:val="0"/>
          <w:numId w:val="1"/>
        </w:numPr>
        <w:jc w:val="both"/>
        <w:rPr>
          <w:rFonts w:ascii="Times New Roman" w:hAnsi="Times New Roman" w:cs="Times New Roman"/>
          <w:sz w:val="24"/>
          <w:szCs w:val="24"/>
        </w:rPr>
      </w:pPr>
      <w:r w:rsidRPr="00FA5A8F">
        <w:rPr>
          <w:rFonts w:ascii="Times New Roman" w:hAnsi="Times New Roman" w:cs="Times New Roman"/>
          <w:sz w:val="24"/>
          <w:szCs w:val="24"/>
        </w:rPr>
        <w:t>Tarakçı Köyü sınırları içerisinde, Erfelek İlçe Sınırından itibaren Gebelit Mah</w:t>
      </w:r>
      <w:r w:rsidR="00B25E92">
        <w:rPr>
          <w:rFonts w:ascii="Times New Roman" w:hAnsi="Times New Roman" w:cs="Times New Roman"/>
          <w:sz w:val="24"/>
          <w:szCs w:val="24"/>
        </w:rPr>
        <w:t>a</w:t>
      </w:r>
      <w:r w:rsidRPr="00FA5A8F">
        <w:rPr>
          <w:rFonts w:ascii="Times New Roman" w:hAnsi="Times New Roman" w:cs="Times New Roman"/>
          <w:sz w:val="24"/>
          <w:szCs w:val="24"/>
        </w:rPr>
        <w:t>llesi dahil olmak üzere Süleyman Pınarı mevkisine kadar karayolun geçtiği güzergahın kuzeyinde kalan bölge,</w:t>
      </w:r>
    </w:p>
    <w:p w:rsidR="00AD2AFB" w:rsidRPr="00FA5A8F" w:rsidRDefault="00AD2AFB" w:rsidP="00AD2AFB">
      <w:pPr>
        <w:pStyle w:val="ListeParagraf"/>
        <w:numPr>
          <w:ilvl w:val="0"/>
          <w:numId w:val="1"/>
        </w:numPr>
        <w:jc w:val="both"/>
        <w:rPr>
          <w:rFonts w:ascii="Times New Roman" w:hAnsi="Times New Roman" w:cs="Times New Roman"/>
          <w:sz w:val="24"/>
          <w:szCs w:val="24"/>
        </w:rPr>
      </w:pPr>
      <w:r w:rsidRPr="00FA5A8F">
        <w:rPr>
          <w:rFonts w:ascii="Times New Roman" w:hAnsi="Times New Roman" w:cs="Times New Roman"/>
          <w:sz w:val="24"/>
          <w:szCs w:val="24"/>
        </w:rPr>
        <w:t>Yeşilyurt Köyü sınırının başlangıcından itibaren Aliköy Köyü sınırı bitimine kadar karayolunun geçtiği güzergâhın kuzeyinde kalan bölgenin içkili yer bölgesi olarak tespit edilmesine,</w:t>
      </w:r>
    </w:p>
    <w:p w:rsidR="00AD2AFB" w:rsidRPr="00FA5A8F" w:rsidRDefault="00AD2AFB" w:rsidP="00AD2AFB">
      <w:pPr>
        <w:ind w:left="708"/>
        <w:jc w:val="both"/>
        <w:rPr>
          <w:u w:val="single"/>
        </w:rPr>
      </w:pPr>
      <w:r w:rsidRPr="00FA5A8F">
        <w:rPr>
          <w:u w:val="single"/>
        </w:rPr>
        <w:t>Boyabat İlçesi;</w:t>
      </w:r>
    </w:p>
    <w:p w:rsidR="00AD2AFB" w:rsidRPr="00FA5A8F" w:rsidRDefault="00AD2AFB" w:rsidP="00AD2AFB">
      <w:pPr>
        <w:ind w:left="708"/>
        <w:jc w:val="both"/>
      </w:pPr>
      <w:r w:rsidRPr="00FA5A8F">
        <w:t>Boyabat İlçesi için içkili yer bölgesi belirlenmesine ihtiyaç duyulmadığı,</w:t>
      </w:r>
    </w:p>
    <w:p w:rsidR="00AD2AFB" w:rsidRPr="00FA5A8F" w:rsidRDefault="00AD2AFB" w:rsidP="00AD2AFB">
      <w:pPr>
        <w:ind w:left="708"/>
        <w:jc w:val="both"/>
        <w:rPr>
          <w:u w:val="single"/>
        </w:rPr>
      </w:pPr>
      <w:r w:rsidRPr="00FA5A8F">
        <w:rPr>
          <w:u w:val="single"/>
        </w:rPr>
        <w:t>Dikmen İlçesi;</w:t>
      </w:r>
    </w:p>
    <w:p w:rsidR="00AD2AFB" w:rsidRPr="00FA5A8F" w:rsidRDefault="00AD2AFB" w:rsidP="00AD2AFB">
      <w:pPr>
        <w:ind w:left="708"/>
        <w:jc w:val="both"/>
      </w:pPr>
      <w:r w:rsidRPr="00FA5A8F">
        <w:t>Dikmen İlçesi  için içkili yer bölgesi belirlenmesine ihtiyaç duyulmadığı,</w:t>
      </w:r>
    </w:p>
    <w:p w:rsidR="00AD2AFB" w:rsidRPr="00FA5A8F" w:rsidRDefault="00AD2AFB" w:rsidP="00AD2AFB">
      <w:pPr>
        <w:ind w:left="708"/>
        <w:jc w:val="both"/>
      </w:pPr>
      <w:r w:rsidRPr="00FA5A8F">
        <w:rPr>
          <w:u w:val="single"/>
        </w:rPr>
        <w:t>Durağan İlçesi;</w:t>
      </w:r>
    </w:p>
    <w:p w:rsidR="00AD2AFB" w:rsidRPr="00FA5A8F" w:rsidRDefault="00AD2AFB" w:rsidP="00AD2AFB">
      <w:pPr>
        <w:ind w:left="708"/>
        <w:jc w:val="both"/>
        <w:rPr>
          <w:u w:val="single"/>
        </w:rPr>
      </w:pPr>
      <w:r w:rsidRPr="00FA5A8F">
        <w:t>Durağan İlçesi  için içkili yer bölgesi belirlenmesine ihtiyaç duyulmadığı,</w:t>
      </w:r>
      <w:r w:rsidR="00B25E92">
        <w:t xml:space="preserve">          </w:t>
      </w:r>
      <w:r w:rsidRPr="00FA5A8F">
        <w:rPr>
          <w:u w:val="single"/>
        </w:rPr>
        <w:t xml:space="preserve"> </w:t>
      </w:r>
      <w:r w:rsidR="00B25E92">
        <w:rPr>
          <w:u w:val="single"/>
        </w:rPr>
        <w:t xml:space="preserve">Erfelek </w:t>
      </w:r>
      <w:r w:rsidRPr="00FA5A8F">
        <w:rPr>
          <w:u w:val="single"/>
        </w:rPr>
        <w:t>İlçesi;</w:t>
      </w:r>
    </w:p>
    <w:p w:rsidR="00AD2AFB" w:rsidRPr="00FA5A8F" w:rsidRDefault="00AD2AFB" w:rsidP="00AD2AFB">
      <w:pPr>
        <w:pStyle w:val="ListeParagraf"/>
        <w:numPr>
          <w:ilvl w:val="0"/>
          <w:numId w:val="2"/>
        </w:numPr>
        <w:jc w:val="both"/>
        <w:rPr>
          <w:rFonts w:ascii="Times New Roman" w:hAnsi="Times New Roman" w:cs="Times New Roman"/>
          <w:sz w:val="24"/>
          <w:szCs w:val="24"/>
        </w:rPr>
      </w:pPr>
      <w:r w:rsidRPr="00FA5A8F">
        <w:rPr>
          <w:rFonts w:ascii="Times New Roman" w:hAnsi="Times New Roman" w:cs="Times New Roman"/>
          <w:sz w:val="24"/>
          <w:szCs w:val="24"/>
        </w:rPr>
        <w:t>Karacaköy, Tavşan ve Uslu mahallesinden başlayarak, Balıfakı Köyü Kenan ve Merkez Mahallesi bitimine kadar olan bölgenin içkili yer bölgesi olarak tespitine,</w:t>
      </w:r>
    </w:p>
    <w:p w:rsidR="00AD2AFB" w:rsidRPr="00FA5A8F" w:rsidRDefault="00AD2AFB" w:rsidP="00AD2AFB">
      <w:pPr>
        <w:ind w:left="708" w:firstLine="27"/>
        <w:jc w:val="both"/>
      </w:pPr>
      <w:r w:rsidRPr="00FA5A8F">
        <w:t>2-İlçemiz Mescit düzü Köyü Kara Köy Mahallesi Tatlıca Şelalesi yol kenarında bulunan     Şekure CINBIRTOĞLU ‘ na ait çay bahçesinin olduğu bölgenin  (İl Genel Meclisinin 07.04.2010 tarih ve 173 sayılı yazısı ile içkili yer bölgesi olarak tespiti yapılarak alındığı) içkili yer bölgesi olarak tespit edilmesine,</w:t>
      </w:r>
    </w:p>
    <w:p w:rsidR="00AD2AFB" w:rsidRPr="00FA5A8F" w:rsidRDefault="00AD2AFB" w:rsidP="00AD2AFB">
      <w:pPr>
        <w:ind w:left="360" w:firstLine="348"/>
        <w:jc w:val="both"/>
        <w:rPr>
          <w:u w:val="single"/>
        </w:rPr>
      </w:pPr>
      <w:r w:rsidRPr="00FA5A8F">
        <w:rPr>
          <w:u w:val="single"/>
        </w:rPr>
        <w:t>Gerze İlçesi;</w:t>
      </w:r>
    </w:p>
    <w:p w:rsidR="00AD2AFB" w:rsidRPr="00FA5A8F" w:rsidRDefault="00AD2AFB" w:rsidP="00AD2AFB">
      <w:pPr>
        <w:pStyle w:val="ListeParagraf"/>
        <w:numPr>
          <w:ilvl w:val="0"/>
          <w:numId w:val="3"/>
        </w:numPr>
        <w:jc w:val="both"/>
        <w:rPr>
          <w:rFonts w:ascii="Times New Roman" w:hAnsi="Times New Roman" w:cs="Times New Roman"/>
          <w:sz w:val="24"/>
          <w:szCs w:val="24"/>
        </w:rPr>
      </w:pPr>
      <w:r w:rsidRPr="00FA5A8F">
        <w:rPr>
          <w:rFonts w:ascii="Times New Roman" w:hAnsi="Times New Roman" w:cs="Times New Roman"/>
          <w:sz w:val="24"/>
          <w:szCs w:val="24"/>
        </w:rPr>
        <w:t>Bölgemizde Belören Köyü Alibey Mahallesinde Emine İlknur KARA tarafından Lokanta 56 isimli iş yerinin 08.06.2009 tarih ve 1/158 sayılı yazısı ile içkili yer olarak işletildiği, Yaykıl Köyü Kadı Mahallesi No:13 adresinde İrfan KURUOĞLU’ nun işlettiği Karacusu Alabalık Dinlenme Tesisinin içkili işletme olarak işletildiği, Yaykıl Köyü Kadı Mahallesinde Erdal KURUOĞLU’ nun Alabalık Çiftliğinde Mevsimlik İçki Lokantası olarak işlettiği,</w:t>
      </w:r>
    </w:p>
    <w:p w:rsidR="00AD2AFB" w:rsidRPr="00FA5A8F" w:rsidRDefault="00AD2AFB" w:rsidP="00AD2AFB">
      <w:pPr>
        <w:pStyle w:val="ListeParagraf"/>
        <w:numPr>
          <w:ilvl w:val="0"/>
          <w:numId w:val="3"/>
        </w:numPr>
        <w:jc w:val="both"/>
        <w:rPr>
          <w:rFonts w:ascii="Times New Roman" w:hAnsi="Times New Roman" w:cs="Times New Roman"/>
          <w:sz w:val="24"/>
          <w:szCs w:val="24"/>
        </w:rPr>
      </w:pPr>
      <w:r w:rsidRPr="00FA5A8F">
        <w:rPr>
          <w:rFonts w:ascii="Times New Roman" w:hAnsi="Times New Roman" w:cs="Times New Roman"/>
          <w:sz w:val="24"/>
          <w:szCs w:val="24"/>
        </w:rPr>
        <w:t>İlçemiz Yaykıl Köyü Çakıroğlu Mahallesinde kıyı kesimi ve eski Sinop Samsun Karayolu Çelik Un Fabrikası yakınlarına kadar olan bölgenin içkili yer bölgesi olarak tespit edilmesine,</w:t>
      </w:r>
    </w:p>
    <w:p w:rsidR="00AD2AFB" w:rsidRPr="00FA5A8F" w:rsidRDefault="00AD2AFB" w:rsidP="00B25E92">
      <w:pPr>
        <w:pStyle w:val="ListeParagraf"/>
        <w:ind w:left="1068"/>
        <w:jc w:val="both"/>
        <w:rPr>
          <w:rFonts w:ascii="Times New Roman" w:hAnsi="Times New Roman" w:cs="Times New Roman"/>
          <w:sz w:val="24"/>
          <w:szCs w:val="24"/>
        </w:rPr>
      </w:pPr>
      <w:r w:rsidRPr="00FA5A8F">
        <w:rPr>
          <w:rFonts w:ascii="Times New Roman" w:hAnsi="Times New Roman" w:cs="Times New Roman"/>
          <w:sz w:val="24"/>
          <w:szCs w:val="24"/>
          <w:u w:val="single"/>
        </w:rPr>
        <w:t>Merkez İlçe;</w:t>
      </w:r>
    </w:p>
    <w:p w:rsidR="00AD2AFB" w:rsidRPr="00FA5A8F" w:rsidRDefault="00B25E92" w:rsidP="00AD2AFB">
      <w:pPr>
        <w:ind w:left="708" w:firstLine="27"/>
        <w:jc w:val="both"/>
      </w:pPr>
      <w:r>
        <w:t>Ordu Köyü Huriye</w:t>
      </w:r>
      <w:r w:rsidR="00AD2AFB" w:rsidRPr="00FA5A8F">
        <w:t xml:space="preserve"> Boydak Özel İlk Öğretim Okulunun 100 m güney kısmından başlamak üzere, Yalı Köyü Köy sınırının bitimine kadar sahil kesimi olan bölgenin içkili yer bölgesi olarak tespit edilmesine,</w:t>
      </w:r>
    </w:p>
    <w:p w:rsidR="00FA5A8F" w:rsidRPr="00FA5A8F" w:rsidRDefault="00AD2AFB" w:rsidP="00AD2AFB">
      <w:pPr>
        <w:jc w:val="both"/>
      </w:pPr>
      <w:r w:rsidRPr="00FA5A8F">
        <w:tab/>
      </w:r>
    </w:p>
    <w:p w:rsidR="00AD2AFB" w:rsidRPr="00FA5A8F" w:rsidRDefault="00AD2AFB" w:rsidP="00AD2AFB">
      <w:pPr>
        <w:ind w:firstLine="708"/>
        <w:jc w:val="both"/>
      </w:pPr>
      <w:r w:rsidRPr="00FA5A8F">
        <w:rPr>
          <w:u w:val="single"/>
        </w:rPr>
        <w:t>Saraydüzü İlçesi;</w:t>
      </w:r>
    </w:p>
    <w:p w:rsidR="00AD2AFB" w:rsidRDefault="00AD2AFB" w:rsidP="00AD2AFB">
      <w:pPr>
        <w:ind w:left="708"/>
        <w:jc w:val="both"/>
      </w:pPr>
      <w:r w:rsidRPr="00FA5A8F">
        <w:t xml:space="preserve">Saraydüzü İlçesi için içkili yer bölgesi belirlenmesine ihtiyaç </w:t>
      </w:r>
      <w:r w:rsidR="00FA5A8F" w:rsidRPr="00FA5A8F">
        <w:t>duyulmadığı,</w:t>
      </w:r>
    </w:p>
    <w:p w:rsidR="00CD795B" w:rsidRDefault="00CD795B" w:rsidP="00AD2AFB">
      <w:pPr>
        <w:ind w:left="708"/>
        <w:jc w:val="both"/>
      </w:pPr>
    </w:p>
    <w:p w:rsidR="00CD795B" w:rsidRDefault="00CD795B" w:rsidP="00B25E92">
      <w:pPr>
        <w:jc w:val="both"/>
      </w:pPr>
    </w:p>
    <w:p w:rsidR="00B25E92" w:rsidRDefault="00B25E92" w:rsidP="00B25E92">
      <w:pPr>
        <w:jc w:val="both"/>
      </w:pPr>
    </w:p>
    <w:p w:rsidR="00CD795B" w:rsidRDefault="00CD795B" w:rsidP="00AD2AFB">
      <w:pPr>
        <w:ind w:left="708"/>
        <w:jc w:val="both"/>
      </w:pPr>
    </w:p>
    <w:p w:rsidR="00CD795B" w:rsidRPr="00FA5A8F" w:rsidRDefault="00CD795B" w:rsidP="00AD2AFB">
      <w:pPr>
        <w:ind w:left="708"/>
        <w:jc w:val="both"/>
      </w:pPr>
    </w:p>
    <w:p w:rsidR="00AD2AFB" w:rsidRPr="00FA5A8F" w:rsidRDefault="00AD2AFB" w:rsidP="00AD2AFB">
      <w:pPr>
        <w:ind w:left="708"/>
        <w:jc w:val="both"/>
        <w:rPr>
          <w:u w:val="single"/>
        </w:rPr>
      </w:pPr>
      <w:r w:rsidRPr="00FA5A8F">
        <w:rPr>
          <w:u w:val="single"/>
        </w:rPr>
        <w:lastRenderedPageBreak/>
        <w:t>Türkeli İlçesi;</w:t>
      </w:r>
    </w:p>
    <w:p w:rsidR="00FA5A8F" w:rsidRDefault="00AD2AFB" w:rsidP="00FA5A8F">
      <w:pPr>
        <w:ind w:firstLine="708"/>
        <w:jc w:val="both"/>
        <w:rPr>
          <w:sz w:val="22"/>
          <w:szCs w:val="22"/>
        </w:rPr>
      </w:pPr>
      <w:r w:rsidRPr="00FA5A8F">
        <w:t xml:space="preserve">Türkeİi ilçesi için içkili yer bölgesi belirlenmesine ihtiyaç </w:t>
      </w:r>
      <w:r w:rsidR="00FA5A8F" w:rsidRPr="00FA5A8F">
        <w:t>duyulmadığı uygun görülmüş</w:t>
      </w:r>
      <w:r w:rsidR="00FA5A8F">
        <w:rPr>
          <w:sz w:val="26"/>
          <w:szCs w:val="26"/>
        </w:rPr>
        <w:t xml:space="preserve"> </w:t>
      </w:r>
      <w:r w:rsidR="00FA5A8F">
        <w:t xml:space="preserve">olup; Sayın Necmettin ÇAKIR’ın rapora “Sinop Merkez İlçe için raporda belirtilen Yalı Köyü sınırının bitiminden itibaren Lala Köyünü de içine alacak şekilde Kabalı Çayı ağzına kadar olan kısmın içkili yer bölgesi olarak tespit edilmesi, Erfelek İlçemizde Karacaköy- aynı güzergahta Şerefiye Köyü yolun sahil kesimini içine alacak şekilde, Gerze İlçesi yeni Sinop-Samsun yolu üzerinde kalan </w:t>
      </w:r>
      <w:r w:rsidR="00CD795B">
        <w:t>Hızarçayı İdemli ve Töngel sokağı bölgelerinin, Türkeli İlçemizde Güzelkent Beldesinin Köy statüsüne kavuştuktan sonra tamamının içkili yer bölgesi olarak tespitine</w:t>
      </w:r>
      <w:r w:rsidR="00B25E92">
        <w:t>” yazılı şerhi ile</w:t>
      </w:r>
      <w:r w:rsidR="00FA5A8F">
        <w:t xml:space="preserve"> oylama sonucunda;  </w:t>
      </w:r>
      <w:r w:rsidR="00FA5A8F" w:rsidRPr="00E0314E">
        <w:rPr>
          <w:sz w:val="22"/>
          <w:szCs w:val="22"/>
        </w:rPr>
        <w:t xml:space="preserve">konunun yukarıda belirtilen </w:t>
      </w:r>
      <w:r w:rsidR="00FA5A8F">
        <w:t>Çevre ve Sağlık</w:t>
      </w:r>
      <w:r w:rsidR="00FA5A8F" w:rsidRPr="00E0314E">
        <w:rPr>
          <w:sz w:val="22"/>
          <w:szCs w:val="22"/>
        </w:rPr>
        <w:t xml:space="preserve"> Komisyonundan gelen rapor doğrultusunda uygulanmasına;</w:t>
      </w:r>
      <w:r w:rsidR="00CD795B">
        <w:rPr>
          <w:sz w:val="22"/>
          <w:szCs w:val="22"/>
        </w:rPr>
        <w:t xml:space="preserve"> (2</w:t>
      </w:r>
      <w:r w:rsidR="00FA5A8F">
        <w:rPr>
          <w:sz w:val="22"/>
          <w:szCs w:val="22"/>
        </w:rPr>
        <w:t>) üye izinli, Sayın Durmuş BAYRAK ve Sayın Necmett</w:t>
      </w:r>
      <w:r w:rsidR="00CD795B">
        <w:rPr>
          <w:sz w:val="22"/>
          <w:szCs w:val="22"/>
        </w:rPr>
        <w:t>in ÇAKIR’ın (2) ret oyu ile, (17</w:t>
      </w:r>
      <w:r w:rsidR="00FA5A8F" w:rsidRPr="00E0314E">
        <w:rPr>
          <w:sz w:val="22"/>
          <w:szCs w:val="22"/>
        </w:rPr>
        <w:t>) kabul oy ile; İl Genel</w:t>
      </w:r>
      <w:r w:rsidR="00CD795B">
        <w:rPr>
          <w:sz w:val="22"/>
          <w:szCs w:val="22"/>
        </w:rPr>
        <w:t xml:space="preserve"> Meclisinin 05</w:t>
      </w:r>
      <w:r w:rsidR="00FA5A8F">
        <w:rPr>
          <w:sz w:val="22"/>
          <w:szCs w:val="22"/>
        </w:rPr>
        <w:t>.02</w:t>
      </w:r>
      <w:r w:rsidR="00FA5A8F" w:rsidRPr="00E0314E">
        <w:rPr>
          <w:sz w:val="22"/>
          <w:szCs w:val="22"/>
        </w:rPr>
        <w:t xml:space="preserve">.2014 tarihli toplantısında </w:t>
      </w:r>
      <w:r w:rsidR="00E92AC0">
        <w:rPr>
          <w:sz w:val="22"/>
          <w:szCs w:val="22"/>
        </w:rPr>
        <w:t xml:space="preserve">katılanların </w:t>
      </w:r>
      <w:r w:rsidR="00FA5A8F" w:rsidRPr="00E0314E">
        <w:rPr>
          <w:sz w:val="22"/>
          <w:szCs w:val="22"/>
        </w:rPr>
        <w:t>oy</w:t>
      </w:r>
      <w:r w:rsidR="00FA5A8F">
        <w:rPr>
          <w:sz w:val="22"/>
          <w:szCs w:val="22"/>
        </w:rPr>
        <w:t>çokluğu</w:t>
      </w:r>
      <w:r w:rsidR="00FA5A8F" w:rsidRPr="00E0314E">
        <w:rPr>
          <w:sz w:val="22"/>
          <w:szCs w:val="22"/>
        </w:rPr>
        <w:t xml:space="preserve"> ile karar verilmiştir.</w:t>
      </w:r>
    </w:p>
    <w:p w:rsidR="00CD795B" w:rsidRDefault="00CD795B" w:rsidP="00FA5A8F">
      <w:pPr>
        <w:ind w:firstLine="708"/>
        <w:jc w:val="both"/>
        <w:rPr>
          <w:sz w:val="22"/>
          <w:szCs w:val="22"/>
        </w:rPr>
      </w:pPr>
    </w:p>
    <w:p w:rsidR="00CD795B" w:rsidRDefault="00CD795B" w:rsidP="00FA5A8F">
      <w:pPr>
        <w:ind w:firstLine="708"/>
        <w:jc w:val="both"/>
        <w:rPr>
          <w:sz w:val="22"/>
          <w:szCs w:val="22"/>
        </w:rPr>
      </w:pPr>
    </w:p>
    <w:p w:rsidR="00CD795B" w:rsidRDefault="00CD795B" w:rsidP="00FA5A8F">
      <w:pPr>
        <w:ind w:firstLine="708"/>
        <w:jc w:val="both"/>
        <w:rPr>
          <w:sz w:val="22"/>
          <w:szCs w:val="22"/>
        </w:rPr>
      </w:pPr>
    </w:p>
    <w:p w:rsidR="00CD795B" w:rsidRPr="00FA5A8F" w:rsidRDefault="00CD795B" w:rsidP="00FA5A8F">
      <w:pPr>
        <w:ind w:firstLine="708"/>
        <w:jc w:val="both"/>
        <w:rPr>
          <w:sz w:val="22"/>
          <w:szCs w:val="22"/>
        </w:rPr>
      </w:pPr>
    </w:p>
    <w:p w:rsidR="00FA5A8F" w:rsidRDefault="00FA5A8F" w:rsidP="00FA5A8F">
      <w:pPr>
        <w:ind w:firstLine="708"/>
        <w:jc w:val="both"/>
      </w:pPr>
    </w:p>
    <w:p w:rsidR="00FA5A8F" w:rsidRPr="00E0314E" w:rsidRDefault="00FA5A8F" w:rsidP="00FA5A8F">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FA5A8F" w:rsidRDefault="00FA5A8F" w:rsidP="00FA5A8F">
      <w:pPr>
        <w:ind w:firstLine="708"/>
        <w:jc w:val="both"/>
      </w:pPr>
    </w:p>
    <w:p w:rsidR="00AD2AFB" w:rsidRPr="00DC5FC1" w:rsidRDefault="00AD2AFB" w:rsidP="00AD2AFB">
      <w:pPr>
        <w:ind w:left="708"/>
        <w:jc w:val="both"/>
        <w:rPr>
          <w:sz w:val="26"/>
          <w:szCs w:val="26"/>
        </w:rPr>
      </w:pPr>
    </w:p>
    <w:p w:rsidR="00AD2AFB" w:rsidRDefault="00AD2AFB" w:rsidP="00AD2AFB">
      <w:pPr>
        <w:ind w:firstLine="708"/>
        <w:jc w:val="both"/>
      </w:pPr>
    </w:p>
    <w:p w:rsidR="00AD2AFB" w:rsidRDefault="00AD2AF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AD2AFB">
      <w:pPr>
        <w:ind w:firstLine="708"/>
        <w:jc w:val="both"/>
      </w:pPr>
    </w:p>
    <w:p w:rsidR="00CD795B" w:rsidRDefault="00CD795B" w:rsidP="00CD795B">
      <w:pPr>
        <w:jc w:val="both"/>
      </w:pPr>
    </w:p>
    <w:p w:rsidR="00CD795B" w:rsidRDefault="00CD795B" w:rsidP="00CD795B">
      <w:pPr>
        <w:jc w:val="both"/>
      </w:pPr>
    </w:p>
    <w:p w:rsidR="00AD2AFB" w:rsidRDefault="00AD2AFB" w:rsidP="00AD2AFB">
      <w:pPr>
        <w:ind w:firstLine="708"/>
        <w:jc w:val="both"/>
      </w:pPr>
    </w:p>
    <w:p w:rsidR="00B25E92" w:rsidRDefault="00B25E92" w:rsidP="00AD2AFB">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CD795B">
        <w:t>60</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CD795B">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015968" w:rsidRDefault="00AD2AFB" w:rsidP="00015968">
      <w:pPr>
        <w:ind w:firstLine="708"/>
        <w:jc w:val="both"/>
        <w:rPr>
          <w:sz w:val="22"/>
          <w:szCs w:val="22"/>
        </w:rPr>
      </w:pPr>
      <w:r>
        <w:t xml:space="preserve">GÜNDEMİN </w:t>
      </w:r>
      <w:r w:rsidR="00CD795B">
        <w:t>11</w:t>
      </w:r>
      <w:r w:rsidRPr="006B5D2A">
        <w:t>. Maddesi gereğince;</w:t>
      </w:r>
      <w:r w:rsidR="00CD795B">
        <w:t xml:space="preserve"> </w:t>
      </w:r>
      <w:r w:rsidR="00015968">
        <w:t xml:space="preserve">İl Genel Meclis Üyeleri tarafından Meclis Başkanlığına sunulan; </w:t>
      </w:r>
      <w:r w:rsidR="00015968">
        <w:rPr>
          <w:sz w:val="22"/>
          <w:szCs w:val="22"/>
        </w:rPr>
        <w:t>Sinop İli Ayancık İlçesi Davutlu Köyü Karaçulha Mahallesinin mevcut yolunun Davutlu Merkez – Zindan  - Karadana yolu üzerinden toplam yaklaşık 10 km mesafeden ulaşımları</w:t>
      </w:r>
      <w:r w:rsidR="00682387">
        <w:rPr>
          <w:sz w:val="22"/>
          <w:szCs w:val="22"/>
        </w:rPr>
        <w:t>nın</w:t>
      </w:r>
      <w:r w:rsidR="00015968">
        <w:rPr>
          <w:sz w:val="22"/>
          <w:szCs w:val="22"/>
        </w:rPr>
        <w:t xml:space="preserve"> sağlanmakta olduğu, grup yolu üzerinden Kızılcaelma Mahallesine giden yol üzerinden ayrılan mevcut orman yolu üzerinden 2.5 km ile ulaşım</w:t>
      </w:r>
      <w:r w:rsidR="00682387">
        <w:rPr>
          <w:sz w:val="22"/>
          <w:szCs w:val="22"/>
        </w:rPr>
        <w:t>ın</w:t>
      </w:r>
      <w:r w:rsidR="00015968">
        <w:rPr>
          <w:sz w:val="22"/>
          <w:szCs w:val="22"/>
        </w:rPr>
        <w:t xml:space="preserve"> sağlanmakta olduğu, yol ağına alındığında 7.5 km kısalmakta olup yine bu yol üzerinde iki ünite dışı iki haneli Kuzguncuk Mahallesi bulunmakta ve bu yol güzergahına hizmet yapılması için yol ağına alınması hususundaki 06.01.2014 tarihli önerge ve buna ait hazırlanan Turizm Denizcilik ve Deniz Ürünleri Komisyon raporu okundu ve görüşüldü.</w:t>
      </w:r>
    </w:p>
    <w:p w:rsidR="00015968" w:rsidRDefault="00015968" w:rsidP="00015968">
      <w:pPr>
        <w:ind w:firstLine="708"/>
        <w:jc w:val="both"/>
        <w:rPr>
          <w:sz w:val="22"/>
          <w:szCs w:val="22"/>
        </w:rPr>
      </w:pPr>
    </w:p>
    <w:p w:rsidR="00015968" w:rsidRDefault="00015968" w:rsidP="00015968">
      <w:pPr>
        <w:ind w:firstLine="708"/>
        <w:jc w:val="both"/>
      </w:pPr>
      <w:r>
        <w:t>Yapılan görüşme ve İş’ari oylama</w:t>
      </w:r>
      <w:r w:rsidRPr="006B5D2A">
        <w:t xml:space="preserve"> sonucunda;</w:t>
      </w:r>
    </w:p>
    <w:p w:rsidR="00015968" w:rsidRDefault="00015968" w:rsidP="00015968">
      <w:pPr>
        <w:ind w:firstLine="708"/>
        <w:jc w:val="both"/>
      </w:pPr>
    </w:p>
    <w:p w:rsidR="00362FD8" w:rsidRPr="00E0314E" w:rsidRDefault="00362FD8" w:rsidP="00362FD8">
      <w:pPr>
        <w:ind w:firstLine="708"/>
        <w:jc w:val="both"/>
        <w:rPr>
          <w:sz w:val="22"/>
          <w:szCs w:val="22"/>
        </w:rPr>
      </w:pPr>
      <w:r>
        <w:rPr>
          <w:sz w:val="22"/>
          <w:szCs w:val="22"/>
        </w:rPr>
        <w:t>Sinop İli Ayancık İlçesi Davutlu Köyü Karaçulha Mahallesinin mevcut yolunun Davutlu Merkez – Zindan  - Karadana yolu üzerinden toplam yaklaşık 10 km mesafeden ulaşımları</w:t>
      </w:r>
      <w:r w:rsidR="00682387">
        <w:rPr>
          <w:sz w:val="22"/>
          <w:szCs w:val="22"/>
        </w:rPr>
        <w:t>nın</w:t>
      </w:r>
      <w:r>
        <w:rPr>
          <w:sz w:val="22"/>
          <w:szCs w:val="22"/>
        </w:rPr>
        <w:t xml:space="preserve"> sağlanmakta olduğu, grup yolu üzerinden Kızılcaelma Mahallesine giden yol üzerinden ayrılan mevcut orman yolu üzerinden 2.5 km ile ulaşım</w:t>
      </w:r>
      <w:r w:rsidR="00682387">
        <w:rPr>
          <w:sz w:val="22"/>
          <w:szCs w:val="22"/>
        </w:rPr>
        <w:t>ın</w:t>
      </w:r>
      <w:r>
        <w:rPr>
          <w:sz w:val="22"/>
          <w:szCs w:val="22"/>
        </w:rPr>
        <w:t xml:space="preserve"> sağlanmakta olduğu, yol ağına alındığında 7.5 km kısalmakta olup yine bu yol üzerinde iki ünite dışı iki haneli Kuzguncuk Mahallesi bulunmakta ve bu yol güzergahına hizmet yapılması için, </w:t>
      </w:r>
      <w:r>
        <w:t xml:space="preserve">yer sahiplerinden taahhütname, Orman İşletme Müdürlüğünden ön izin alındıktan sonra  yerin yol ağına alınarak, bakım ve onarımının yapılması  uygun görülmüş olup; </w:t>
      </w:r>
      <w:r w:rsidRPr="00E0314E">
        <w:rPr>
          <w:sz w:val="22"/>
          <w:szCs w:val="22"/>
        </w:rPr>
        <w:t xml:space="preserve">konunun yukarıda belirtilen </w:t>
      </w:r>
      <w:r>
        <w:rPr>
          <w:sz w:val="22"/>
          <w:szCs w:val="22"/>
        </w:rPr>
        <w:t>Turizm Denizcilik ve Deniz Ürünleri</w:t>
      </w:r>
      <w:r w:rsidRPr="00E0314E">
        <w:rPr>
          <w:sz w:val="22"/>
          <w:szCs w:val="22"/>
        </w:rPr>
        <w:t xml:space="preserve"> Komisyonundan gelen rapor doğrultusunda uygulanmasına; </w:t>
      </w:r>
      <w:r>
        <w:rPr>
          <w:sz w:val="22"/>
          <w:szCs w:val="22"/>
        </w:rPr>
        <w:t>(2) üye izinli, (19</w:t>
      </w:r>
      <w:r w:rsidRPr="00E0314E">
        <w:rPr>
          <w:sz w:val="22"/>
          <w:szCs w:val="22"/>
        </w:rPr>
        <w:t>) kabul oy ile; İl Genel</w:t>
      </w:r>
      <w:r>
        <w:rPr>
          <w:sz w:val="22"/>
          <w:szCs w:val="22"/>
        </w:rPr>
        <w:t xml:space="preserve"> Meclisinin 05.02</w:t>
      </w:r>
      <w:r w:rsidRPr="00E0314E">
        <w:rPr>
          <w:sz w:val="22"/>
          <w:szCs w:val="22"/>
        </w:rPr>
        <w:t xml:space="preserve">.2014 tarihli toplantısında </w:t>
      </w:r>
      <w:r w:rsidR="00E92AC0">
        <w:rPr>
          <w:sz w:val="22"/>
          <w:szCs w:val="22"/>
        </w:rPr>
        <w:t xml:space="preserve">katılanların </w:t>
      </w:r>
      <w:r w:rsidRPr="00E0314E">
        <w:rPr>
          <w:sz w:val="22"/>
          <w:szCs w:val="22"/>
        </w:rPr>
        <w:t>oybirliği ile karar verilmiştir.</w:t>
      </w:r>
    </w:p>
    <w:p w:rsidR="00362FD8" w:rsidRPr="00E0314E" w:rsidRDefault="00362FD8" w:rsidP="00362FD8">
      <w:pPr>
        <w:ind w:firstLine="708"/>
        <w:jc w:val="both"/>
        <w:rPr>
          <w:sz w:val="22"/>
          <w:szCs w:val="22"/>
        </w:rPr>
      </w:pPr>
    </w:p>
    <w:p w:rsidR="00362FD8" w:rsidRDefault="00362FD8" w:rsidP="00362FD8">
      <w:pPr>
        <w:ind w:firstLine="708"/>
        <w:jc w:val="both"/>
      </w:pPr>
    </w:p>
    <w:p w:rsidR="00362FD8" w:rsidRDefault="00362FD8" w:rsidP="00362FD8">
      <w:pPr>
        <w:ind w:firstLine="708"/>
        <w:jc w:val="both"/>
      </w:pPr>
    </w:p>
    <w:p w:rsidR="00362FD8" w:rsidRDefault="00362FD8" w:rsidP="00362FD8">
      <w:pPr>
        <w:ind w:firstLine="708"/>
        <w:jc w:val="both"/>
      </w:pPr>
    </w:p>
    <w:p w:rsidR="00362FD8" w:rsidRPr="00E0314E" w:rsidRDefault="00362FD8" w:rsidP="00362FD8">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362FD8" w:rsidRDefault="00362FD8" w:rsidP="00362FD8">
      <w:pPr>
        <w:ind w:firstLine="708"/>
        <w:jc w:val="both"/>
      </w:pPr>
    </w:p>
    <w:p w:rsidR="00015968" w:rsidRDefault="00015968" w:rsidP="00015968">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362FD8" w:rsidRDefault="00362FD8" w:rsidP="00AD2AFB">
      <w:pPr>
        <w:ind w:firstLine="708"/>
        <w:jc w:val="both"/>
      </w:pPr>
    </w:p>
    <w:p w:rsidR="00362FD8" w:rsidRDefault="00362FD8" w:rsidP="00AD2AFB">
      <w:pPr>
        <w:ind w:firstLine="708"/>
        <w:jc w:val="both"/>
      </w:pPr>
    </w:p>
    <w:p w:rsidR="00AD2AFB" w:rsidRDefault="00AD2AFB" w:rsidP="00AD2AFB">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596023">
        <w:t>61</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596023">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596023" w:rsidRPr="00AE27F5" w:rsidRDefault="00AD2AFB" w:rsidP="00596023">
      <w:pPr>
        <w:ind w:firstLine="708"/>
        <w:jc w:val="both"/>
      </w:pPr>
      <w:r>
        <w:t xml:space="preserve">GÜNDEMİN </w:t>
      </w:r>
      <w:r w:rsidR="00596023">
        <w:t>12</w:t>
      </w:r>
      <w:r w:rsidRPr="006B5D2A">
        <w:t>. Maddesi gereğince;</w:t>
      </w:r>
      <w:r w:rsidR="00596023">
        <w:t xml:space="preserve"> İl Genel Meclis Üyeleri tarafından Meclis Başkanlığına sunulan; </w:t>
      </w:r>
      <w:r w:rsidR="00596023" w:rsidRPr="009A211B">
        <w:t>Sinop ili Türkeli İlçesi Turhan Köyü</w:t>
      </w:r>
      <w:r w:rsidR="00596023">
        <w:t xml:space="preserve"> Çay Mahallesi Demirci Mahallesi arası, Kıran Mahallesinden Demirci Köyü istikametinde giden yol ve Merkez – Mezarlık arkası yollarının yol ağına alınması yine Türkeli İlçesi Düzköy Cayla Mahallesi ile Yusuflu Köyü Güllük Mahallesi yolunun yol ağına alınması hususundaki 06.01.2014 tarihli önerge ve buna ait hazırlanan İçişleri Komisyon raporu okundu ve görüşüldü.</w:t>
      </w:r>
    </w:p>
    <w:p w:rsidR="00596023" w:rsidRDefault="00596023" w:rsidP="00596023">
      <w:pPr>
        <w:ind w:firstLine="708"/>
        <w:jc w:val="both"/>
      </w:pPr>
    </w:p>
    <w:p w:rsidR="00596023" w:rsidRDefault="00596023" w:rsidP="00596023">
      <w:pPr>
        <w:ind w:firstLine="708"/>
        <w:jc w:val="both"/>
      </w:pPr>
      <w:r>
        <w:t>Yapılan görüşme ve İş’ari oylama</w:t>
      </w:r>
      <w:r w:rsidRPr="006B5D2A">
        <w:t xml:space="preserve"> sonucunda;</w:t>
      </w:r>
    </w:p>
    <w:p w:rsidR="00596023" w:rsidRDefault="00596023" w:rsidP="00596023">
      <w:pPr>
        <w:ind w:firstLine="708"/>
        <w:jc w:val="both"/>
      </w:pPr>
    </w:p>
    <w:p w:rsidR="00596023" w:rsidRPr="00E0314E" w:rsidRDefault="00596023" w:rsidP="00596023">
      <w:pPr>
        <w:ind w:firstLine="708"/>
        <w:jc w:val="both"/>
        <w:rPr>
          <w:sz w:val="22"/>
          <w:szCs w:val="22"/>
        </w:rPr>
      </w:pPr>
      <w:r w:rsidRPr="009A211B">
        <w:t>Sinop ili Türkeli İlçesi Turhan Köyü</w:t>
      </w:r>
      <w:r>
        <w:t xml:space="preserve"> Çay Mahallesi Demirci Mahallesi arası, Kıran Mahallesinden Demirci Köyü istikametinde giden yol ve Merkez – Mezarlık arkası yollarının yol ağına alınması yine Türkeli İlçesi Düzköy Cayla Mahallesi ile Yusuflu Köyü Güllük Mahallesi yolunun yer sahiplerinden muvafakat ve  Orman İşletme Müdürlüğünden gerekli izinler alındıktan sonra ekte sunulan teknik rapor doğrultusunda uygulanmasına karar verilmiş olup; </w:t>
      </w:r>
      <w:r w:rsidRPr="00E0314E">
        <w:rPr>
          <w:sz w:val="22"/>
          <w:szCs w:val="22"/>
        </w:rPr>
        <w:t xml:space="preserve">konunun yukarıda belirtilen </w:t>
      </w:r>
      <w:r>
        <w:rPr>
          <w:sz w:val="22"/>
          <w:szCs w:val="22"/>
        </w:rPr>
        <w:t>İçişleri</w:t>
      </w:r>
      <w:r w:rsidRPr="00E0314E">
        <w:rPr>
          <w:sz w:val="22"/>
          <w:szCs w:val="22"/>
        </w:rPr>
        <w:t xml:space="preserve"> Komisyonundan gelen rapor doğrultusunda uygulanmasına; </w:t>
      </w:r>
      <w:r>
        <w:rPr>
          <w:sz w:val="22"/>
          <w:szCs w:val="22"/>
        </w:rPr>
        <w:t>(2) üye izinli, (19</w:t>
      </w:r>
      <w:r w:rsidRPr="00E0314E">
        <w:rPr>
          <w:sz w:val="22"/>
          <w:szCs w:val="22"/>
        </w:rPr>
        <w:t>) kabul oy ile; İl Genel</w:t>
      </w:r>
      <w:r>
        <w:rPr>
          <w:sz w:val="22"/>
          <w:szCs w:val="22"/>
        </w:rPr>
        <w:t xml:space="preserve"> Meclisinin 05.02</w:t>
      </w:r>
      <w:r w:rsidRPr="00E0314E">
        <w:rPr>
          <w:sz w:val="22"/>
          <w:szCs w:val="22"/>
        </w:rPr>
        <w:t xml:space="preserve">.2014 tarihli toplantısında </w:t>
      </w:r>
      <w:r w:rsidR="00E92AC0">
        <w:rPr>
          <w:sz w:val="22"/>
          <w:szCs w:val="22"/>
        </w:rPr>
        <w:t xml:space="preserve">katılanların </w:t>
      </w:r>
      <w:r w:rsidRPr="00E0314E">
        <w:rPr>
          <w:sz w:val="22"/>
          <w:szCs w:val="22"/>
        </w:rPr>
        <w:t>oybirliği ile karar verilmiştir.</w:t>
      </w:r>
    </w:p>
    <w:p w:rsidR="00596023" w:rsidRPr="00E0314E" w:rsidRDefault="00596023" w:rsidP="00596023">
      <w:pPr>
        <w:ind w:firstLine="708"/>
        <w:jc w:val="both"/>
        <w:rPr>
          <w:sz w:val="22"/>
          <w:szCs w:val="22"/>
        </w:rPr>
      </w:pPr>
    </w:p>
    <w:p w:rsidR="00596023" w:rsidRDefault="00596023" w:rsidP="00596023">
      <w:pPr>
        <w:ind w:firstLine="708"/>
        <w:jc w:val="both"/>
      </w:pPr>
    </w:p>
    <w:p w:rsidR="00596023" w:rsidRDefault="00596023" w:rsidP="00596023">
      <w:pPr>
        <w:ind w:firstLine="708"/>
        <w:jc w:val="both"/>
      </w:pPr>
    </w:p>
    <w:p w:rsidR="00596023" w:rsidRDefault="00596023" w:rsidP="00596023">
      <w:pPr>
        <w:ind w:firstLine="708"/>
        <w:jc w:val="both"/>
      </w:pPr>
    </w:p>
    <w:p w:rsidR="00596023" w:rsidRPr="00E0314E" w:rsidRDefault="00596023" w:rsidP="00596023">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96023" w:rsidRDefault="00596023" w:rsidP="00596023">
      <w:pPr>
        <w:ind w:firstLine="708"/>
        <w:jc w:val="both"/>
      </w:pPr>
    </w:p>
    <w:p w:rsidR="00596023" w:rsidRDefault="00596023" w:rsidP="00596023">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596023" w:rsidRDefault="00596023" w:rsidP="00AD2AFB">
      <w:pPr>
        <w:ind w:firstLine="708"/>
        <w:jc w:val="both"/>
      </w:pPr>
    </w:p>
    <w:p w:rsidR="00596023" w:rsidRDefault="00596023" w:rsidP="00AD2AFB">
      <w:pPr>
        <w:ind w:firstLine="708"/>
        <w:jc w:val="both"/>
      </w:pPr>
    </w:p>
    <w:p w:rsidR="00596023" w:rsidRDefault="00596023" w:rsidP="00AD2AFB">
      <w:pPr>
        <w:ind w:firstLine="708"/>
        <w:jc w:val="both"/>
      </w:pPr>
    </w:p>
    <w:p w:rsidR="00596023" w:rsidRDefault="00596023" w:rsidP="00AD2AFB">
      <w:pPr>
        <w:ind w:firstLine="708"/>
        <w:jc w:val="both"/>
      </w:pPr>
    </w:p>
    <w:p w:rsidR="00596023" w:rsidRDefault="00596023" w:rsidP="00AD2AFB">
      <w:pPr>
        <w:ind w:firstLine="708"/>
        <w:jc w:val="both"/>
      </w:pPr>
    </w:p>
    <w:p w:rsidR="00596023" w:rsidRDefault="00596023" w:rsidP="00AD2AFB">
      <w:pPr>
        <w:ind w:firstLine="708"/>
        <w:jc w:val="both"/>
      </w:pPr>
    </w:p>
    <w:p w:rsidR="00AD2AFB" w:rsidRDefault="00AD2AFB" w:rsidP="00AD2AFB">
      <w:pPr>
        <w:ind w:firstLine="708"/>
        <w:jc w:val="both"/>
      </w:pPr>
    </w:p>
    <w:p w:rsidR="00AD2AFB" w:rsidRDefault="00AD2AFB" w:rsidP="00AD2AFB">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596023">
        <w:t>62</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F928F7">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F928F7" w:rsidRDefault="00AD2AFB" w:rsidP="00F928F7">
      <w:pPr>
        <w:ind w:firstLine="708"/>
        <w:jc w:val="both"/>
      </w:pPr>
      <w:r>
        <w:t xml:space="preserve">GÜNDEMİN </w:t>
      </w:r>
      <w:r w:rsidR="00596023">
        <w:t>13</w:t>
      </w:r>
      <w:r w:rsidRPr="006B5D2A">
        <w:t>. Maddesi gereğince;</w:t>
      </w:r>
      <w:r w:rsidR="00F928F7">
        <w:t xml:space="preserve"> İl Genel Meclis Üyeleri tarafından Meclis Başkanlığına sunulan; 2012 yılı Temmuz ayında yaşamış olduğumuz sel felaketi neticesinde Türkeli İlçe stadı büyük ölçüde zarar görmüş, zemini Gençlik Spor İl Müdürlüğü tarafından yapılıp tamamlanmış fakat, çevre duvarlarında ve direklerinde yıkılan kısımlar ödenek yetersizliğinden yapılamamış olup İl Genel Meclisi tarafından gerekli yardımların yapılması hususundaki 08.01.2014 tarihli önerge ve buna ait hazırlanan Gençlik Spor ve Diğer İşler Komisyon raporu okundu ve görüşüldü.</w:t>
      </w:r>
    </w:p>
    <w:p w:rsidR="00F928F7" w:rsidRDefault="00F928F7" w:rsidP="00F928F7">
      <w:pPr>
        <w:ind w:firstLine="708"/>
        <w:jc w:val="both"/>
      </w:pPr>
    </w:p>
    <w:p w:rsidR="00F928F7" w:rsidRPr="00477E7D" w:rsidRDefault="00F928F7" w:rsidP="00F928F7">
      <w:pPr>
        <w:ind w:firstLine="708"/>
        <w:jc w:val="both"/>
      </w:pPr>
      <w:r w:rsidRPr="00477E7D">
        <w:t xml:space="preserve">Yapılan görüşme ve </w:t>
      </w:r>
      <w:r>
        <w:t xml:space="preserve">işaretle </w:t>
      </w:r>
      <w:r w:rsidRPr="00477E7D">
        <w:t>oylama sonucunda;</w:t>
      </w:r>
    </w:p>
    <w:p w:rsidR="00AD2AFB" w:rsidRDefault="00AD2AFB" w:rsidP="00AD2AFB">
      <w:pPr>
        <w:ind w:firstLine="708"/>
        <w:jc w:val="both"/>
      </w:pPr>
    </w:p>
    <w:p w:rsidR="00F928F7" w:rsidRPr="00E0314E" w:rsidRDefault="00F928F7" w:rsidP="00F928F7">
      <w:pPr>
        <w:ind w:firstLine="708"/>
        <w:jc w:val="both"/>
        <w:rPr>
          <w:sz w:val="22"/>
          <w:szCs w:val="22"/>
        </w:rPr>
      </w:pPr>
      <w:r w:rsidRPr="000B4074">
        <w:t>Türkeli İlçe stadı</w:t>
      </w:r>
      <w:r>
        <w:t xml:space="preserve">nın </w:t>
      </w:r>
      <w:r w:rsidRPr="000B4074">
        <w:t>çevre duvarlarında ve direklerinde yıkılan kısımlar</w:t>
      </w:r>
      <w:r>
        <w:t>ın yapılması uygun görülmüş olup;</w:t>
      </w:r>
      <w:r w:rsidR="00E92AC0" w:rsidRPr="00E92AC0">
        <w:t xml:space="preserve"> </w:t>
      </w:r>
      <w:r w:rsidR="00E92AC0">
        <w:t>Sayın Durmuş BAYRAK’ın rapora “1- Keşif raporu yok, 2- Hangi fasıldan ne kadar ödenek verilecek.”</w:t>
      </w:r>
      <w:r w:rsidR="00E92AC0" w:rsidRPr="00E92AC0">
        <w:t xml:space="preserve"> </w:t>
      </w:r>
      <w:r w:rsidR="00E92AC0">
        <w:t>yazılı şerhi, Sayın Mustafa DEMİREL’in “Plan ve Bütçe Komisyonuna havalesine” sözlü önerisi ile</w:t>
      </w:r>
      <w:r w:rsidR="00682387">
        <w:t xml:space="preserve"> konunun; </w:t>
      </w:r>
      <w:r w:rsidR="00682387" w:rsidRPr="000253AC">
        <w:t>incelenmek ve konu hakkında rapor hazırlanmak üzere, İl Genel Meclisi Çalışma Yönetm</w:t>
      </w:r>
      <w:r w:rsidR="00682387">
        <w:t>eliğinin 20.maddesine istinaden Plan ve Bütçe</w:t>
      </w:r>
      <w:r w:rsidR="00682387" w:rsidRPr="000253AC">
        <w:t xml:space="preserve"> Komisyonuna havalesine;</w:t>
      </w:r>
      <w:r w:rsidR="00E92AC0">
        <w:t xml:space="preserve"> oylama sonucu;</w:t>
      </w:r>
      <w:r w:rsidRPr="00E0314E">
        <w:rPr>
          <w:sz w:val="22"/>
          <w:szCs w:val="22"/>
        </w:rPr>
        <w:t xml:space="preserve"> </w:t>
      </w:r>
      <w:r>
        <w:rPr>
          <w:sz w:val="22"/>
          <w:szCs w:val="22"/>
        </w:rPr>
        <w:t>(2) üye izinli,</w:t>
      </w:r>
      <w:r w:rsidR="00E92AC0">
        <w:rPr>
          <w:sz w:val="22"/>
          <w:szCs w:val="22"/>
        </w:rPr>
        <w:t xml:space="preserve"> Sayın Durmuş BAYRAK ve Sayın Necmettin ÇAKIR’ın (2) ret oyu ile, (17</w:t>
      </w:r>
      <w:r w:rsidRPr="00E0314E">
        <w:rPr>
          <w:sz w:val="22"/>
          <w:szCs w:val="22"/>
        </w:rPr>
        <w:t>) kabul oy ile; İl Genel</w:t>
      </w:r>
      <w:r>
        <w:rPr>
          <w:sz w:val="22"/>
          <w:szCs w:val="22"/>
        </w:rPr>
        <w:t xml:space="preserve"> Meclisinin 05.02</w:t>
      </w:r>
      <w:r w:rsidRPr="00E0314E">
        <w:rPr>
          <w:sz w:val="22"/>
          <w:szCs w:val="22"/>
        </w:rPr>
        <w:t>.2014 tarihli toplantısında</w:t>
      </w:r>
      <w:r w:rsidR="00E92AC0">
        <w:rPr>
          <w:sz w:val="22"/>
          <w:szCs w:val="22"/>
        </w:rPr>
        <w:t xml:space="preserve"> katılanların</w:t>
      </w:r>
      <w:r w:rsidRPr="00E0314E">
        <w:rPr>
          <w:sz w:val="22"/>
          <w:szCs w:val="22"/>
        </w:rPr>
        <w:t xml:space="preserve"> oy</w:t>
      </w:r>
      <w:r w:rsidR="00E92AC0">
        <w:rPr>
          <w:sz w:val="22"/>
          <w:szCs w:val="22"/>
        </w:rPr>
        <w:t>çokluğu</w:t>
      </w:r>
      <w:r w:rsidRPr="00E0314E">
        <w:rPr>
          <w:sz w:val="22"/>
          <w:szCs w:val="22"/>
        </w:rPr>
        <w:t xml:space="preserve"> ile karar verilmiştir.</w:t>
      </w:r>
    </w:p>
    <w:p w:rsidR="00F928F7" w:rsidRPr="00E0314E" w:rsidRDefault="00F928F7" w:rsidP="00F928F7">
      <w:pPr>
        <w:ind w:firstLine="708"/>
        <w:jc w:val="both"/>
        <w:rPr>
          <w:sz w:val="22"/>
          <w:szCs w:val="22"/>
        </w:rPr>
      </w:pPr>
    </w:p>
    <w:p w:rsidR="00F928F7" w:rsidRDefault="00F928F7" w:rsidP="00F928F7">
      <w:pPr>
        <w:ind w:firstLine="708"/>
        <w:jc w:val="both"/>
      </w:pPr>
    </w:p>
    <w:p w:rsidR="00F928F7" w:rsidRDefault="00F928F7" w:rsidP="00F928F7">
      <w:pPr>
        <w:ind w:firstLine="708"/>
        <w:jc w:val="both"/>
      </w:pPr>
    </w:p>
    <w:p w:rsidR="00F928F7" w:rsidRDefault="00F928F7" w:rsidP="00F928F7">
      <w:pPr>
        <w:ind w:firstLine="708"/>
        <w:jc w:val="both"/>
      </w:pPr>
    </w:p>
    <w:p w:rsidR="00F928F7" w:rsidRPr="00E0314E" w:rsidRDefault="00F928F7" w:rsidP="00F928F7">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F928F7" w:rsidRDefault="00F928F7" w:rsidP="00F928F7">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E92AC0" w:rsidRDefault="00E92AC0" w:rsidP="00AD2AFB">
      <w:pPr>
        <w:ind w:firstLine="708"/>
        <w:jc w:val="both"/>
      </w:pPr>
    </w:p>
    <w:p w:rsidR="00E92AC0" w:rsidRDefault="00E92AC0" w:rsidP="00AD2AFB">
      <w:pPr>
        <w:ind w:firstLine="708"/>
        <w:jc w:val="both"/>
      </w:pPr>
    </w:p>
    <w:p w:rsidR="00E92AC0" w:rsidRDefault="00E92AC0" w:rsidP="00AD2AFB">
      <w:pPr>
        <w:ind w:firstLine="708"/>
        <w:jc w:val="both"/>
      </w:pPr>
    </w:p>
    <w:p w:rsidR="00E92AC0" w:rsidRDefault="00E92AC0" w:rsidP="00AD2AFB">
      <w:pPr>
        <w:ind w:firstLine="708"/>
        <w:jc w:val="both"/>
      </w:pPr>
    </w:p>
    <w:p w:rsidR="00AD2AFB" w:rsidRDefault="00AD2AFB" w:rsidP="00682387">
      <w:pPr>
        <w:jc w:val="both"/>
      </w:pPr>
    </w:p>
    <w:p w:rsidR="00682387" w:rsidRDefault="00682387" w:rsidP="00682387">
      <w:pPr>
        <w:jc w:val="both"/>
      </w:pPr>
    </w:p>
    <w:p w:rsidR="00AD2AFB" w:rsidRDefault="00AD2AFB" w:rsidP="00AD2AFB">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5130E2">
        <w:t>63</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5130E2">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5130E2" w:rsidRDefault="00AD2AFB" w:rsidP="005130E2">
      <w:pPr>
        <w:ind w:firstLine="708"/>
        <w:jc w:val="both"/>
      </w:pPr>
      <w:r>
        <w:t xml:space="preserve">GÜNDEMİN </w:t>
      </w:r>
      <w:r w:rsidR="005130E2">
        <w:t>14</w:t>
      </w:r>
      <w:r w:rsidRPr="006B5D2A">
        <w:t>. Maddesi gereğince;</w:t>
      </w:r>
      <w:r w:rsidR="005130E2">
        <w:t xml:space="preserve"> İl Genel Meclis Üyeleri tarafından Meclis Başkanlığına sunulan; Milli Eğitim Müdürlüğü’nün Küçük Onarımlar faslında bulunan ödeneğin Büyük Onarımlar faslına aktarılması hususundaki 08.01.2014 tarihli önerge ve buna ait hazırlanan Eğitim Kültür ve Sosyal İşler Komisyon raporu okundu ve görüşüldü.</w:t>
      </w:r>
    </w:p>
    <w:p w:rsidR="005130E2" w:rsidRDefault="005130E2" w:rsidP="005130E2">
      <w:pPr>
        <w:ind w:firstLine="708"/>
        <w:jc w:val="both"/>
      </w:pPr>
    </w:p>
    <w:p w:rsidR="005130E2" w:rsidRDefault="005130E2" w:rsidP="005130E2">
      <w:pPr>
        <w:ind w:firstLine="708"/>
        <w:jc w:val="both"/>
      </w:pPr>
      <w:r w:rsidRPr="00477E7D">
        <w:t xml:space="preserve">Yapılan görüşme ve </w:t>
      </w:r>
      <w:r>
        <w:t xml:space="preserve">işaretle </w:t>
      </w:r>
      <w:r w:rsidRPr="00477E7D">
        <w:t>oylama sonucunda;</w:t>
      </w:r>
    </w:p>
    <w:p w:rsidR="005130E2" w:rsidRDefault="005130E2" w:rsidP="005130E2">
      <w:pPr>
        <w:ind w:firstLine="708"/>
        <w:jc w:val="both"/>
      </w:pPr>
    </w:p>
    <w:p w:rsidR="005130E2" w:rsidRPr="00E0314E" w:rsidRDefault="005130E2" w:rsidP="005130E2">
      <w:pPr>
        <w:ind w:firstLine="708"/>
        <w:jc w:val="both"/>
        <w:rPr>
          <w:sz w:val="22"/>
          <w:szCs w:val="22"/>
        </w:rPr>
      </w:pPr>
      <w:r w:rsidRPr="000B4074">
        <w:t>Milli Eğitim Müdürlüğü’nün Küçük Onarımlar faslında bulunan ödeneğin Büyük Onarımlar faslına aktarılması</w:t>
      </w:r>
      <w:r>
        <w:t xml:space="preserve"> uygun görülmüş olup; Sayın Necmettin ÇAKIR’ın rapora “Milli Eğitim Müdürlüğü’nün Küçük Onarımlar faslında bulunan ödeneğin Büyük Onarımlar faslına aktarılması</w:t>
      </w:r>
      <w:r w:rsidR="00693048">
        <w:t xml:space="preserve"> </w:t>
      </w:r>
      <w:r>
        <w:t>neye göre ve ne miktarda olacaktır? ”</w:t>
      </w:r>
      <w:r w:rsidRPr="00E92AC0">
        <w:t xml:space="preserve"> </w:t>
      </w:r>
      <w:r>
        <w:t>yazılı şerhi, Sayın Mustafa DEMİREL’in “Plan ve Bütçe Komisyonun</w:t>
      </w:r>
      <w:r w:rsidR="00031EA6">
        <w:t>a havalesine” sözlü önerisi ile Sayın Durmuş BAYRAK’ın “ Komisyon raporuna ret, Plan ve Bütçe Komisy</w:t>
      </w:r>
      <w:r w:rsidR="00B25E92">
        <w:t xml:space="preserve">onuna havalesine kabul” ibaresi ile konunun; </w:t>
      </w:r>
      <w:r w:rsidR="00B25E92" w:rsidRPr="000253AC">
        <w:t>incelenmek ve konu hakkında rapor hazırlanmak üzere, İl Genel Meclisi Çalışma Yönetm</w:t>
      </w:r>
      <w:r w:rsidR="00B25E92">
        <w:t>eliğinin 20.maddesine istinaden Plan ve Bütçe</w:t>
      </w:r>
      <w:r w:rsidR="00B25E92" w:rsidRPr="000253AC">
        <w:t xml:space="preserve"> Komisyonuna havalesine;</w:t>
      </w:r>
      <w:r w:rsidR="00B25E92">
        <w:t xml:space="preserve"> oylama sonucu;</w:t>
      </w:r>
      <w:r w:rsidR="00031EA6">
        <w:t xml:space="preserve"> </w:t>
      </w:r>
      <w:r>
        <w:t>oylama sonucu;</w:t>
      </w:r>
      <w:r w:rsidRPr="00E0314E">
        <w:rPr>
          <w:sz w:val="22"/>
          <w:szCs w:val="22"/>
        </w:rPr>
        <w:t xml:space="preserve"> </w:t>
      </w:r>
      <w:r>
        <w:rPr>
          <w:sz w:val="22"/>
          <w:szCs w:val="22"/>
        </w:rPr>
        <w:t xml:space="preserve">(2) üye izinli, </w:t>
      </w:r>
      <w:r w:rsidR="004849CE">
        <w:rPr>
          <w:sz w:val="22"/>
          <w:szCs w:val="22"/>
        </w:rPr>
        <w:t>(19</w:t>
      </w:r>
      <w:r w:rsidRPr="00E0314E">
        <w:rPr>
          <w:sz w:val="22"/>
          <w:szCs w:val="22"/>
        </w:rPr>
        <w:t>) kabul oy ile; İl Genel</w:t>
      </w:r>
      <w:r>
        <w:rPr>
          <w:sz w:val="22"/>
          <w:szCs w:val="22"/>
        </w:rPr>
        <w:t xml:space="preserve"> Meclisinin 05.02</w:t>
      </w:r>
      <w:r w:rsidRPr="00E0314E">
        <w:rPr>
          <w:sz w:val="22"/>
          <w:szCs w:val="22"/>
        </w:rPr>
        <w:t>.2014 tarihli toplantısında</w:t>
      </w:r>
      <w:r>
        <w:rPr>
          <w:sz w:val="22"/>
          <w:szCs w:val="22"/>
        </w:rPr>
        <w:t xml:space="preserve"> katılanların</w:t>
      </w:r>
      <w:r w:rsidRPr="00E0314E">
        <w:rPr>
          <w:sz w:val="22"/>
          <w:szCs w:val="22"/>
        </w:rPr>
        <w:t xml:space="preserve"> oy</w:t>
      </w:r>
      <w:r w:rsidR="004849CE">
        <w:rPr>
          <w:sz w:val="22"/>
          <w:szCs w:val="22"/>
        </w:rPr>
        <w:t>birliği</w:t>
      </w:r>
      <w:r w:rsidRPr="00E0314E">
        <w:rPr>
          <w:sz w:val="22"/>
          <w:szCs w:val="22"/>
        </w:rPr>
        <w:t xml:space="preserve"> ile karar verilmiştir.</w:t>
      </w:r>
    </w:p>
    <w:p w:rsidR="005130E2" w:rsidRPr="00E0314E" w:rsidRDefault="005130E2" w:rsidP="005130E2">
      <w:pPr>
        <w:ind w:firstLine="708"/>
        <w:jc w:val="both"/>
        <w:rPr>
          <w:sz w:val="22"/>
          <w:szCs w:val="22"/>
        </w:rPr>
      </w:pPr>
    </w:p>
    <w:p w:rsidR="005130E2" w:rsidRDefault="005130E2" w:rsidP="005130E2">
      <w:pPr>
        <w:ind w:firstLine="708"/>
        <w:jc w:val="both"/>
      </w:pPr>
    </w:p>
    <w:p w:rsidR="005130E2" w:rsidRDefault="005130E2" w:rsidP="005130E2">
      <w:pPr>
        <w:ind w:firstLine="708"/>
        <w:jc w:val="both"/>
      </w:pPr>
    </w:p>
    <w:p w:rsidR="005130E2" w:rsidRDefault="005130E2" w:rsidP="005130E2">
      <w:pPr>
        <w:ind w:firstLine="708"/>
        <w:jc w:val="both"/>
      </w:pPr>
    </w:p>
    <w:p w:rsidR="005130E2" w:rsidRPr="00E0314E" w:rsidRDefault="005130E2" w:rsidP="005130E2">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130E2" w:rsidRDefault="005130E2" w:rsidP="005130E2">
      <w:pPr>
        <w:ind w:firstLine="708"/>
        <w:jc w:val="both"/>
      </w:pPr>
    </w:p>
    <w:p w:rsidR="005130E2" w:rsidRPr="00477E7D" w:rsidRDefault="005130E2" w:rsidP="005130E2">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5130E2" w:rsidRDefault="005130E2" w:rsidP="00AD2AFB">
      <w:pPr>
        <w:ind w:firstLine="708"/>
        <w:jc w:val="both"/>
      </w:pPr>
    </w:p>
    <w:p w:rsidR="005130E2" w:rsidRDefault="005130E2" w:rsidP="00AD2AFB">
      <w:pPr>
        <w:ind w:firstLine="708"/>
        <w:jc w:val="both"/>
      </w:pPr>
    </w:p>
    <w:p w:rsidR="005130E2" w:rsidRDefault="005130E2" w:rsidP="00AD2AFB">
      <w:pPr>
        <w:ind w:firstLine="708"/>
        <w:jc w:val="both"/>
      </w:pPr>
    </w:p>
    <w:p w:rsidR="005130E2" w:rsidRDefault="005130E2" w:rsidP="00AD2AFB">
      <w:pPr>
        <w:ind w:firstLine="708"/>
        <w:jc w:val="both"/>
      </w:pPr>
    </w:p>
    <w:p w:rsidR="005130E2" w:rsidRDefault="005130E2" w:rsidP="00B25E92">
      <w:pPr>
        <w:jc w:val="both"/>
      </w:pPr>
    </w:p>
    <w:p w:rsidR="00B25E92" w:rsidRDefault="00B25E92" w:rsidP="00B25E92">
      <w:pPr>
        <w:jc w:val="both"/>
      </w:pPr>
    </w:p>
    <w:p w:rsidR="00AD2AFB" w:rsidRDefault="00AD2AFB" w:rsidP="00AD2AFB">
      <w:pPr>
        <w:ind w:firstLine="708"/>
        <w:jc w:val="both"/>
      </w:pPr>
    </w:p>
    <w:p w:rsidR="00AD2AFB" w:rsidRDefault="00AD2AFB" w:rsidP="00AD2AFB">
      <w:pPr>
        <w:ind w:firstLine="708"/>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4849CE">
        <w:t>64</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3F1E6C">
        <w:t>Ortak Proje Ödenek Aktarımı</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4849CE" w:rsidRDefault="00AD2AFB" w:rsidP="003F1E6C">
      <w:pPr>
        <w:ind w:firstLine="708"/>
        <w:jc w:val="both"/>
      </w:pPr>
      <w:r>
        <w:t xml:space="preserve">GÜNDEMİN </w:t>
      </w:r>
      <w:r w:rsidR="004849CE">
        <w:t>15</w:t>
      </w:r>
      <w:r w:rsidRPr="006B5D2A">
        <w:t>. Maddesi gereğince;</w:t>
      </w:r>
      <w:r w:rsidR="004849CE">
        <w:t xml:space="preserve"> İl Özel İdaresi Mali Hizmetler Müdürlüğünün 22.01.2014 tarih ve 864 sayılı yazısı; Yenikent Belediye Başkanlığı’nın Beldenin çevre düzeni açısından vatandaşları için dinlenme alanı ve çocukları için de oyun park alanlarına ihtiyaç duydukları, park ve çevre düzenlenmesi projesi kapsamında 168.054,40.-TL ödeneğin 5302 sayılı İl Özel İdaresi kanunu’nun 64. maddesine göre ortak proje kapsamında yapılabilmesi hakkındaki 08.01.2014 tarih ve 8 sayılı yazıları, 5302 Sayılı İl Özel İdaresi kanunu’nun 64. maddesi kapsamında Yenikent Belediye Başkanlığı’nca ve Sinop İl Özel İdaresi ödeneklerinin birleştirilerek yapımı gerçekleştirilecek olan ve 2014 Mali Yılı Bütçesinin Kültür ve Sosyal İşler Müdürlüğü’nün 44 57 01 14 00 01 3 9 52 5 06 5 7 90 “Yenikent Belediyesi Ortak Park Projesi” kalemine 168.054,40.-TL’nin Yenikent Belediye Başkanlığı’nın banka hesaplarına ödeneğinin ve nakdinin aktarılması ile, aktarılacak ödeneklerle ilgili yapılacak protokol için İl Özel İdaresi Genel Sekreterine Protokol yetkisi verilmesi hususundaki yazıları ve buna ait hazırlanan Plan ve Bütçe Komisyon raporu okundu ve görüşüldü.</w:t>
      </w:r>
    </w:p>
    <w:p w:rsidR="00AD2AFB" w:rsidRDefault="004849CE" w:rsidP="003F1E6C">
      <w:pPr>
        <w:ind w:firstLine="708"/>
        <w:jc w:val="both"/>
      </w:pPr>
      <w:r w:rsidRPr="00477E7D">
        <w:t xml:space="preserve">Yapılan görüşme ve </w:t>
      </w:r>
      <w:r>
        <w:t xml:space="preserve">işaretle </w:t>
      </w:r>
      <w:r w:rsidRPr="00477E7D">
        <w:t>oylama sonucunda;</w:t>
      </w:r>
    </w:p>
    <w:p w:rsidR="003F1E6C" w:rsidRPr="00535A7D" w:rsidRDefault="00535A7D" w:rsidP="003F1E6C">
      <w:pPr>
        <w:ind w:firstLine="708"/>
        <w:jc w:val="both"/>
        <w:rPr>
          <w:sz w:val="22"/>
          <w:szCs w:val="22"/>
        </w:rPr>
      </w:pPr>
      <w:r w:rsidRPr="00535A7D">
        <w:rPr>
          <w:rFonts w:ascii="The time new romen" w:hAnsi="The time new romen"/>
          <w:sz w:val="22"/>
          <w:szCs w:val="22"/>
        </w:rPr>
        <w:t xml:space="preserve">Komisyonumuz yapılan çalışmalar neticesinde Yenikent Belediye Başkanlığının Beldenin park ve çevre düzenlemesi kapsamında İl Özel İdaresi Bilgi İşlem Müdürlüğünün 44 57 01 11 00 01 3 9 00 5 03 2 9 90 </w:t>
      </w:r>
      <w:r w:rsidRPr="00535A7D">
        <w:rPr>
          <w:rFonts w:ascii="The time new romen" w:hAnsi="The time new romen" w:hint="eastAsia"/>
          <w:sz w:val="22"/>
          <w:szCs w:val="22"/>
        </w:rPr>
        <w:t>“</w:t>
      </w:r>
      <w:r w:rsidRPr="00535A7D">
        <w:rPr>
          <w:rFonts w:ascii="The time new romen" w:hAnsi="The time new romen"/>
          <w:sz w:val="22"/>
          <w:szCs w:val="22"/>
        </w:rPr>
        <w:t>Dayanıklı Mal ve Malzeme Alımları</w:t>
      </w:r>
      <w:r w:rsidRPr="00535A7D">
        <w:rPr>
          <w:rFonts w:ascii="The time new romen" w:hAnsi="The time new romen" w:hint="eastAsia"/>
          <w:sz w:val="22"/>
          <w:szCs w:val="22"/>
        </w:rPr>
        <w:t>”</w:t>
      </w:r>
      <w:r w:rsidRPr="00535A7D">
        <w:rPr>
          <w:rFonts w:ascii="The time new romen" w:hAnsi="The time new romen"/>
          <w:sz w:val="22"/>
          <w:szCs w:val="22"/>
        </w:rPr>
        <w:t xml:space="preserve"> faslından 70.000,00 TL</w:t>
      </w:r>
      <w:r w:rsidRPr="00535A7D">
        <w:rPr>
          <w:rFonts w:ascii="The time new romen" w:hAnsi="The time new romen" w:hint="eastAsia"/>
          <w:sz w:val="22"/>
          <w:szCs w:val="22"/>
        </w:rPr>
        <w:t>’</w:t>
      </w:r>
      <w:r w:rsidRPr="00535A7D">
        <w:rPr>
          <w:rFonts w:ascii="The time new romen" w:hAnsi="The time new romen"/>
          <w:sz w:val="22"/>
          <w:szCs w:val="22"/>
        </w:rPr>
        <w:t xml:space="preserve">nin alınarak  2014 Mali Yılı bütçemizin Kültür ve Sosyal İşler Müdürlüğünün 44 57 01 14 00 01 3 9 52 5 06 5 7 90 </w:t>
      </w:r>
      <w:r w:rsidRPr="00535A7D">
        <w:rPr>
          <w:rFonts w:ascii="The time new romen" w:hAnsi="The time new romen" w:hint="eastAsia"/>
          <w:sz w:val="22"/>
          <w:szCs w:val="22"/>
        </w:rPr>
        <w:t>“</w:t>
      </w:r>
      <w:r w:rsidRPr="00535A7D">
        <w:rPr>
          <w:rFonts w:ascii="The time new romen" w:hAnsi="The time new romen"/>
          <w:sz w:val="22"/>
          <w:szCs w:val="22"/>
        </w:rPr>
        <w:t>Yenikent Belediyesi Ortak Park Projesi</w:t>
      </w:r>
      <w:r w:rsidRPr="00535A7D">
        <w:rPr>
          <w:rFonts w:ascii="The time new romen" w:hAnsi="The time new romen" w:hint="eastAsia"/>
          <w:sz w:val="22"/>
          <w:szCs w:val="22"/>
        </w:rPr>
        <w:t>”</w:t>
      </w:r>
      <w:r w:rsidRPr="00535A7D">
        <w:rPr>
          <w:rFonts w:ascii="The time new romen" w:hAnsi="The time new romen"/>
          <w:sz w:val="22"/>
          <w:szCs w:val="22"/>
        </w:rPr>
        <w:t xml:space="preserve"> kalemine aktarılarak  Yenikent Belediye Başkanlığının banka hesaplarına ödeneğinin ve nakdinin aktarılmasına ve yine Sinop Gençlik Spor Kulübü derneğine Sportif faaliyetleri için İl Özel İdaresi Bilgi İşlem Müdürlüğünün 44 57 01 11 00 01 3 9 00 5 03 2 9 90 </w:t>
      </w:r>
      <w:r w:rsidRPr="00535A7D">
        <w:rPr>
          <w:rFonts w:ascii="The time new romen" w:hAnsi="The time new romen" w:hint="eastAsia"/>
          <w:sz w:val="22"/>
          <w:szCs w:val="22"/>
        </w:rPr>
        <w:t>“</w:t>
      </w:r>
      <w:r w:rsidRPr="00535A7D">
        <w:rPr>
          <w:rFonts w:ascii="The time new romen" w:hAnsi="The time new romen"/>
          <w:sz w:val="22"/>
          <w:szCs w:val="22"/>
        </w:rPr>
        <w:t>Dayanıklı Mal ve Malzeme Alımları</w:t>
      </w:r>
      <w:r w:rsidRPr="00535A7D">
        <w:rPr>
          <w:rFonts w:ascii="The time new romen" w:hAnsi="The time new romen" w:hint="eastAsia"/>
          <w:sz w:val="22"/>
          <w:szCs w:val="22"/>
        </w:rPr>
        <w:t>”</w:t>
      </w:r>
      <w:r w:rsidRPr="00535A7D">
        <w:rPr>
          <w:rFonts w:ascii="The time new romen" w:hAnsi="The time new romen"/>
          <w:sz w:val="22"/>
          <w:szCs w:val="22"/>
        </w:rPr>
        <w:t xml:space="preserve"> faslından 30.000,00 TL</w:t>
      </w:r>
      <w:r w:rsidRPr="00535A7D">
        <w:rPr>
          <w:rFonts w:ascii="The time new romen" w:hAnsi="The time new romen" w:hint="eastAsia"/>
          <w:sz w:val="22"/>
          <w:szCs w:val="22"/>
        </w:rPr>
        <w:t>’</w:t>
      </w:r>
      <w:r w:rsidRPr="00535A7D">
        <w:rPr>
          <w:rFonts w:ascii="The time new romen" w:hAnsi="The time new romen"/>
          <w:sz w:val="22"/>
          <w:szCs w:val="22"/>
        </w:rPr>
        <w:t>nin İl Özel İdaresi Kültür ve Sosyal İşler Müdürlüğünün 44 57 01 14 01 3 9 00 5 05 3 1 01</w:t>
      </w:r>
      <w:r w:rsidRPr="00535A7D">
        <w:rPr>
          <w:rFonts w:ascii="The time new romen" w:hAnsi="The time new romen" w:hint="eastAsia"/>
          <w:sz w:val="22"/>
          <w:szCs w:val="22"/>
        </w:rPr>
        <w:t>”</w:t>
      </w:r>
      <w:r w:rsidRPr="00535A7D">
        <w:rPr>
          <w:rFonts w:ascii="The time new romen" w:hAnsi="The time new romen"/>
          <w:sz w:val="22"/>
          <w:szCs w:val="22"/>
        </w:rPr>
        <w:t>Derneklere ve Birliklere Yardım</w:t>
      </w:r>
      <w:r w:rsidRPr="00535A7D">
        <w:rPr>
          <w:rFonts w:ascii="The time new romen" w:hAnsi="The time new romen" w:hint="eastAsia"/>
          <w:sz w:val="22"/>
          <w:szCs w:val="22"/>
        </w:rPr>
        <w:t>”</w:t>
      </w:r>
      <w:r w:rsidRPr="00535A7D">
        <w:rPr>
          <w:rFonts w:ascii="The time new romen" w:hAnsi="The time new romen"/>
          <w:sz w:val="22"/>
          <w:szCs w:val="22"/>
        </w:rPr>
        <w:t xml:space="preserve"> faslına aktarılmasına, aktarılacak ödeneğin Sinop Gençlik Spor Kulübü Derneğinin banka hesaplarına ödeneğinin ve nakdinin aktarılmasına,  aktarılacak ödeneklerle ilgili yapılacak Protokol için İl Özel İdaresi Genel Sekreterine Protokol yetkisi verilmesine </w:t>
      </w:r>
      <w:r w:rsidR="004849CE" w:rsidRPr="00535A7D">
        <w:rPr>
          <w:rFonts w:ascii="The time new romen" w:hAnsi="The time new romen"/>
          <w:sz w:val="22"/>
          <w:szCs w:val="22"/>
        </w:rPr>
        <w:t xml:space="preserve">karar verilmiş olup; </w:t>
      </w:r>
      <w:r w:rsidR="003F1E6C" w:rsidRPr="00535A7D">
        <w:rPr>
          <w:sz w:val="22"/>
          <w:szCs w:val="22"/>
        </w:rPr>
        <w:t>Sayın Necmettin ÇAKIR’ın rapora “Yenikent Beldesinin 30 Mart yerel seçimleri sonrası Köy tüzel kişiliğine geçeceğinden, Sinop Gençlik Spor Kulübünün ise dosyada resmi bir müracatı olmadığından uygun değildir. ” yazılı şerhi, oylama sonucu; (2) üye izinli, Sayın Durmuş BAYRAK ve Sayın Necmettin ÇAKIR’ın (2) ret oyu ile (17) kabul oy ile; İl Genel Meclisinin 05.02.2014 tarihli toplantısında katılanların oyçokluğu ile karar verilmiştir.</w:t>
      </w:r>
    </w:p>
    <w:p w:rsidR="003F1E6C" w:rsidRDefault="003F1E6C" w:rsidP="00535A7D">
      <w:pPr>
        <w:jc w:val="both"/>
      </w:pPr>
    </w:p>
    <w:p w:rsidR="003F1E6C" w:rsidRDefault="003F1E6C" w:rsidP="00031EA6">
      <w:pPr>
        <w:jc w:val="both"/>
      </w:pPr>
    </w:p>
    <w:p w:rsidR="00AD2AFB" w:rsidRDefault="003F1E6C" w:rsidP="003F1E6C">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w:t>
      </w:r>
      <w:r>
        <w:rPr>
          <w:sz w:val="22"/>
          <w:szCs w:val="22"/>
        </w:rPr>
        <w:t>p</w:t>
      </w:r>
    </w:p>
    <w:p w:rsidR="00B25E92" w:rsidRDefault="00B25E92" w:rsidP="003F1E6C">
      <w:pPr>
        <w:ind w:left="708"/>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3F1E6C">
        <w:t>65</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3F1E6C">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3F1E6C" w:rsidRDefault="00AD2AFB" w:rsidP="003F1E6C">
      <w:pPr>
        <w:ind w:firstLine="708"/>
        <w:jc w:val="both"/>
      </w:pPr>
      <w:r>
        <w:t xml:space="preserve">GÜNDEMİN </w:t>
      </w:r>
      <w:r w:rsidR="003F1E6C">
        <w:t>16</w:t>
      </w:r>
      <w:r w:rsidRPr="006B5D2A">
        <w:t>. Maddesi gereğince;</w:t>
      </w:r>
      <w:r w:rsidR="003F1E6C">
        <w:t xml:space="preserve"> İl Genel Meclis Üyeleri tarafından Meclis Başkanlığına sunulan; İlçelerimizde güvenlik için büyük önem arz eden mobese sisteminin kurulması için gerekli çalışmaların yapılması hususundaki 08.01.2014 tarihli önerge ve buna ait hazırlanan İçişleri Komisyon raporu okundu ve görüşüldü.</w:t>
      </w:r>
    </w:p>
    <w:p w:rsidR="003F1E6C" w:rsidRDefault="003F1E6C" w:rsidP="003F1E6C">
      <w:pPr>
        <w:ind w:firstLine="708"/>
        <w:jc w:val="both"/>
      </w:pPr>
    </w:p>
    <w:p w:rsidR="003F1E6C" w:rsidRPr="00477E7D" w:rsidRDefault="003F1E6C" w:rsidP="003F1E6C">
      <w:pPr>
        <w:ind w:firstLine="708"/>
        <w:jc w:val="both"/>
      </w:pPr>
      <w:r w:rsidRPr="00477E7D">
        <w:t xml:space="preserve">Yapılan görüşme ve </w:t>
      </w:r>
      <w:r>
        <w:t xml:space="preserve">işaretle </w:t>
      </w:r>
      <w:r w:rsidRPr="00477E7D">
        <w:t>oylama sonucunda;</w:t>
      </w:r>
    </w:p>
    <w:p w:rsidR="00AD2AFB" w:rsidRDefault="00AD2AFB" w:rsidP="00AD2AFB">
      <w:pPr>
        <w:ind w:firstLine="708"/>
        <w:jc w:val="both"/>
      </w:pPr>
    </w:p>
    <w:p w:rsidR="00031EA6" w:rsidRPr="00E0314E" w:rsidRDefault="003F1E6C" w:rsidP="00031EA6">
      <w:pPr>
        <w:ind w:firstLine="708"/>
        <w:jc w:val="both"/>
        <w:rPr>
          <w:sz w:val="22"/>
          <w:szCs w:val="22"/>
        </w:rPr>
      </w:pPr>
      <w:r>
        <w:t xml:space="preserve">Merkez ilçe hariç 8 ilçemizi kapsayacak şekilde </w:t>
      </w:r>
      <w:r w:rsidRPr="000B4074">
        <w:t>mobese sisteminin kurulması</w:t>
      </w:r>
      <w:r>
        <w:t xml:space="preserve"> için çalışmaların başlaması uygun görülmüş olup; Sayın Durmuş BAYRAK’ın rapora “1- Merkez İlçenin mobese sistemi yeterlimidir? 2- 8 ilçeye kurulacak mobese sistemi için kaç TL’ye ihtiyaç vardır? 3- Mobese sistemi için verilecek para bütçenin hangi faslından ödenecektir? ”</w:t>
      </w:r>
      <w:r w:rsidRPr="00E92AC0">
        <w:t xml:space="preserve"> </w:t>
      </w:r>
      <w:r>
        <w:t>yazılı şerhi,</w:t>
      </w:r>
      <w:r w:rsidR="00031EA6">
        <w:t xml:space="preserve"> Sayın Mustafa DEMİREL’in “Plan ve Bütçe Komisyonuna havalesine” sözlü önerisi ile Sayın Durmuş BAYRAK’ın “ Komisyon raporuna ret, Plan ve Bütçe Komisyonuna havalesine kabul” ibaresi</w:t>
      </w:r>
      <w:r w:rsidR="00B25E92">
        <w:t xml:space="preserve"> ile konunun; </w:t>
      </w:r>
      <w:r w:rsidR="00B25E92" w:rsidRPr="000253AC">
        <w:t>incelenmek ve konu hakkında rapor hazırlanmak üzere, İl Genel Meclisi Çalışma Yönetm</w:t>
      </w:r>
      <w:r w:rsidR="00B25E92">
        <w:t>eliğinin 20.maddesine istinaden Plan ve Bütçe</w:t>
      </w:r>
      <w:r w:rsidR="00B25E92" w:rsidRPr="000253AC">
        <w:t xml:space="preserve"> Komisyonuna havalesine;</w:t>
      </w:r>
      <w:r w:rsidR="00B25E92">
        <w:t xml:space="preserve"> oylama sonucu;</w:t>
      </w:r>
      <w:r w:rsidR="00031EA6">
        <w:t xml:space="preserve"> oylama sonucu; </w:t>
      </w:r>
      <w:r w:rsidR="00031EA6">
        <w:rPr>
          <w:sz w:val="22"/>
          <w:szCs w:val="22"/>
        </w:rPr>
        <w:t>(2) üye izinli, (19</w:t>
      </w:r>
      <w:r w:rsidR="00031EA6" w:rsidRPr="00E0314E">
        <w:rPr>
          <w:sz w:val="22"/>
          <w:szCs w:val="22"/>
        </w:rPr>
        <w:t>) kabul oy ile; İl Genel</w:t>
      </w:r>
      <w:r w:rsidR="00031EA6">
        <w:rPr>
          <w:sz w:val="22"/>
          <w:szCs w:val="22"/>
        </w:rPr>
        <w:t xml:space="preserve"> Meclisinin 05.02</w:t>
      </w:r>
      <w:r w:rsidR="00031EA6" w:rsidRPr="00E0314E">
        <w:rPr>
          <w:sz w:val="22"/>
          <w:szCs w:val="22"/>
        </w:rPr>
        <w:t>.2014 tarihli toplantısında</w:t>
      </w:r>
      <w:r w:rsidR="00031EA6">
        <w:rPr>
          <w:sz w:val="22"/>
          <w:szCs w:val="22"/>
        </w:rPr>
        <w:t xml:space="preserve"> katılanların</w:t>
      </w:r>
      <w:r w:rsidR="00031EA6" w:rsidRPr="00E0314E">
        <w:rPr>
          <w:sz w:val="22"/>
          <w:szCs w:val="22"/>
        </w:rPr>
        <w:t xml:space="preserve"> oy</w:t>
      </w:r>
      <w:r w:rsidR="00031EA6">
        <w:rPr>
          <w:sz w:val="22"/>
          <w:szCs w:val="22"/>
        </w:rPr>
        <w:t>birliği</w:t>
      </w:r>
      <w:r w:rsidR="00031EA6" w:rsidRPr="00E0314E">
        <w:rPr>
          <w:sz w:val="22"/>
          <w:szCs w:val="22"/>
        </w:rPr>
        <w:t xml:space="preserve"> ile karar verilmiştir.</w:t>
      </w:r>
    </w:p>
    <w:p w:rsidR="00031EA6" w:rsidRPr="00E0314E" w:rsidRDefault="00031EA6" w:rsidP="00031EA6">
      <w:pPr>
        <w:ind w:firstLine="708"/>
        <w:jc w:val="both"/>
        <w:rPr>
          <w:sz w:val="22"/>
          <w:szCs w:val="22"/>
        </w:rPr>
      </w:pPr>
    </w:p>
    <w:p w:rsidR="00031EA6" w:rsidRDefault="00031EA6" w:rsidP="00031EA6">
      <w:pPr>
        <w:ind w:firstLine="708"/>
        <w:jc w:val="both"/>
      </w:pPr>
    </w:p>
    <w:p w:rsidR="00031EA6" w:rsidRDefault="00031EA6" w:rsidP="00031EA6">
      <w:pPr>
        <w:ind w:firstLine="708"/>
        <w:jc w:val="both"/>
      </w:pPr>
    </w:p>
    <w:p w:rsidR="00031EA6" w:rsidRDefault="00031EA6" w:rsidP="00031EA6">
      <w:pPr>
        <w:ind w:firstLine="708"/>
        <w:jc w:val="both"/>
      </w:pPr>
    </w:p>
    <w:p w:rsidR="00031EA6" w:rsidRPr="00E0314E" w:rsidRDefault="00031EA6" w:rsidP="00031EA6">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3F1E6C" w:rsidRDefault="003F1E6C" w:rsidP="00AD2AFB">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AD2AFB">
      <w:pPr>
        <w:ind w:firstLine="708"/>
        <w:jc w:val="both"/>
      </w:pPr>
    </w:p>
    <w:p w:rsidR="00031EA6" w:rsidRDefault="00031EA6" w:rsidP="00AD2AFB">
      <w:pPr>
        <w:ind w:firstLine="708"/>
        <w:jc w:val="both"/>
      </w:pPr>
    </w:p>
    <w:p w:rsidR="00031EA6" w:rsidRDefault="00031EA6" w:rsidP="00AD2AFB">
      <w:pPr>
        <w:ind w:firstLine="708"/>
        <w:jc w:val="both"/>
      </w:pPr>
    </w:p>
    <w:p w:rsidR="00031EA6" w:rsidRDefault="00031EA6" w:rsidP="00AD2AFB">
      <w:pPr>
        <w:ind w:firstLine="708"/>
        <w:jc w:val="both"/>
      </w:pPr>
    </w:p>
    <w:p w:rsidR="00031EA6" w:rsidRDefault="00031EA6" w:rsidP="00AD2AFB">
      <w:pPr>
        <w:ind w:firstLine="708"/>
        <w:jc w:val="both"/>
      </w:pPr>
    </w:p>
    <w:p w:rsidR="00031EA6" w:rsidRDefault="00031EA6" w:rsidP="00AD2AFB">
      <w:pPr>
        <w:ind w:firstLine="708"/>
        <w:jc w:val="both"/>
      </w:pPr>
    </w:p>
    <w:p w:rsidR="00031EA6" w:rsidRDefault="00031EA6" w:rsidP="00AD2AFB">
      <w:pPr>
        <w:ind w:firstLine="708"/>
        <w:jc w:val="both"/>
      </w:pPr>
    </w:p>
    <w:p w:rsidR="00AD2AFB" w:rsidRDefault="00AD2AFB" w:rsidP="00031EA6">
      <w:pPr>
        <w:jc w:val="both"/>
      </w:pPr>
    </w:p>
    <w:p w:rsidR="00B25E92" w:rsidRDefault="00B25E92" w:rsidP="00031EA6">
      <w:pPr>
        <w:jc w:val="both"/>
      </w:pPr>
    </w:p>
    <w:p w:rsidR="00031EA6" w:rsidRDefault="00031EA6" w:rsidP="00031EA6">
      <w:pPr>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031EA6">
        <w:t>66</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0D7619">
        <w:t>Önerge</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0D7619" w:rsidRDefault="00AD2AFB" w:rsidP="000D7619">
      <w:pPr>
        <w:ind w:firstLine="708"/>
        <w:jc w:val="both"/>
      </w:pPr>
      <w:r>
        <w:t xml:space="preserve">GÜNDEMİN </w:t>
      </w:r>
      <w:r w:rsidR="00031EA6">
        <w:t>17</w:t>
      </w:r>
      <w:r w:rsidRPr="006B5D2A">
        <w:t>. Maddesi gereğince;</w:t>
      </w:r>
      <w:r w:rsidR="000D7619">
        <w:t xml:space="preserve"> İl Genel Meclis Üyeleri tarafından Meclis Başkanlığına sunulan; Sinop İli Ayancık İlçesi Pazarcık Köyü Koçcuğaz Mahallesinde ikamet eden yaşlı ve engelli vatandaşımızın yolunun uygun olmadığından, eve ulaşımda sıkıntılar çekmekte olduğu, bu yolun incelenip yapılması hususundaki 08.01.2014 tarihli önerge ve buna ait hazırlanan Kadın Hakları ve Çocukları Koruma Komisyon raporu okundu ve görüşüldü.</w:t>
      </w:r>
    </w:p>
    <w:p w:rsidR="000D7619" w:rsidRDefault="000D7619" w:rsidP="000D7619">
      <w:pPr>
        <w:ind w:firstLine="708"/>
        <w:jc w:val="both"/>
      </w:pPr>
    </w:p>
    <w:p w:rsidR="000D7619" w:rsidRPr="00477E7D" w:rsidRDefault="000D7619" w:rsidP="000D7619">
      <w:pPr>
        <w:ind w:firstLine="708"/>
        <w:jc w:val="both"/>
      </w:pPr>
      <w:r w:rsidRPr="00477E7D">
        <w:t xml:space="preserve">Yapılan görüşme ve </w:t>
      </w:r>
      <w:r>
        <w:t xml:space="preserve">işaretle </w:t>
      </w:r>
      <w:r w:rsidRPr="00477E7D">
        <w:t>oylama sonucunda;</w:t>
      </w:r>
    </w:p>
    <w:p w:rsidR="00AD2AFB" w:rsidRDefault="00AD2AFB" w:rsidP="00AD2AFB">
      <w:pPr>
        <w:ind w:firstLine="708"/>
        <w:jc w:val="both"/>
      </w:pPr>
    </w:p>
    <w:p w:rsidR="00F7346C" w:rsidRPr="00E0314E" w:rsidRDefault="002D7588" w:rsidP="00F7346C">
      <w:pPr>
        <w:ind w:firstLine="708"/>
        <w:jc w:val="both"/>
        <w:rPr>
          <w:sz w:val="22"/>
          <w:szCs w:val="22"/>
        </w:rPr>
      </w:pPr>
      <w:r>
        <w:t>Sinop İli Ayancık İlçesi Pazarcık Köyü Koçcuğaz Mahallesinde ikamet eden yaşlı ve engelli vatandaşımız</w:t>
      </w:r>
      <w:r w:rsidR="00B25E92">
        <w:t>ın,</w:t>
      </w:r>
      <w:r>
        <w:t xml:space="preserve"> yerinde yapılan incelemeler sonucunda eve ulaşımda çok sıkıntı çektiği görülmüş, yolun % 30 meyilli olduğu anlaşılmış, Karayollarının standartlarına göre 4. Sınıf dağlık arazide maksimum eğim</w:t>
      </w:r>
      <w:r w:rsidR="00B25E92">
        <w:t>in</w:t>
      </w:r>
      <w:r>
        <w:t xml:space="preserve"> % 16 olduğu bilinmekte olup, yol etrafında bulunan arazi sahiplerinden, yolun standartlara uygun yapılabilmesi için müsaadelerinin olup olmadığı sorulduğunda müsaade etmeyeceklerini belirtmişler, gerçek olan burada bulunan yolun çok uzun yıllardan beri kullanıldığı</w:t>
      </w:r>
      <w:r w:rsidR="00B25E92">
        <w:t>,</w:t>
      </w:r>
      <w:r>
        <w:t xml:space="preserve"> ancak engelli vatandaşımızın da bu mağduriyetinin giderilmesi gerekmekte</w:t>
      </w:r>
      <w:r w:rsidR="00340C2E">
        <w:t>dir.B</w:t>
      </w:r>
      <w:r>
        <w:t xml:space="preserve">unun  için mevcut yolun sağından veya solundan istimlak yapılması veya  biraz düzenleme yapılarak beton yola dönüştürülmesi ve engelli vatandaşımızın evinin önüne kadar araç gidebilecek şekle getirilmesi uygun görülmüş olup; Sayın Erkan ÖRNEK’in komisyon raporuna ilave olarak “Yol ve Ulaşım Hizmetleri Müdürlüğü tarafından gerekli çalışmaların ve keşfin yapılarak maliyetinin </w:t>
      </w:r>
      <w:r w:rsidR="00F7346C">
        <w:t xml:space="preserve">Ayancık Köylere Hizmet Götürme Birliği’ne bildirilmesi.” şeklindeki sözlü önerisininde eklenerek oylama sonucu; </w:t>
      </w:r>
      <w:r w:rsidR="00F7346C">
        <w:rPr>
          <w:sz w:val="22"/>
          <w:szCs w:val="22"/>
        </w:rPr>
        <w:t>(2) üye izinli, (19</w:t>
      </w:r>
      <w:r w:rsidR="00F7346C" w:rsidRPr="00E0314E">
        <w:rPr>
          <w:sz w:val="22"/>
          <w:szCs w:val="22"/>
        </w:rPr>
        <w:t>) kabul oy ile; İl Genel</w:t>
      </w:r>
      <w:r w:rsidR="00F7346C">
        <w:rPr>
          <w:sz w:val="22"/>
          <w:szCs w:val="22"/>
        </w:rPr>
        <w:t xml:space="preserve"> Meclisinin 05.02</w:t>
      </w:r>
      <w:r w:rsidR="00F7346C" w:rsidRPr="00E0314E">
        <w:rPr>
          <w:sz w:val="22"/>
          <w:szCs w:val="22"/>
        </w:rPr>
        <w:t>.2014 tarihli toplantısında</w:t>
      </w:r>
      <w:r w:rsidR="00F7346C">
        <w:rPr>
          <w:sz w:val="22"/>
          <w:szCs w:val="22"/>
        </w:rPr>
        <w:t xml:space="preserve"> katılanların</w:t>
      </w:r>
      <w:r w:rsidR="00F7346C" w:rsidRPr="00E0314E">
        <w:rPr>
          <w:sz w:val="22"/>
          <w:szCs w:val="22"/>
        </w:rPr>
        <w:t xml:space="preserve"> oy</w:t>
      </w:r>
      <w:r w:rsidR="00F7346C">
        <w:rPr>
          <w:sz w:val="22"/>
          <w:szCs w:val="22"/>
        </w:rPr>
        <w:t>birliği</w:t>
      </w:r>
      <w:r w:rsidR="00F7346C" w:rsidRPr="00E0314E">
        <w:rPr>
          <w:sz w:val="22"/>
          <w:szCs w:val="22"/>
        </w:rPr>
        <w:t xml:space="preserve"> ile karar verilmiştir.</w:t>
      </w:r>
    </w:p>
    <w:p w:rsidR="00F7346C" w:rsidRPr="00E0314E" w:rsidRDefault="00F7346C" w:rsidP="00F7346C">
      <w:pPr>
        <w:ind w:firstLine="708"/>
        <w:jc w:val="both"/>
        <w:rPr>
          <w:sz w:val="22"/>
          <w:szCs w:val="22"/>
        </w:rPr>
      </w:pPr>
    </w:p>
    <w:p w:rsidR="00F7346C" w:rsidRDefault="00F7346C" w:rsidP="00F7346C">
      <w:pPr>
        <w:ind w:firstLine="708"/>
        <w:jc w:val="both"/>
      </w:pPr>
    </w:p>
    <w:p w:rsidR="00F7346C" w:rsidRDefault="00F7346C" w:rsidP="00F7346C">
      <w:pPr>
        <w:ind w:firstLine="708"/>
        <w:jc w:val="both"/>
      </w:pPr>
    </w:p>
    <w:p w:rsidR="00F7346C" w:rsidRDefault="00F7346C" w:rsidP="00F7346C">
      <w:pPr>
        <w:ind w:firstLine="708"/>
        <w:jc w:val="both"/>
      </w:pPr>
    </w:p>
    <w:p w:rsidR="00F7346C" w:rsidRPr="00E0314E" w:rsidRDefault="00F7346C" w:rsidP="00F7346C">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F7346C" w:rsidRDefault="00F7346C" w:rsidP="00F7346C">
      <w:pPr>
        <w:ind w:firstLine="708"/>
        <w:jc w:val="both"/>
      </w:pPr>
    </w:p>
    <w:p w:rsidR="002D7588" w:rsidRDefault="002D7588" w:rsidP="002D7588">
      <w:pPr>
        <w:ind w:firstLine="708"/>
        <w:jc w:val="both"/>
      </w:pPr>
    </w:p>
    <w:p w:rsidR="00AD2AFB" w:rsidRDefault="00AD2AFB" w:rsidP="00AD2AFB">
      <w:pPr>
        <w:ind w:firstLine="708"/>
        <w:jc w:val="both"/>
      </w:pPr>
    </w:p>
    <w:p w:rsidR="00AD2AFB" w:rsidRDefault="00AD2AFB" w:rsidP="00AD2AFB">
      <w:pPr>
        <w:ind w:firstLine="708"/>
        <w:jc w:val="both"/>
      </w:pPr>
    </w:p>
    <w:p w:rsidR="00AD2AFB" w:rsidRDefault="00AD2AFB" w:rsidP="00F7346C">
      <w:pPr>
        <w:jc w:val="both"/>
      </w:pPr>
    </w:p>
    <w:p w:rsidR="00F7346C" w:rsidRDefault="00F7346C" w:rsidP="00F7346C">
      <w:pPr>
        <w:jc w:val="both"/>
      </w:pP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F7346C">
        <w:t>67</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F7346C">
        <w:t>Köy Yolları Envanteri</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AD2AFB" w:rsidRDefault="00AD2AFB" w:rsidP="00AD2AFB">
      <w:pPr>
        <w:ind w:firstLine="708"/>
        <w:jc w:val="both"/>
      </w:pPr>
      <w:r>
        <w:t xml:space="preserve">GÜNDEMİN </w:t>
      </w:r>
      <w:r w:rsidR="00F7346C">
        <w:t>18</w:t>
      </w:r>
      <w:r w:rsidRPr="006B5D2A">
        <w:t>. Maddesi gereğince;</w:t>
      </w:r>
      <w:r w:rsidR="00F7346C">
        <w:t xml:space="preserve"> İl Özel İdaresi Plan Proje Yatırım ve İnşaat Müdürlüğü Müdürlüğünün 17.01.2014 tarih ve 673 sayılı yazısı; İçişleri Bakanlığı Mahalli İdareler Genel Müdürlüğü’nün 21.11.2013 tarih ve 31064 sayılı yazısı</w:t>
      </w:r>
      <w:r w:rsidR="00340C2E">
        <w:t xml:space="preserve"> ile</w:t>
      </w:r>
      <w:r w:rsidR="00F7346C">
        <w:t xml:space="preserve"> 2005 yılında başlatılan Köylerin Alt Yapısının Desteklenmesi (KÖYDES) Projesini izleme ve İl envanter bilgilerini düzenleme görevinin Yüksek Planlama Kurulu Kararı ile İçişleri Bakanlığına verildiği belirtilmiş, İl envanter bilgi tablolarının doldurularak Bakanlığa gönderilmesi istenmiş, İçişleri Bakanlığı Mahalli İdareler Genel Müdürlüğü’nün 21.11.2013 tarih ve 31064 sayılı yazısı 4. maddede “2013 yılı Köy Yolu Envanteri çalışmaları kapsamında köy yollarının; birinci derece, ikinci derece, ve köy içi yollar ayrımında tasnif edilerek uzunluk ve standartlarının güncellemesi ve buna ilişkin İl Genel Meclisi karar</w:t>
      </w:r>
      <w:r w:rsidR="00CA5411">
        <w:t>ının alınarak Bakanlığa gönderilmesi zorunludur” denildiği, tasnif işlemleri İl Özel İdaresi’nce yapılmış olup, ekte gönderilen köy yolları envanter cetvellerinin İl Genel Meclisi’nde görüşülmesi hususundaki yazıları okundu ve görüşüldü.</w:t>
      </w:r>
    </w:p>
    <w:p w:rsidR="00AD2AFB" w:rsidRDefault="00AD2AFB" w:rsidP="00AD2AFB">
      <w:pPr>
        <w:ind w:firstLine="708"/>
        <w:jc w:val="both"/>
      </w:pPr>
    </w:p>
    <w:p w:rsidR="00CA5411" w:rsidRPr="00477E7D" w:rsidRDefault="00CA5411" w:rsidP="00CA5411">
      <w:pPr>
        <w:ind w:firstLine="708"/>
        <w:jc w:val="both"/>
      </w:pPr>
      <w:r w:rsidRPr="00477E7D">
        <w:t xml:space="preserve">Yapılan görüşme ve </w:t>
      </w:r>
      <w:r>
        <w:t xml:space="preserve">işaretle </w:t>
      </w:r>
      <w:r w:rsidRPr="00477E7D">
        <w:t>oylama sonucunda;</w:t>
      </w:r>
    </w:p>
    <w:p w:rsidR="00AD2AFB" w:rsidRDefault="00AD2AFB" w:rsidP="00AD2AFB">
      <w:pPr>
        <w:ind w:firstLine="708"/>
        <w:jc w:val="both"/>
      </w:pPr>
    </w:p>
    <w:p w:rsidR="00CA5411" w:rsidRPr="00E0314E" w:rsidRDefault="00CA5411" w:rsidP="00CA5411">
      <w:pPr>
        <w:ind w:firstLine="708"/>
        <w:jc w:val="both"/>
        <w:rPr>
          <w:sz w:val="22"/>
          <w:szCs w:val="22"/>
        </w:rPr>
      </w:pPr>
      <w:r>
        <w:t>İçişleri Bakanlığı Mahalli İdareler Genel Müdürlüğü’nün 21.11.2013 tarih ve 31064 sayılı yazısı</w:t>
      </w:r>
      <w:r w:rsidR="00340C2E">
        <w:t xml:space="preserve"> ile</w:t>
      </w:r>
      <w:r>
        <w:t xml:space="preserve"> 2005 yılında başlatılan Köylerin Alt Yapısının Desteklenmesi (KÖYDES) Projesini izleme ve İl envanter bilgilerini düzenleme görevinin Yüksek Planlama Kurulu Kararı ile İçişleri Bakanlığına verildiği belirtilmiş, İl envanter bilgi tablolarının doldurularak Bakanlığa gönderilmesi istenmiş, İçişleri Bakanlığı Mahalli İdareler Genel Müdürlüğü’nün 21.11.2013 tarih ve 31064 sayılı yazısı 4. maddede “2013 yılı Köy Yolu Envanteri çalışmaları kapsamında köy yollarının; birinci derece, ikinci derece, ve köy içi yollar ayrımında tasnif edilerek uzunluk ve standartlarının güncellemesi ve buna ilişkin İl Genel Meclisi kararının alınarak Bakanlığa gönderilmesi zorunludur” denildiği, tasnif işlemleri İl Özel İdaresi’nce yapılmış olup, ekte gönderilen köy yolları envanter cetvellerinin İl Genel Meclisi’nde görüşülmesi hususunun; </w:t>
      </w:r>
      <w:r w:rsidRPr="000253AC">
        <w:t xml:space="preserve">incelenmek ve konu hakkında rapor hazırlanmak üzere, İl Genel Meclisi Çalışma Yönetmeliğinin 20.maddesine istinaden </w:t>
      </w:r>
      <w:r>
        <w:t>Çevre ve Sağlık</w:t>
      </w:r>
      <w:r w:rsidRPr="000253AC">
        <w:t xml:space="preserve"> Komisyonuna havalesine;</w:t>
      </w:r>
      <w:r>
        <w:t xml:space="preserve"> </w:t>
      </w:r>
      <w:r>
        <w:rPr>
          <w:sz w:val="22"/>
          <w:szCs w:val="22"/>
        </w:rPr>
        <w:t>(2) üye izinli, (19</w:t>
      </w:r>
      <w:r w:rsidRPr="00E0314E">
        <w:rPr>
          <w:sz w:val="22"/>
          <w:szCs w:val="22"/>
        </w:rPr>
        <w:t>) kabul oy ile; İl Genel</w:t>
      </w:r>
      <w:r>
        <w:rPr>
          <w:sz w:val="22"/>
          <w:szCs w:val="22"/>
        </w:rPr>
        <w:t xml:space="preserve"> Meclisinin 05.02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CA5411" w:rsidRPr="00E0314E" w:rsidRDefault="00CA5411" w:rsidP="00CA5411">
      <w:pPr>
        <w:ind w:firstLine="708"/>
        <w:jc w:val="both"/>
        <w:rPr>
          <w:sz w:val="22"/>
          <w:szCs w:val="22"/>
        </w:rPr>
      </w:pPr>
    </w:p>
    <w:p w:rsidR="00CA5411" w:rsidRDefault="00CA5411" w:rsidP="00CA5411">
      <w:pPr>
        <w:ind w:firstLine="708"/>
        <w:jc w:val="both"/>
      </w:pPr>
    </w:p>
    <w:p w:rsidR="00CA5411" w:rsidRDefault="00CA5411" w:rsidP="00CA5411">
      <w:pPr>
        <w:ind w:firstLine="708"/>
        <w:jc w:val="both"/>
      </w:pPr>
    </w:p>
    <w:p w:rsidR="00CA5411" w:rsidRDefault="00CA5411" w:rsidP="00CA5411">
      <w:pPr>
        <w:ind w:firstLine="708"/>
        <w:jc w:val="both"/>
      </w:pPr>
    </w:p>
    <w:p w:rsidR="00AD2AFB" w:rsidRPr="00CA5411" w:rsidRDefault="00CA5411" w:rsidP="00CA5411">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AD2AFB" w:rsidRPr="006B5D2A" w:rsidRDefault="00AD2AFB" w:rsidP="00AD2AFB">
      <w:pPr>
        <w:jc w:val="center"/>
      </w:pPr>
      <w:r w:rsidRPr="006B5D2A">
        <w:lastRenderedPageBreak/>
        <w:t>T.C.</w:t>
      </w:r>
    </w:p>
    <w:p w:rsidR="00AD2AFB" w:rsidRPr="006B5D2A" w:rsidRDefault="00AD2AFB" w:rsidP="00AD2AFB">
      <w:pPr>
        <w:jc w:val="center"/>
      </w:pPr>
      <w:r w:rsidRPr="006B5D2A">
        <w:t>SİNOP İL ÖZEL İDARESİ</w:t>
      </w:r>
    </w:p>
    <w:p w:rsidR="00AD2AFB" w:rsidRPr="006B5D2A" w:rsidRDefault="00AD2AFB" w:rsidP="00AD2AFB">
      <w:pPr>
        <w:jc w:val="center"/>
      </w:pPr>
      <w:r w:rsidRPr="006B5D2A">
        <w:t>İL GENEL MECLİSİ</w:t>
      </w:r>
    </w:p>
    <w:p w:rsidR="00AD2AFB" w:rsidRPr="006B5D2A" w:rsidRDefault="00AD2AFB" w:rsidP="00AD2AFB">
      <w:pPr>
        <w:jc w:val="both"/>
      </w:pPr>
      <w:r w:rsidRPr="006B5D2A">
        <w:t>DÖNEMİ                   :5</w:t>
      </w:r>
    </w:p>
    <w:p w:rsidR="00AD2AFB" w:rsidRPr="006B5D2A" w:rsidRDefault="00AD2AFB" w:rsidP="00AD2AFB">
      <w:pPr>
        <w:jc w:val="both"/>
      </w:pPr>
      <w:r w:rsidRPr="006B5D2A">
        <w:t>T</w:t>
      </w:r>
      <w:r>
        <w:t xml:space="preserve">OPLANTI YILI      : 2014 ŞUBAT      </w:t>
      </w:r>
      <w:r>
        <w:tab/>
        <w:t xml:space="preserve">                                     TARİHİ  : 05.02.2014</w:t>
      </w:r>
    </w:p>
    <w:p w:rsidR="00AD2AFB" w:rsidRPr="006B5D2A" w:rsidRDefault="00AD2AFB" w:rsidP="00AD2AFB">
      <w:pPr>
        <w:jc w:val="both"/>
      </w:pPr>
      <w:r>
        <w:t>BİRLEŞİM SAYISI  : 2</w:t>
      </w:r>
      <w:r w:rsidRPr="006B5D2A">
        <w:tab/>
      </w:r>
      <w:r w:rsidRPr="006B5D2A">
        <w:tab/>
      </w:r>
      <w:r>
        <w:tab/>
      </w:r>
      <w:r>
        <w:tab/>
        <w:t xml:space="preserve">                          GÜNÜ   : Çarşamba</w:t>
      </w:r>
    </w:p>
    <w:p w:rsidR="00AD2AFB" w:rsidRPr="006B5D2A" w:rsidRDefault="00AD2AFB" w:rsidP="00AD2AFB">
      <w:pPr>
        <w:jc w:val="both"/>
      </w:pPr>
      <w:r>
        <w:t>OTURUM</w:t>
      </w:r>
      <w:r>
        <w:tab/>
      </w:r>
      <w:r>
        <w:tab/>
        <w:t>: 3</w:t>
      </w:r>
      <w:r w:rsidRPr="006B5D2A">
        <w:tab/>
      </w:r>
      <w:r w:rsidRPr="006B5D2A">
        <w:tab/>
      </w:r>
      <w:r w:rsidRPr="006B5D2A">
        <w:tab/>
      </w:r>
      <w:r w:rsidRPr="006B5D2A">
        <w:tab/>
      </w:r>
      <w:r w:rsidRPr="006B5D2A">
        <w:tab/>
      </w:r>
      <w:r w:rsidRPr="006B5D2A">
        <w:tab/>
      </w:r>
      <w:r>
        <w:t xml:space="preserve">  SAATİ   : 16</w:t>
      </w:r>
      <w:r w:rsidRPr="006B5D2A">
        <w:t>.00</w:t>
      </w:r>
    </w:p>
    <w:p w:rsidR="00AD2AFB" w:rsidRPr="006B5D2A" w:rsidRDefault="00AD2AFB" w:rsidP="00AD2AFB">
      <w:pPr>
        <w:jc w:val="both"/>
      </w:pPr>
      <w:r>
        <w:t xml:space="preserve">KARAR SAYISI       : </w:t>
      </w:r>
      <w:r w:rsidR="00CA5411">
        <w:t>68</w:t>
      </w:r>
      <w:r>
        <w:t xml:space="preserve"> </w:t>
      </w:r>
      <w:r w:rsidRPr="006B5D2A">
        <w:tab/>
      </w:r>
      <w:r w:rsidRPr="006B5D2A">
        <w:tab/>
      </w:r>
      <w:r w:rsidRPr="006B5D2A">
        <w:tab/>
      </w:r>
      <w:r w:rsidRPr="006B5D2A">
        <w:tab/>
      </w:r>
      <w:r>
        <w:t xml:space="preserve">                          </w:t>
      </w:r>
      <w:r w:rsidRPr="006B5D2A">
        <w:t>Hz. Bn.Gn.Mec.Topl.Sal.</w:t>
      </w:r>
    </w:p>
    <w:p w:rsidR="00AD2AFB" w:rsidRPr="0067476F" w:rsidRDefault="00AD2AFB" w:rsidP="00AD2AFB">
      <w:pPr>
        <w:jc w:val="both"/>
      </w:pPr>
      <w:r w:rsidRPr="006B5D2A">
        <w:t>KONU                        :</w:t>
      </w:r>
      <w:r>
        <w:t xml:space="preserve"> </w:t>
      </w:r>
      <w:r w:rsidR="00CA5411">
        <w:t>Nazım ve Uygulama İmar Planı</w:t>
      </w:r>
    </w:p>
    <w:p w:rsidR="00AD2AFB" w:rsidRPr="006B5D2A" w:rsidRDefault="00AD2AFB" w:rsidP="00AD2AFB">
      <w:pPr>
        <w:jc w:val="both"/>
        <w:rPr>
          <w:rFonts w:ascii="Arial" w:hAnsi="Arial" w:cs="Arial"/>
        </w:rPr>
      </w:pPr>
    </w:p>
    <w:p w:rsidR="00AD2AFB" w:rsidRPr="006B5D2A" w:rsidRDefault="00AD2AFB" w:rsidP="00AD2AFB">
      <w:pPr>
        <w:ind w:firstLine="708"/>
        <w:jc w:val="both"/>
      </w:pPr>
      <w:r w:rsidRPr="006B5D2A">
        <w:t>İl Genel Meclisi, İl Genel Meclis</w:t>
      </w:r>
      <w:r>
        <w:t xml:space="preserve"> </w:t>
      </w:r>
      <w:r w:rsidRPr="006B5D2A">
        <w:t>Başka</w:t>
      </w:r>
      <w:r>
        <w:t>nı Uğur GİRESUN Başkanlığında 05.02.2014 Çarşamba</w:t>
      </w:r>
      <w:r w:rsidRPr="006B5D2A">
        <w:t xml:space="preserve"> günü</w:t>
      </w:r>
      <w:r>
        <w:t xml:space="preserve"> saat: 16</w:t>
      </w:r>
      <w:r w:rsidRPr="006B5D2A">
        <w:t>.00’da üyelerin iştiraki ile toplandı.</w:t>
      </w:r>
    </w:p>
    <w:p w:rsidR="00AD2AFB" w:rsidRPr="006B5D2A" w:rsidRDefault="00AD2AFB" w:rsidP="00AD2AFB">
      <w:pPr>
        <w:ind w:firstLine="708"/>
        <w:jc w:val="center"/>
      </w:pPr>
    </w:p>
    <w:p w:rsidR="00AD2AFB" w:rsidRPr="006B5D2A" w:rsidRDefault="00AD2AFB" w:rsidP="00AD2AFB">
      <w:pPr>
        <w:ind w:left="3540" w:firstLine="708"/>
        <w:rPr>
          <w:u w:val="single"/>
        </w:rPr>
      </w:pPr>
      <w:r w:rsidRPr="006B5D2A">
        <w:rPr>
          <w:u w:val="single"/>
        </w:rPr>
        <w:t>KARAR</w:t>
      </w:r>
    </w:p>
    <w:p w:rsidR="00AD2AFB" w:rsidRPr="006B5D2A" w:rsidRDefault="00AD2AFB" w:rsidP="00AD2AFB">
      <w:pPr>
        <w:ind w:firstLine="708"/>
        <w:jc w:val="center"/>
      </w:pPr>
    </w:p>
    <w:p w:rsidR="00AD2AFB" w:rsidRDefault="00AD2AFB" w:rsidP="00AD2AFB">
      <w:pPr>
        <w:ind w:firstLine="708"/>
        <w:jc w:val="both"/>
      </w:pPr>
      <w:r>
        <w:t xml:space="preserve">GÜNDEMİN </w:t>
      </w:r>
      <w:r w:rsidR="00CA5411">
        <w:t>19</w:t>
      </w:r>
      <w:r w:rsidRPr="006B5D2A">
        <w:t>. Maddesi gereğince;</w:t>
      </w:r>
      <w:r w:rsidR="00CA5411">
        <w:t xml:space="preserve"> İl Özel İdaresi İmar ve Kentsel İyileştirme Müdürlüğü Müdürlüğünün 28.01.2014 tarih ve 1097 sayılı yazısı; Sinop İli Merkez İlçe, Çiftlik Köyü Ağaçeli Mahallesi pafta no: 7 parsel no: 832,833 ve 834’te kayıtlı taşınmazlarda ortaöğretim tesisleri</w:t>
      </w:r>
      <w:r w:rsidR="00340C2E">
        <w:t xml:space="preserve"> alanı</w:t>
      </w:r>
      <w:r w:rsidR="00CA5411">
        <w:t xml:space="preserve"> amaçlı 1/5000 ölçekli Nazım İmar Planı ve 1/1000 ölçekli Uygulama İmar Planı Önerisi, imar planı açıklama raporu ve jeolojik etüt raporu incelenerek sonucunda hazırlanan teknik rapor, Nazım ve Uygulama İmar Planı </w:t>
      </w:r>
      <w:r w:rsidR="001415E2">
        <w:t>talebinin, 3194 Sayılı İmar Kanunu’nun 8. maddesi ile 5302 sayılı İl Özel İdaresi Kanunu’nun 6. ve 10. maddeleri gereğince İl Genel Meclisi’nde görüşülmesi hususundaki yazıları okundu ve görüşüldü.</w:t>
      </w:r>
    </w:p>
    <w:p w:rsidR="00AD2AFB" w:rsidRDefault="00AD2AFB" w:rsidP="00AD2AFB">
      <w:pPr>
        <w:ind w:firstLine="708"/>
        <w:jc w:val="both"/>
      </w:pPr>
    </w:p>
    <w:p w:rsidR="001415E2" w:rsidRDefault="001415E2" w:rsidP="00AD2AFB">
      <w:pPr>
        <w:ind w:firstLine="708"/>
        <w:jc w:val="both"/>
      </w:pPr>
      <w:r w:rsidRPr="00477E7D">
        <w:t xml:space="preserve">Yapılan görüşme ve </w:t>
      </w:r>
      <w:r>
        <w:t xml:space="preserve">işaretle </w:t>
      </w:r>
      <w:r w:rsidRPr="00477E7D">
        <w:t>oylama sonucunda;</w:t>
      </w:r>
    </w:p>
    <w:p w:rsidR="001415E2" w:rsidRDefault="001415E2" w:rsidP="00AD2AFB">
      <w:pPr>
        <w:ind w:firstLine="708"/>
        <w:jc w:val="both"/>
      </w:pPr>
    </w:p>
    <w:p w:rsidR="001415E2" w:rsidRPr="00E0314E" w:rsidRDefault="001415E2" w:rsidP="001415E2">
      <w:pPr>
        <w:ind w:firstLine="708"/>
        <w:jc w:val="both"/>
        <w:rPr>
          <w:sz w:val="22"/>
          <w:szCs w:val="22"/>
        </w:rPr>
      </w:pPr>
      <w:r>
        <w:t>Sinop İli Merkez İlçe, Çiftlik Köyü Ağaçeli Mahallesi pafta no: 7 parsel no: 832,833 ve 834’te kayıtlı taşınmazlarda ortaöğretim tesisleri</w:t>
      </w:r>
      <w:r w:rsidR="00340C2E">
        <w:t xml:space="preserve"> alanı</w:t>
      </w:r>
      <w:r>
        <w:t xml:space="preserve"> amaçlı 1/5000 ölçekli Nazım İmar Planı ve 1/1000 ölçekli Uygulama İmar Planı Önerisi, imar planı açıklama raporu ve jeolojik etüt raporu incelenerek sonucunda hazırlanan teknik rapor, Nazım ve Uygulama İmar Planı talebinin, 3194 Sayılı İmar Kanunu’nun 8. maddesi ile 5302 sayılı İl Özel İdaresi Kanunu’nun 6. ve 10. maddeleri gereğince İl Genel Meclisi’nde görüşülmesi hususunun; </w:t>
      </w:r>
      <w:r w:rsidRPr="000253AC">
        <w:t>incelenmek ve konu hakkında rapor hazırlanmak üzere, İl Genel Meclisi Çalışma Yönetm</w:t>
      </w:r>
      <w:r>
        <w:t>eliğinin 20.maddesine istinaden İmar ve Bayındırlık</w:t>
      </w:r>
      <w:r w:rsidRPr="000253AC">
        <w:t xml:space="preserve"> Komisyonuna havalesine;</w:t>
      </w:r>
      <w:r>
        <w:t xml:space="preserve"> </w:t>
      </w:r>
      <w:r>
        <w:rPr>
          <w:sz w:val="22"/>
          <w:szCs w:val="22"/>
        </w:rPr>
        <w:t>(2) üye izinli, (19</w:t>
      </w:r>
      <w:r w:rsidRPr="00E0314E">
        <w:rPr>
          <w:sz w:val="22"/>
          <w:szCs w:val="22"/>
        </w:rPr>
        <w:t>) kabul oy ile; İl Genel</w:t>
      </w:r>
      <w:r>
        <w:rPr>
          <w:sz w:val="22"/>
          <w:szCs w:val="22"/>
        </w:rPr>
        <w:t xml:space="preserve"> Meclisinin 05.02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1415E2" w:rsidRPr="00E0314E" w:rsidRDefault="001415E2" w:rsidP="001415E2">
      <w:pPr>
        <w:ind w:firstLine="708"/>
        <w:jc w:val="both"/>
        <w:rPr>
          <w:sz w:val="22"/>
          <w:szCs w:val="22"/>
        </w:rPr>
      </w:pPr>
    </w:p>
    <w:p w:rsidR="001415E2" w:rsidRDefault="001415E2" w:rsidP="001415E2">
      <w:pPr>
        <w:ind w:firstLine="708"/>
        <w:jc w:val="both"/>
      </w:pPr>
    </w:p>
    <w:p w:rsidR="001415E2" w:rsidRDefault="001415E2" w:rsidP="001415E2">
      <w:pPr>
        <w:ind w:firstLine="708"/>
        <w:jc w:val="both"/>
      </w:pPr>
    </w:p>
    <w:p w:rsidR="001415E2" w:rsidRDefault="001415E2" w:rsidP="001415E2">
      <w:pPr>
        <w:ind w:firstLine="708"/>
        <w:jc w:val="both"/>
      </w:pPr>
    </w:p>
    <w:p w:rsidR="001415E2" w:rsidRPr="00CA5411" w:rsidRDefault="001415E2" w:rsidP="001415E2">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1415E2" w:rsidRDefault="001415E2"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Default="004E40EE" w:rsidP="00AD2AFB">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KARAR SAYISI       : 69</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Maddi Kaynak Talebi</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GÜNDEMİN 20</w:t>
      </w:r>
      <w:r w:rsidRPr="006B5D2A">
        <w:t>. Maddesi gereğince;</w:t>
      </w:r>
      <w:r>
        <w:t xml:space="preserve"> İl Özel İdaresi Kültür ve Sosyal İşler Müdürlüğünün 08.11.2013 tarih ve 12881 sayılı; İl Genel Meclisi’nin 03.07.2013 tarih ve 244 sayılı kararı ile Sinop Halk Eğitimi Merkezi’nce Bebek ve Çocuk Bakım, Yaşlı ve Hasta Bakım, Büro ve Ev Temizliği, Kök Mantarı Yetiştiriciliği kurslarının açılması ve sertifika verilmesi, bu gibi konularda istihdama yönelik katkı sağlanması doğrultusunda karar alınmış olup, mikrokredi desteği ile teşvik edilmesi açısından Halk Eğitim Müdürlüğü’ne 13.09.2013 tarih ve 10733 sayılı yazı ile bahse konu karar ve ekli raporların tebliğ edildiği, Halk Eğitim Merkezi Müdürlüğü’nce kurslar açılarak 110 kişiye sertifika verildiğinin belirtildiği, TİSVA Sinop Şubesi’nin 22.10.2013 tarihli yazılarında belirtildiği üzere, Sinop mikrofinans faaliyetine 5302 sayılı İl Özel İdaresi Kanununun 6/a maddesi çerçevesinde ilave fon aktarılması ve daha fazla dar gelirli aileye girişimcilik konusunda katkı sağlanması amacıyla ilave maddi kaynak temini hususundaki yazıları ve buna ait hazırlanan Plan ve Bütç</w:t>
      </w:r>
      <w:r w:rsidR="005214BC">
        <w:t xml:space="preserve">e </w:t>
      </w:r>
      <w:r>
        <w:t>Komisyon raporu okundu ve görüşüldü.</w:t>
      </w:r>
    </w:p>
    <w:p w:rsidR="004E40EE" w:rsidRDefault="004E40EE" w:rsidP="004E40EE">
      <w:pPr>
        <w:ind w:firstLine="708"/>
        <w:jc w:val="both"/>
      </w:pPr>
    </w:p>
    <w:p w:rsidR="004E40EE" w:rsidRDefault="004E40EE" w:rsidP="004E40EE">
      <w:pPr>
        <w:ind w:firstLine="708"/>
        <w:jc w:val="both"/>
      </w:pPr>
      <w:r>
        <w:t>Yapılan görüşme ve İş’ari oylama</w:t>
      </w:r>
      <w:r w:rsidRPr="006B5D2A">
        <w:t xml:space="preserve"> sonucunda;</w:t>
      </w:r>
    </w:p>
    <w:p w:rsidR="005214BC" w:rsidRDefault="005214BC" w:rsidP="004E40EE">
      <w:pPr>
        <w:ind w:firstLine="708"/>
        <w:jc w:val="both"/>
      </w:pPr>
    </w:p>
    <w:p w:rsidR="005214BC" w:rsidRPr="00E0314E" w:rsidRDefault="005214BC" w:rsidP="005214BC">
      <w:pPr>
        <w:ind w:firstLine="708"/>
        <w:jc w:val="both"/>
        <w:rPr>
          <w:sz w:val="22"/>
          <w:szCs w:val="22"/>
        </w:rPr>
      </w:pPr>
      <w:r>
        <w:t>İl Genel Meclisi’nin 03.07.2013 tarih ve 244 sayılı kararı ile Sinop Halk Eğitimi Merkezi’nce Bebek ve Çocuk Bakım, Yaşlı ve Hasta Bakım, Büro ve Ev Temizliği, Kök Mantarı Yetiştiriciliği kurslarının açılması ve sertifika verilmesi, bu gibi konularda istihdama yönelik katkı sağlanması doğrultusunda karar alınmış olup, mikrokredi desteği ile teşvik edilmesi açısından Halk Eğitim Müdürlüğü’ne 13.09.2013 tarih ve 10733 sayılı yazı ile bahse konu karar ve ekli raporların tebliğ edildiği, Halk Eğitim Merkezi Müdürlüğü’nce kurslar açılarak 110 kişiye sertifika verildiğinin belirtildiği, TİSVA Sinop Şubesi’nin 22.10.2013 tarihli yazılarında belirtildiği üzere, Sinop mikrofinans faaliyetine 5302 sayılı İl Özel İdaresi Kanununun 6/a maddesi çerçevesinde ilave fon aktarılması ve daha fazla dar gelirli aileye girişimcilik konusunda katkı sağlanması amacıyla ilave maddi kaynak temininin daha sonraki aylarda değerlendirilmesi kanaati oluştuğundan ödenek akta</w:t>
      </w:r>
      <w:r w:rsidR="009D76CB">
        <w:t xml:space="preserve">rılması uygun görülmemiş olup; </w:t>
      </w:r>
      <w:r>
        <w:t xml:space="preserve"> </w:t>
      </w:r>
      <w:r w:rsidRPr="00E0314E">
        <w:rPr>
          <w:sz w:val="22"/>
          <w:szCs w:val="22"/>
        </w:rPr>
        <w:t xml:space="preserve">konunun yukarıda belirtilen </w:t>
      </w:r>
      <w:r>
        <w:rPr>
          <w:sz w:val="22"/>
          <w:szCs w:val="22"/>
        </w:rPr>
        <w:t>Plan ve Bütçe</w:t>
      </w:r>
      <w:r w:rsidRPr="00E0314E">
        <w:rPr>
          <w:sz w:val="22"/>
          <w:szCs w:val="22"/>
        </w:rPr>
        <w:t xml:space="preserve"> Komisyonundan gelen rapor doğrultusunda uygulanmasına;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5214BC" w:rsidRPr="00E0314E" w:rsidRDefault="005214BC" w:rsidP="005214BC">
      <w:pPr>
        <w:ind w:firstLine="708"/>
        <w:jc w:val="both"/>
        <w:rPr>
          <w:sz w:val="22"/>
          <w:szCs w:val="22"/>
        </w:rPr>
      </w:pPr>
    </w:p>
    <w:p w:rsidR="005214BC" w:rsidRDefault="005214BC" w:rsidP="005214BC">
      <w:pPr>
        <w:jc w:val="both"/>
      </w:pPr>
    </w:p>
    <w:p w:rsidR="005214BC" w:rsidRDefault="005214BC" w:rsidP="005214BC">
      <w:pPr>
        <w:ind w:firstLine="708"/>
        <w:jc w:val="both"/>
      </w:pPr>
    </w:p>
    <w:p w:rsidR="005214BC" w:rsidRPr="00E0314E" w:rsidRDefault="005214BC" w:rsidP="005214BC">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5214BC">
        <w:t>70</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5214BC">
        <w:t>Ortak Proje Ödenek Aktarımı</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5214BC">
        <w:t>21</w:t>
      </w:r>
      <w:r w:rsidRPr="006B5D2A">
        <w:t>. Maddesi gereğince;</w:t>
      </w:r>
      <w:r w:rsidR="005214BC">
        <w:t xml:space="preserve"> </w:t>
      </w:r>
      <w:r w:rsidR="00EF7875">
        <w:t xml:space="preserve">İl Özel İdaresi Mali Hizmetler Müdürlüğü’nün 22.01.2014 tarih ve 865 sayılı; Sinop İli E Tipi Kapalı Ceza İnfaz Kurumu Müdürlüğü’nün tutukluların gelişimi açısından meyve bahçesi eğitim projesi yapılabilmesi için 20.638,20.-TL ödeneğe ihtiyaç olduğu, 5302 sayılı İl Özel İdaresi Kanunu’nun 64. maddesine göre ortak </w:t>
      </w:r>
      <w:r w:rsidR="00200D5F">
        <w:t xml:space="preserve">proje kapsamında yapılabilmesi hakkındaki 06.01.2014 tarih ve 10 sayılı yazıları, 5302 sayılı İl Özel İdaresi kanunu’nun 64. maddesi kapsamında Sinop İli E Tipi Kapalı Ceza İnfaz Kurumu Müdürlüğü’nün tutuklulara uygulanacak olan meyve bahçesi ve eğitim projesinin Sinop İl Özel İdaresi ve İl Gıda Tarım ve Hayvancılık Müdürlüğü’nce ödeneklerin birleştirilerek yapımı gerçekleştirilecek olup ve 2014 Mali Yılı bütçesinin İl Gıda Tarım ve Hayvancılık Müdürlüğü’nün 44 57 01 06 00 04 2 1 01 5 03 2 9 01 “Bahçe Malzemesi Alımları ile Yapım ve Bakım Giderleri” kalemine 20.638,20.-TL ödeneğin banka hesaplarına nakdinin aktarılması ile, aktarılacak ödenekle ilgili yapılacak protokol için İl Özel İdaresi Genel Sekreterine protokol yetkisi verilmesi hususundaki </w:t>
      </w:r>
      <w:r w:rsidR="005351CC">
        <w:t>yazıları okundu ve görüşüldü.</w:t>
      </w:r>
    </w:p>
    <w:p w:rsidR="004E40EE" w:rsidRDefault="004E40EE" w:rsidP="004E40EE">
      <w:pPr>
        <w:ind w:firstLine="708"/>
        <w:jc w:val="both"/>
      </w:pPr>
    </w:p>
    <w:p w:rsidR="005351CC" w:rsidRDefault="005351CC" w:rsidP="005351CC">
      <w:pPr>
        <w:ind w:firstLine="708"/>
        <w:jc w:val="both"/>
      </w:pPr>
      <w:r>
        <w:t>Yapılan görüşme ve İş’ari oylama</w:t>
      </w:r>
      <w:r w:rsidRPr="006B5D2A">
        <w:t xml:space="preserve"> sonucunda;</w:t>
      </w:r>
    </w:p>
    <w:p w:rsidR="004E40EE" w:rsidRDefault="004E40EE" w:rsidP="004E40EE">
      <w:pPr>
        <w:ind w:firstLine="708"/>
        <w:jc w:val="both"/>
      </w:pPr>
    </w:p>
    <w:p w:rsidR="005351CC" w:rsidRPr="00E0314E" w:rsidRDefault="005351CC" w:rsidP="005351CC">
      <w:pPr>
        <w:ind w:firstLine="708"/>
        <w:jc w:val="both"/>
        <w:rPr>
          <w:sz w:val="22"/>
          <w:szCs w:val="22"/>
        </w:rPr>
      </w:pPr>
      <w:r>
        <w:t xml:space="preserve">Sinop İli E Tipi Kapalı Ceza İnfaz Kurumu Müdürlüğü’nün tutukluların gelişimi açısından meyve bahçesi eğitim projesi yapılabilmesi için 20.638,20.-TL ödeneğe ihtiyaç olduğu, 5302 sayılı İl Özel İdaresi Kanunu’nun 64. maddesine göre ortak proje kapsamında yapılabilmesi hakkındaki 06.01.2014 tarih ve 10 sayılı yazıları, 5302 sayılı İl Özel İdaresi kanunu’nun 64. maddesi kapsamında Sinop İli E Tipi Kapalı Ceza İnfaz Kurumu Müdürlüğü’nün tutuklulara uygulanacak olan meyve bahçesi ve eğitim projesinin Sinop İl Özel İdaresi ve İl Gıda Tarım ve Hayvancılık Müdürlüğü’nce ödeneklerin birleştirilerek yapımı gerçekleştirilecek olup ve 2014 Mali Yılı bütçesinin İl Gıda Tarım ve Hayvancılık Müdürlüğü’nün 44 57 01 06 00 04 2 1 01 5 03 2 9 01 “Bahçe Malzemesi Alımları ile Yapım ve Bakım Giderleri” kalemine 20.638,20.-TL ödeneğin banka hesaplarına nakdinin aktarılması ile, aktarılacak ödenekle ilgili yapılacak protokol için İl Özel İdaresi Genel Sekreterine protokol yetkisi verilmesi hususunun; </w:t>
      </w:r>
      <w:r w:rsidRPr="000253AC">
        <w:t>incelenmek ve konu hakkında rapor hazırlanmak üzere, İl Genel Meclisi Çalışma Yönetm</w:t>
      </w:r>
      <w:r>
        <w:t xml:space="preserve">eliğinin 20.maddesine istinaden Tarım ve Köye Yönelik Hizmetler </w:t>
      </w:r>
      <w:r w:rsidRPr="000253AC">
        <w:t>Komisyonuna havalesine;</w:t>
      </w:r>
      <w:r>
        <w:t xml:space="preserve"> </w:t>
      </w:r>
      <w:r>
        <w:rPr>
          <w:sz w:val="22"/>
          <w:szCs w:val="22"/>
        </w:rPr>
        <w:t>(1) üye izinli, (20</w:t>
      </w:r>
      <w:r w:rsidRPr="00E0314E">
        <w:rPr>
          <w:sz w:val="22"/>
          <w:szCs w:val="22"/>
        </w:rPr>
        <w:t>) kabul oy ile; İl Genel</w:t>
      </w:r>
      <w:r w:rsidR="007E51CF">
        <w:rPr>
          <w:sz w:val="22"/>
          <w:szCs w:val="22"/>
        </w:rPr>
        <w:t xml:space="preserve"> Meclisinin 06</w:t>
      </w:r>
      <w:r>
        <w:rPr>
          <w:sz w:val="22"/>
          <w:szCs w:val="22"/>
        </w:rPr>
        <w:t>.02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5351CC" w:rsidRPr="00E0314E" w:rsidRDefault="005351CC" w:rsidP="005351CC">
      <w:pPr>
        <w:ind w:firstLine="708"/>
        <w:jc w:val="both"/>
        <w:rPr>
          <w:sz w:val="22"/>
          <w:szCs w:val="22"/>
        </w:rPr>
      </w:pPr>
    </w:p>
    <w:p w:rsidR="005351CC" w:rsidRDefault="005351CC" w:rsidP="005351CC">
      <w:pPr>
        <w:jc w:val="both"/>
      </w:pPr>
    </w:p>
    <w:p w:rsidR="004E40EE" w:rsidRDefault="005351CC" w:rsidP="005351CC">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351CC" w:rsidRPr="005351CC" w:rsidRDefault="005351CC" w:rsidP="005351CC">
      <w:pPr>
        <w:ind w:left="708"/>
        <w:rPr>
          <w:sz w:val="22"/>
          <w:szCs w:val="22"/>
        </w:rPr>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5351CC">
        <w:t>71</w:t>
      </w:r>
      <w:r w:rsidRPr="006B5D2A">
        <w:tab/>
      </w:r>
      <w:r w:rsidRPr="006B5D2A">
        <w:tab/>
      </w:r>
      <w:r w:rsidRPr="006B5D2A">
        <w:tab/>
      </w:r>
      <w:r w:rsidRPr="006B5D2A">
        <w:tab/>
      </w:r>
      <w:r>
        <w:t xml:space="preserve">                          </w:t>
      </w:r>
      <w:r w:rsidRPr="006B5D2A">
        <w:t>Hz. Bn.Gn.Mec.Topl.Sal.</w:t>
      </w:r>
    </w:p>
    <w:p w:rsidR="005351CC" w:rsidRDefault="004E40EE" w:rsidP="004E40EE">
      <w:pPr>
        <w:jc w:val="both"/>
      </w:pPr>
      <w:r w:rsidRPr="006B5D2A">
        <w:t>KONU                        :</w:t>
      </w:r>
      <w:r>
        <w:t xml:space="preserve"> </w:t>
      </w:r>
      <w:r w:rsidR="005351CC">
        <w:t xml:space="preserve">Gerze Haşim Zehra Tarı </w:t>
      </w:r>
    </w:p>
    <w:p w:rsidR="004E40EE" w:rsidRPr="0067476F" w:rsidRDefault="005351CC" w:rsidP="004E40EE">
      <w:pPr>
        <w:jc w:val="both"/>
      </w:pPr>
      <w:r>
        <w:t xml:space="preserve">                                      İlköğretim Okulu Ek Derslik Yapımı</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3E712D" w:rsidRDefault="004E40EE" w:rsidP="003E712D">
      <w:pPr>
        <w:ind w:firstLine="708"/>
        <w:jc w:val="both"/>
      </w:pPr>
      <w:r>
        <w:t xml:space="preserve">GÜNDEMİN </w:t>
      </w:r>
      <w:r w:rsidR="005351CC">
        <w:t>22</w:t>
      </w:r>
      <w:r w:rsidRPr="006B5D2A">
        <w:t>. Maddesi gereğince;</w:t>
      </w:r>
      <w:r w:rsidR="005351CC">
        <w:t xml:space="preserve"> İl Özel İdaresi Mali Hizmetler Müdürlüğü’nün 23.01.2014 tarih ve 934 sayılı; İl Özel İdaresi Milli Eğitim Bütçe Ödenekleri içerisinde bulunan Gerze Haşim Zehra Tarı İlköğretim Okulu Ek Derslik yapım işi faslından 1.315.000,00.-TL ödeneğin alınarak, Gerze İlçe Köylere Hizmet </w:t>
      </w:r>
      <w:r w:rsidR="003E712D">
        <w:t>Götürme Birliğine aktarılması hakkındaki İl Milli Eğitim Müdürlüğü’nün 17.01.2014 tarih ve 255322 sayılı yazıları, 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 hususundaki yazıları okundu ve görüşüldü.</w:t>
      </w:r>
    </w:p>
    <w:p w:rsidR="003E712D" w:rsidRDefault="003E712D" w:rsidP="003E712D">
      <w:pPr>
        <w:ind w:firstLine="708"/>
        <w:jc w:val="both"/>
      </w:pPr>
      <w:r>
        <w:t xml:space="preserve"> </w:t>
      </w:r>
    </w:p>
    <w:p w:rsidR="003E712D" w:rsidRDefault="003E712D" w:rsidP="004E40EE">
      <w:pPr>
        <w:ind w:firstLine="708"/>
        <w:jc w:val="both"/>
      </w:pPr>
      <w:r>
        <w:t>Yapılan görüşme ve İş’ari oylama</w:t>
      </w:r>
      <w:r w:rsidRPr="006B5D2A">
        <w:t xml:space="preserve"> sonucunda;</w:t>
      </w:r>
    </w:p>
    <w:p w:rsidR="003E712D" w:rsidRDefault="003E712D" w:rsidP="004E40EE">
      <w:pPr>
        <w:ind w:firstLine="708"/>
        <w:jc w:val="both"/>
      </w:pPr>
    </w:p>
    <w:p w:rsidR="003E712D" w:rsidRPr="00E0314E" w:rsidRDefault="003E712D" w:rsidP="003E712D">
      <w:pPr>
        <w:ind w:firstLine="708"/>
        <w:jc w:val="both"/>
        <w:rPr>
          <w:sz w:val="22"/>
          <w:szCs w:val="22"/>
        </w:rPr>
      </w:pPr>
      <w:r>
        <w:t xml:space="preserve">İl Özel İdaresi Milli Eğitim Bütçe Ödenekleri içerisinde bulunan Gerze Haşim Zehra Tarı İlköğretim Okulu Ek Derslik yapım işi faslından 1.315.000,00.-TL ödeneğin alınarak, Gerze İlçe Köylere Hizmet Götürme Birliğine aktarılması hakkındaki İl Milli Eğitim Müdürlüğü’nün 17.01.2014 tarih ve 255322 sayılı yazıları, 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 hususunun; </w:t>
      </w:r>
      <w:r w:rsidRPr="000253AC">
        <w:t>incelenmek ve konu hakkında rapor hazırlanmak üzere, İl Genel Meclisi Çalışma Yönetm</w:t>
      </w:r>
      <w:r>
        <w:t xml:space="preserve">eliğinin 20.maddesine istinaden Eğitim Kültür ve Sosyal Hizmetler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w:t>
      </w:r>
      <w:r w:rsidR="007E51CF">
        <w:rPr>
          <w:sz w:val="22"/>
          <w:szCs w:val="22"/>
        </w:rPr>
        <w:t>6</w:t>
      </w:r>
      <w:r>
        <w:rPr>
          <w:sz w:val="22"/>
          <w:szCs w:val="22"/>
        </w:rPr>
        <w:t>.02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3E712D" w:rsidRPr="00E0314E" w:rsidRDefault="003E712D" w:rsidP="003E712D">
      <w:pPr>
        <w:ind w:firstLine="708"/>
        <w:jc w:val="both"/>
        <w:rPr>
          <w:sz w:val="22"/>
          <w:szCs w:val="22"/>
        </w:rPr>
      </w:pPr>
    </w:p>
    <w:p w:rsidR="003E712D" w:rsidRDefault="003E712D" w:rsidP="003E712D">
      <w:pPr>
        <w:jc w:val="both"/>
      </w:pPr>
    </w:p>
    <w:p w:rsidR="004E40EE" w:rsidRPr="00FF4D55" w:rsidRDefault="003E712D" w:rsidP="00FF4D5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FF4D55">
        <w:t>72</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FF4D55">
        <w:t xml:space="preserve">Tahsis Talebi </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FF4D55">
        <w:t>23</w:t>
      </w:r>
      <w:r w:rsidRPr="006B5D2A">
        <w:t>. Maddesi gereğince;</w:t>
      </w:r>
      <w:r w:rsidR="00FF4D55">
        <w:t xml:space="preserve"> İl Özel İdaresi Bilgi İşlem Müdürlüğü’nün 23.01.2014 tarih ve 935 sayılı; Mükiyeti İl Özel İdaresine ait Sinop Merkez İlçe Atatürk Caddesi üzerinde yer alan Özakman İşhanının zemin kat 7 no’lu adresinde kiracı olarak bulunan Türkiye Yardım Sevenler Derneği Sinop Şubesi Başkanlığı işyerinin dar oluşu ve hizmetlerinde gerekli verimliliği alamadıklarından dolayı, Sinop Merkez İlçe Atatürk Caddesi üzerinde yer alan Özakman İşhanının 1. katında boş durumdaki 109 no’lu işyerinin</w:t>
      </w:r>
      <w:r w:rsidR="00FF4D55" w:rsidRPr="00FF4D55">
        <w:t xml:space="preserve"> </w:t>
      </w:r>
      <w:r w:rsidR="00FF4D55">
        <w:t xml:space="preserve">Türkiye Yardım Sevenler Derneği Sinop Şubesi Başkanlığı adına tahsisini </w:t>
      </w:r>
      <w:r w:rsidR="00F52416">
        <w:t>14.01.2014 tarih ve 1 sayılı yazı ile talep etmekte olup; tahsis talebinin uygun görülmesi durumunda da Türkiye Yardım Sevenler Derneği Sinop Şubesi Başkanlığınca boşaltılacak olan Atatürk Caddesi üzerinde yer alan Özakman İşhanının zemin kat 7 no’lu işyerinin Sinop Tarih-Kültür-Sanat-Eğitim ve Turizm Derneği Yönetim Kurulu Başkanlığı adına tahsisinin talep edildiği hususu Sinop Tarih-Kültür-Sanat-Eğitim ve Turizm Derneği Yönetim Kurulu Başkanlığının 14.01.2014 tarih ve 1 sayılı yazıda belirtilmiş olup,</w:t>
      </w:r>
      <w:r w:rsidR="00F20509">
        <w:t xml:space="preserve"> konu ile ilgili yazı ve söz konusu işyerlerini gösteren krokilerin ilişikte sunulduğu,</w:t>
      </w:r>
      <w:r w:rsidR="00F52416">
        <w:t xml:space="preserve">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tahsisine karar vermek İl Genel Meclisi’nin görev ve yetkileri arasında sayıldığı, Özakman İşhanında boş durumda bulunan 1. kat 109 no’lu işyerinin Türkiye Yardım Sevenler Derneği Sinop Şubesi Başkanlığına tahsis edilmesi ve İl Genel Meclisince tahsis talebinin uygun görülmesi durumunda, Türkiye Yardım Sevenler Derneği Sinop Şubesi Başkanlığı’nın boşaltacağı Özakman İşhanı zemin kat 7 no’lu işyerinin Sinop Tarih-Kültür-Sanat-Eğitim ve Turizm Derneği Yönetim Kurulu Başkanlığı</w:t>
      </w:r>
      <w:r w:rsidR="007E51CF">
        <w:t xml:space="preserve"> adına tahsis edilmesi hususundaki yazıları okundu ve görüşüldü.</w:t>
      </w:r>
    </w:p>
    <w:p w:rsidR="004E40EE" w:rsidRDefault="004E40EE" w:rsidP="004E40EE">
      <w:pPr>
        <w:ind w:firstLine="708"/>
        <w:jc w:val="both"/>
      </w:pPr>
    </w:p>
    <w:p w:rsidR="007E51CF" w:rsidRDefault="007E51CF" w:rsidP="007E51CF">
      <w:pPr>
        <w:ind w:firstLine="708"/>
        <w:jc w:val="both"/>
      </w:pPr>
      <w:r>
        <w:t>Yapılan görüşme ve İş’ari oylama</w:t>
      </w:r>
      <w:r w:rsidRPr="006B5D2A">
        <w:t xml:space="preserve"> sonucunda;</w:t>
      </w:r>
    </w:p>
    <w:p w:rsidR="004E40EE" w:rsidRDefault="004E40EE" w:rsidP="004E40EE">
      <w:pPr>
        <w:ind w:firstLine="708"/>
        <w:jc w:val="both"/>
      </w:pPr>
    </w:p>
    <w:p w:rsidR="007E51CF" w:rsidRPr="00E0314E" w:rsidRDefault="007E51CF" w:rsidP="007E51CF">
      <w:pPr>
        <w:ind w:firstLine="708"/>
        <w:jc w:val="both"/>
        <w:rPr>
          <w:sz w:val="22"/>
          <w:szCs w:val="22"/>
        </w:rPr>
      </w:pPr>
      <w:r>
        <w:t>Mükiyeti İl Özel İdaresine ait Sinop Merkez İlçe Atatürk Caddesi üzerinde yer alan Özakman İşhanının zemin kat 7 no’lu adresinde kiracı olarak bulunan Türkiye Yardım Sevenler Derneği Sinop Şubesi Başkanlığı işyerinin dar oluşu ve hizmetlerinde gerekli verimliliği alamadıklarından dolayı, Sinop Merkez İlçe Atatürk Caddesi üzerinde yer alan Özakman İşhanının 1. katında boş durumdaki 109 no’lu işyerinin</w:t>
      </w:r>
      <w:r w:rsidRPr="00FF4D55">
        <w:t xml:space="preserve"> </w:t>
      </w:r>
      <w:r>
        <w:t xml:space="preserve">Türkiye Yardım Sevenler Derneği Sinop Şubesi Başkanlığı adına tahsisini 14.01.2014 tarih ve 1 sayılı yazı ile talep etmekte olup; tahsis talebinin uygun görülmesi durumunda da Türkiye Yardım Sevenler Derneği Sinop Şubesi Başkanlığınca boşaltılacak olan Atatürk Caddesi üzerinde yer alan </w:t>
      </w:r>
      <w:r>
        <w:lastRenderedPageBreak/>
        <w:t xml:space="preserve">Özakman İşhanının zemin kat 7 no’lu işyerinin Sinop Tarih-Kültür-Sanat-Eğitim ve Turizm Derneği Yönetim Kurulu Başkanlığı adına tahsisinin talep edildiği hususu Sinop Tarih-Kültür-Sanat-Eğitim ve Turizm Derneği Yönetim Kurulu Başkanlığının 14.01.2014 tarih ve 1 sayılı yazıda belirtilmiş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tahsisine karar vermek İl Genel Meclisi’nin görev ve yetkileri arasında sayıldığı, Özakman İşhanında boş durumda bulunan 1. kat 109 no’lu işyerinin Türkiye Yardım Sevenler Derneği Sinop Şubesi Başkanlığına tahsis edilmesi ve İl Genel Meclisince tahsis talebinin uygun görülmesi durumunda, Türkiye Yardım Sevenler Derneği Sinop Şubesi Başkanlığı’nın boşaltacağı Özakman İşhanı zemin kat 7 no’lu işyerinin Sinop Tarih-Kültür-Sanat-Eğitim ve Turizm Derneği Yönetim Kurulu Başkanlığı adına tahsis edilmesi hususunun; </w:t>
      </w:r>
      <w:r w:rsidRPr="000253AC">
        <w:t>incelenmek ve konu hakkında rapor hazırlanmak üzere, İl Genel Meclisi Çalışma Yönetm</w:t>
      </w:r>
      <w:r>
        <w:t xml:space="preserve">eliğinin 20.maddesine istinaden İçişleri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7E51CF" w:rsidRPr="00E0314E" w:rsidRDefault="007E51CF" w:rsidP="007E51CF">
      <w:pPr>
        <w:ind w:firstLine="708"/>
        <w:jc w:val="both"/>
        <w:rPr>
          <w:sz w:val="22"/>
          <w:szCs w:val="22"/>
        </w:rPr>
      </w:pPr>
    </w:p>
    <w:p w:rsidR="007E51CF" w:rsidRDefault="007E51CF" w:rsidP="007E51CF">
      <w:pPr>
        <w:jc w:val="both"/>
      </w:pPr>
    </w:p>
    <w:p w:rsidR="007E51CF" w:rsidRPr="00FF4D55" w:rsidRDefault="007E51CF" w:rsidP="007E51CF">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7E51CF" w:rsidRDefault="007E51CF" w:rsidP="004E40EE">
      <w:pPr>
        <w:ind w:firstLine="708"/>
        <w:jc w:val="both"/>
      </w:pPr>
    </w:p>
    <w:p w:rsidR="004E40EE" w:rsidRDefault="004E40EE" w:rsidP="004E40EE">
      <w:pPr>
        <w:ind w:firstLine="708"/>
        <w:jc w:val="both"/>
      </w:pPr>
    </w:p>
    <w:p w:rsidR="004E40EE" w:rsidRDefault="004E40EE"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4E40EE" w:rsidRDefault="004E40EE" w:rsidP="00F20509">
      <w:pPr>
        <w:jc w:val="both"/>
      </w:pPr>
    </w:p>
    <w:p w:rsidR="00F20509" w:rsidRDefault="00F20509" w:rsidP="00F20509">
      <w:pPr>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KARAR SAYISI       :</w:t>
      </w:r>
      <w:r w:rsidR="007E51CF">
        <w:t xml:space="preserve"> 73</w:t>
      </w:r>
      <w:r>
        <w:t xml:space="preserve"> </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7E51CF">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7E51CF">
        <w:t>24</w:t>
      </w:r>
      <w:r w:rsidRPr="006B5D2A">
        <w:t>. Maddesi gereğince;</w:t>
      </w:r>
      <w:r w:rsidR="007E51CF">
        <w:t xml:space="preserve"> İl Genel Meclis Üyeleri tarafından Meclis Başkanlığına sunulan; Sinop İli Türkeli İlçesi Sarmaşık Köyü Geriş Mahallesi mevcut yolun yol ağına alınarak bakım ve onarımının yapılması hususundaki 04.02.2014 tarih önerge okundu ve görüşüldü.</w:t>
      </w:r>
    </w:p>
    <w:p w:rsidR="004E40EE" w:rsidRDefault="004E40EE" w:rsidP="004E40EE">
      <w:pPr>
        <w:ind w:firstLine="708"/>
        <w:jc w:val="both"/>
      </w:pPr>
    </w:p>
    <w:p w:rsidR="007E51CF" w:rsidRDefault="007E51CF" w:rsidP="007E51CF">
      <w:pPr>
        <w:ind w:firstLine="708"/>
        <w:jc w:val="both"/>
      </w:pPr>
      <w:r>
        <w:t>Yapılan görüşme ve İş’ari oylama</w:t>
      </w:r>
      <w:r w:rsidRPr="006B5D2A">
        <w:t xml:space="preserve"> sonucunda;</w:t>
      </w:r>
    </w:p>
    <w:p w:rsidR="004E40EE" w:rsidRDefault="004E40EE" w:rsidP="004E40EE">
      <w:pPr>
        <w:ind w:firstLine="708"/>
        <w:jc w:val="both"/>
      </w:pPr>
    </w:p>
    <w:p w:rsidR="007E51CF" w:rsidRPr="00E0314E" w:rsidRDefault="007E51CF" w:rsidP="007E51CF">
      <w:pPr>
        <w:ind w:firstLine="708"/>
        <w:jc w:val="both"/>
        <w:rPr>
          <w:sz w:val="22"/>
          <w:szCs w:val="22"/>
        </w:rPr>
      </w:pPr>
      <w:r>
        <w:t xml:space="preserve">Sinop İli Türkeli İlçesi Sarmaşık Köyü Geriş Mahallesi mevcut yolun yol ağına alınarak bakım ve onarımının yapılması hususunun; </w:t>
      </w:r>
      <w:r w:rsidRPr="000253AC">
        <w:t>incelenmek ve konu hakkında rapor hazırlanmak üzere, İl Genel Meclisi Çalışma Yönetm</w:t>
      </w:r>
      <w:r>
        <w:t xml:space="preserve">eliğinin 20.maddesine istinaden Orman ve Orman Ürünleri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7E51CF" w:rsidRPr="00E0314E" w:rsidRDefault="007E51CF" w:rsidP="007E51CF">
      <w:pPr>
        <w:ind w:firstLine="708"/>
        <w:jc w:val="both"/>
        <w:rPr>
          <w:sz w:val="22"/>
          <w:szCs w:val="22"/>
        </w:rPr>
      </w:pPr>
    </w:p>
    <w:p w:rsidR="007E51CF" w:rsidRDefault="007E51CF" w:rsidP="007E51CF">
      <w:pPr>
        <w:jc w:val="both"/>
      </w:pPr>
    </w:p>
    <w:p w:rsidR="007E51CF" w:rsidRPr="00FF4D55" w:rsidRDefault="007E51CF" w:rsidP="007E51CF">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7E51CF" w:rsidRDefault="007E51CF" w:rsidP="007E51CF">
      <w:pPr>
        <w:ind w:firstLine="708"/>
        <w:jc w:val="both"/>
      </w:pPr>
    </w:p>
    <w:p w:rsidR="007E51CF" w:rsidRDefault="007E51CF" w:rsidP="007E51CF">
      <w:pPr>
        <w:ind w:firstLine="708"/>
        <w:jc w:val="both"/>
      </w:pPr>
    </w:p>
    <w:p w:rsidR="007E51CF" w:rsidRDefault="007E51CF" w:rsidP="004E40EE">
      <w:pPr>
        <w:ind w:firstLine="708"/>
        <w:jc w:val="both"/>
      </w:pPr>
    </w:p>
    <w:p w:rsidR="004E40EE" w:rsidRDefault="004E40EE" w:rsidP="004E40EE">
      <w:pPr>
        <w:ind w:firstLine="708"/>
        <w:jc w:val="both"/>
      </w:pPr>
    </w:p>
    <w:p w:rsidR="004E40EE" w:rsidRDefault="004E40EE"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7E51CF" w:rsidRDefault="007E51CF" w:rsidP="004E40EE">
      <w:pPr>
        <w:ind w:firstLine="708"/>
        <w:jc w:val="both"/>
      </w:pP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7E51CF">
        <w:t>74</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7E51CF">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7E51CF">
        <w:t>25</w:t>
      </w:r>
      <w:r w:rsidRPr="006B5D2A">
        <w:t>. Maddesi gereğince;</w:t>
      </w:r>
      <w:r w:rsidR="007E51CF">
        <w:t xml:space="preserve"> İl Genel Meclis Üyeleri tarafından Meclis Başkanlığına sunulan; İl Özel İdaresi İşletme Müdürlüğü İş Makineleri onarım atölyesinin çatısının aktarılması için konunun İl Genel Meclisi gündemine getirilmesi hususundaki 04.02.2014 tarihli önerge okundu ve görüşüldü.</w:t>
      </w:r>
    </w:p>
    <w:p w:rsidR="004E40EE" w:rsidRDefault="004E40EE" w:rsidP="004E40EE">
      <w:pPr>
        <w:ind w:firstLine="708"/>
        <w:jc w:val="both"/>
      </w:pPr>
    </w:p>
    <w:p w:rsidR="007E51CF" w:rsidRDefault="007E51CF" w:rsidP="007E51CF">
      <w:pPr>
        <w:ind w:firstLine="708"/>
        <w:jc w:val="both"/>
      </w:pPr>
      <w:r>
        <w:t>Yapılan görüşme ve İş’ari oylama</w:t>
      </w:r>
      <w:r w:rsidRPr="006B5D2A">
        <w:t xml:space="preserve"> sonucunda;</w:t>
      </w:r>
    </w:p>
    <w:p w:rsidR="004E40EE" w:rsidRDefault="004E40EE" w:rsidP="004E40EE">
      <w:pPr>
        <w:ind w:firstLine="708"/>
        <w:jc w:val="both"/>
      </w:pPr>
    </w:p>
    <w:p w:rsidR="000A3FD2" w:rsidRPr="00E0314E" w:rsidRDefault="000A3FD2" w:rsidP="000A3FD2">
      <w:pPr>
        <w:ind w:firstLine="708"/>
        <w:jc w:val="both"/>
        <w:rPr>
          <w:sz w:val="22"/>
          <w:szCs w:val="22"/>
        </w:rPr>
      </w:pPr>
      <w:r>
        <w:t xml:space="preserve">İl Özel İdaresi İşletme Müdürlüğü İş Makineleri onarım atölyesinin çatısının aktarılması için konunun; </w:t>
      </w:r>
      <w:r w:rsidRPr="000253AC">
        <w:t>incelenmek ve konu hakkında rapor hazırlanmak üzere, İl Genel Meclisi Çalışma Yönetm</w:t>
      </w:r>
      <w:r>
        <w:t xml:space="preserve">eliğinin 20.maddesine istinaden Meclis Kararları Araştırma ve İnceleme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0A3FD2" w:rsidRPr="00E0314E" w:rsidRDefault="000A3FD2" w:rsidP="000A3FD2">
      <w:pPr>
        <w:ind w:firstLine="708"/>
        <w:jc w:val="both"/>
        <w:rPr>
          <w:sz w:val="22"/>
          <w:szCs w:val="22"/>
        </w:rPr>
      </w:pPr>
    </w:p>
    <w:p w:rsidR="000A3FD2" w:rsidRDefault="000A3FD2" w:rsidP="000A3FD2">
      <w:pPr>
        <w:jc w:val="both"/>
      </w:pPr>
    </w:p>
    <w:p w:rsidR="000A3FD2" w:rsidRPr="00FF4D55" w:rsidRDefault="000A3FD2" w:rsidP="000A3FD2">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0A3FD2" w:rsidRDefault="000A3FD2" w:rsidP="000A3FD2">
      <w:pPr>
        <w:ind w:firstLine="708"/>
        <w:jc w:val="both"/>
      </w:pPr>
    </w:p>
    <w:p w:rsidR="007E51CF" w:rsidRDefault="007E51CF" w:rsidP="004E40EE">
      <w:pPr>
        <w:ind w:firstLine="708"/>
        <w:jc w:val="both"/>
      </w:pPr>
    </w:p>
    <w:p w:rsidR="004E40EE" w:rsidRDefault="004E40EE" w:rsidP="004E40EE">
      <w:pPr>
        <w:ind w:firstLine="708"/>
        <w:jc w:val="both"/>
      </w:pPr>
    </w:p>
    <w:p w:rsidR="004E40EE" w:rsidRDefault="004E40EE"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0A3FD2" w:rsidRDefault="000A3FD2" w:rsidP="004E40EE">
      <w:pPr>
        <w:ind w:firstLine="708"/>
        <w:jc w:val="both"/>
      </w:pPr>
    </w:p>
    <w:p w:rsidR="00F20509" w:rsidRDefault="00F20509"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0A3FD2">
        <w:t>75</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0A3FD2">
        <w:t>Nazım ve Uygulama İmar Planı</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AE5342">
      <w:pPr>
        <w:ind w:firstLine="708"/>
        <w:jc w:val="both"/>
      </w:pPr>
      <w:r>
        <w:t xml:space="preserve">GÜNDEMİN </w:t>
      </w:r>
      <w:r w:rsidR="000A3FD2">
        <w:t>26</w:t>
      </w:r>
      <w:r w:rsidRPr="006B5D2A">
        <w:t>. Maddesi gereğince;</w:t>
      </w:r>
      <w:r w:rsidR="000A3FD2">
        <w:t xml:space="preserve"> İl Özel İdaresi İmar ve Kentsel İyileştirme Müdürlüğü’nün 23.01.2014 tarih ve 09 sayılı; </w:t>
      </w:r>
      <w:r w:rsidR="006445C5">
        <w:rPr>
          <w:sz w:val="22"/>
          <w:szCs w:val="22"/>
        </w:rPr>
        <w:t>İlimiz Dikmen İlçesi, Karaağaç Köyü, pafta no:1, parsel no:525’te kayıtlı taşınmazda “ Balık yağı ve unu üretimi ve balık şoklama tesisi amaçlı 1/5000 ölçekli Nazım İmar Planı ve 1/1000 ölçekli Uygulama İmar Planı önerisi</w:t>
      </w:r>
      <w:r w:rsidR="00AE5342">
        <w:rPr>
          <w:sz w:val="22"/>
          <w:szCs w:val="22"/>
        </w:rPr>
        <w:t xml:space="preserve"> ile ilgili İl Genel Meclisi’nin 06.01.2014 tarih ve 08 sayılı kararı ile söz konusu alandaki binalar ile ilgili gerekli işlemler yapılarak konunun İl Genel Meclisi’ne tekrar sunulmasına karar verilmiş olup bu karara istinaden, İmar ve Kentsel İyileştirme Müdürlüğü’nün 23.01.2014 tarih ve 09 sayılı yazısı ile İlimiz Dikmen İlçesi Karaağaç Köyü 525 parsel üzerinde Karadeniz Su Ürünleri San. A.Ş. (KARSUSAN)’ye ait yapının İl Özel İdaresi elemanları tarafından 19.12.2013 tarihinde yapı tatil tutanağı düzenlenmek suretiylemühürlendiği ve İl Encümeni’nin 15.01.2014 tarih ve 18 sayılı kararıyla idari para cezası uygulanmasına karar verildiği hususundaki yazısı ve ekleri okundu ve görüşüldü.</w:t>
      </w:r>
    </w:p>
    <w:p w:rsidR="004E40EE" w:rsidRDefault="004E40EE" w:rsidP="004E40EE">
      <w:pPr>
        <w:ind w:firstLine="708"/>
        <w:jc w:val="both"/>
      </w:pPr>
    </w:p>
    <w:p w:rsidR="006445C5" w:rsidRDefault="006445C5" w:rsidP="006445C5">
      <w:pPr>
        <w:ind w:firstLine="708"/>
        <w:jc w:val="both"/>
      </w:pPr>
      <w:r>
        <w:t>Yapılan görüşme ve İş’ari oylama</w:t>
      </w:r>
      <w:r w:rsidRPr="006B5D2A">
        <w:t xml:space="preserve"> sonucunda;</w:t>
      </w:r>
    </w:p>
    <w:p w:rsidR="004E40EE" w:rsidRDefault="004E40EE" w:rsidP="004E40EE">
      <w:pPr>
        <w:ind w:firstLine="708"/>
        <w:jc w:val="both"/>
      </w:pPr>
    </w:p>
    <w:p w:rsidR="006445C5" w:rsidRPr="00E0314E" w:rsidRDefault="00AE5342" w:rsidP="006445C5">
      <w:pPr>
        <w:ind w:firstLine="708"/>
        <w:jc w:val="both"/>
        <w:rPr>
          <w:sz w:val="22"/>
          <w:szCs w:val="22"/>
        </w:rPr>
      </w:pPr>
      <w:r>
        <w:rPr>
          <w:sz w:val="22"/>
          <w:szCs w:val="22"/>
        </w:rPr>
        <w:t>İlimiz Dikmen İlçesi, Karaağaç Köyü, pafta no:1, parsel no:525’te kayıtlı taşınmazda “ Balık yağı ve unu üretimi ve balık şoklama tesisi amaçlı 1/5000 ölçekli Nazım İmar Planı ve 1/1000 ölçekli Uygulama İmar Planı önerisi ile ilgili İl Genel Meclisi’nin 06.01.2014 tarih ve 08 sayılı kararı ile söz konusu alandaki binalar ile ilgili gerekli işlemler yapılarak konunun İl Genel Meclisi’ne tekrar sunulmasına karar verilmiş olup bu karara istinaden, İmar ve Kentsel İyileştirme Müdürlüğü’nün 23.01.2014 tarih ve 09 sayılı yazısı ile İlimiz Dikmen İlçesi Karaağaç Köyü 525 parsel üzerinde Karadeniz Su Ürünleri San. A.Ş. (KARSUSAN)’ye ait yapının İl Özel İdaresi elemanları tarafından 19.12.2013 tarihinde yapı tatil tutanağı düzenlenmek suretiyle</w:t>
      </w:r>
      <w:r w:rsidR="004D03B5">
        <w:rPr>
          <w:sz w:val="22"/>
          <w:szCs w:val="22"/>
        </w:rPr>
        <w:t xml:space="preserve"> </w:t>
      </w:r>
      <w:r>
        <w:rPr>
          <w:sz w:val="22"/>
          <w:szCs w:val="22"/>
        </w:rPr>
        <w:t>mühürlendiği ve İl Encümeni’nin 15.01.2014 tarih ve 18 sayılı kararıyla idari para cezası uygulanmasına karar verildiği</w:t>
      </w:r>
      <w:r w:rsidR="006445C5">
        <w:rPr>
          <w:sz w:val="22"/>
          <w:szCs w:val="22"/>
        </w:rPr>
        <w:t xml:space="preserve"> hususunun; </w:t>
      </w:r>
      <w:r w:rsidR="006445C5" w:rsidRPr="000253AC">
        <w:t>incelenmek ve konu hakkında rapor hazırlanmak üzere, İl Genel Meclisi Çalışma Yönetm</w:t>
      </w:r>
      <w:r w:rsidR="006445C5">
        <w:t xml:space="preserve">eliğinin 20.maddesine istinaden İmar ve Bayındırlık </w:t>
      </w:r>
      <w:r w:rsidR="006445C5" w:rsidRPr="000253AC">
        <w:t>Komisyonuna havalesine;</w:t>
      </w:r>
      <w:r w:rsidR="006445C5">
        <w:t xml:space="preserve"> </w:t>
      </w:r>
      <w:r w:rsidR="006445C5">
        <w:rPr>
          <w:sz w:val="22"/>
          <w:szCs w:val="22"/>
        </w:rPr>
        <w:t>(1) üye izinli, (20</w:t>
      </w:r>
      <w:r w:rsidR="006445C5" w:rsidRPr="00E0314E">
        <w:rPr>
          <w:sz w:val="22"/>
          <w:szCs w:val="22"/>
        </w:rPr>
        <w:t>) kabul oy ile; İl Genel</w:t>
      </w:r>
      <w:r w:rsidR="006445C5">
        <w:rPr>
          <w:sz w:val="22"/>
          <w:szCs w:val="22"/>
        </w:rPr>
        <w:t xml:space="preserve"> Meclisinin 06.02</w:t>
      </w:r>
      <w:r w:rsidR="006445C5" w:rsidRPr="00E0314E">
        <w:rPr>
          <w:sz w:val="22"/>
          <w:szCs w:val="22"/>
        </w:rPr>
        <w:t>.2014 tarihli toplantısında</w:t>
      </w:r>
      <w:r w:rsidR="006445C5">
        <w:rPr>
          <w:sz w:val="22"/>
          <w:szCs w:val="22"/>
        </w:rPr>
        <w:t xml:space="preserve"> katılanların</w:t>
      </w:r>
      <w:r w:rsidR="006445C5" w:rsidRPr="00E0314E">
        <w:rPr>
          <w:sz w:val="22"/>
          <w:szCs w:val="22"/>
        </w:rPr>
        <w:t xml:space="preserve"> oy</w:t>
      </w:r>
      <w:r w:rsidR="006445C5">
        <w:rPr>
          <w:sz w:val="22"/>
          <w:szCs w:val="22"/>
        </w:rPr>
        <w:t>birliği</w:t>
      </w:r>
      <w:r w:rsidR="006445C5" w:rsidRPr="00E0314E">
        <w:rPr>
          <w:sz w:val="22"/>
          <w:szCs w:val="22"/>
        </w:rPr>
        <w:t xml:space="preserve"> ile karar verilmiştir.</w:t>
      </w:r>
    </w:p>
    <w:p w:rsidR="006445C5" w:rsidRPr="00E0314E" w:rsidRDefault="006445C5" w:rsidP="006445C5">
      <w:pPr>
        <w:ind w:firstLine="708"/>
        <w:jc w:val="both"/>
        <w:rPr>
          <w:sz w:val="22"/>
          <w:szCs w:val="22"/>
        </w:rPr>
      </w:pPr>
    </w:p>
    <w:p w:rsidR="006445C5" w:rsidRDefault="006445C5" w:rsidP="006445C5">
      <w:pPr>
        <w:jc w:val="both"/>
      </w:pPr>
    </w:p>
    <w:p w:rsidR="006445C5" w:rsidRPr="00FF4D55" w:rsidRDefault="006445C5" w:rsidP="006445C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6445C5" w:rsidRDefault="006445C5" w:rsidP="006445C5">
      <w:pPr>
        <w:ind w:firstLine="708"/>
        <w:jc w:val="both"/>
      </w:pPr>
    </w:p>
    <w:p w:rsidR="004E40EE" w:rsidRDefault="004E40EE" w:rsidP="004E40EE">
      <w:pPr>
        <w:ind w:firstLine="708"/>
        <w:jc w:val="both"/>
      </w:pPr>
    </w:p>
    <w:p w:rsidR="004E40EE" w:rsidRDefault="004E40EE" w:rsidP="004E40EE">
      <w:pPr>
        <w:ind w:firstLine="708"/>
        <w:jc w:val="both"/>
      </w:pPr>
    </w:p>
    <w:p w:rsidR="00FB6B4E" w:rsidRDefault="00FB6B4E" w:rsidP="006445C5">
      <w:pPr>
        <w:jc w:val="both"/>
      </w:pPr>
    </w:p>
    <w:p w:rsidR="006445C5" w:rsidRDefault="006445C5" w:rsidP="006445C5">
      <w:pPr>
        <w:jc w:val="both"/>
      </w:pPr>
    </w:p>
    <w:p w:rsidR="00AE5342" w:rsidRDefault="00AE5342" w:rsidP="006445C5">
      <w:pPr>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FB6B4E">
        <w:t>76</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FB6B4E">
        <w:t>Nazım ve Uygulama İmar Planı</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FB6B4E">
        <w:t>27</w:t>
      </w:r>
      <w:r w:rsidRPr="006B5D2A">
        <w:t>. Maddesi gereğince;</w:t>
      </w:r>
      <w:r w:rsidR="00FB6B4E">
        <w:t xml:space="preserve"> İl Özel İdaresi İmar ve Kentsel İyileştirme Müdürlüğü’nün 04.02.2014 tarih ve 1370 sayılı; Sinop İli Gerze İlçesi Abdaloğlu Köyü 5,6 pafta 285 parselde kay</w:t>
      </w:r>
      <w:r w:rsidR="00F20509">
        <w:t>ıtlı taşınmazda konut amaçlı 1/5</w:t>
      </w:r>
      <w:r w:rsidR="00FB6B4E">
        <w:t>000 ölçekli</w:t>
      </w:r>
      <w:r w:rsidR="00F20509">
        <w:t xml:space="preserve"> Nazım İmar Planı ve 1/1000 ölçekli</w:t>
      </w:r>
      <w:r w:rsidR="00FB6B4E">
        <w:t xml:space="preserve"> Uygulama İmar Planı önerisi, İmar planı açıklama raporu ve jeolojik etüt raporu incelenerek sonucunda hazırlanan teknik rapor</w:t>
      </w:r>
      <w:r w:rsidR="00F20509">
        <w:t>un ilişikte sunulduğu</w:t>
      </w:r>
      <w:r w:rsidR="00FB6B4E">
        <w:t>, Nazım ve Uygulama İmar Pla</w:t>
      </w:r>
      <w:r w:rsidR="00F20509">
        <w:t>nı talebinin, 3194 Sayılı İmar K</w:t>
      </w:r>
      <w:r w:rsidR="00FB6B4E">
        <w:t>anunu’nun 8. maddesi i</w:t>
      </w:r>
      <w:r w:rsidR="00F20509">
        <w:t>le 5302 sayılı İl Özel İdaresi K</w:t>
      </w:r>
      <w:r w:rsidR="00FB6B4E">
        <w:t>anunu’nun 6. ve 10. Maddeleri gereğince İl Genel Meclisi’nde görüşülmesi hususundaki yazıları okundu ve görüşüldü.</w:t>
      </w:r>
    </w:p>
    <w:p w:rsidR="004E40EE" w:rsidRDefault="004E40EE" w:rsidP="004E40EE">
      <w:pPr>
        <w:ind w:firstLine="708"/>
        <w:jc w:val="both"/>
      </w:pPr>
    </w:p>
    <w:p w:rsidR="004E40EE" w:rsidRDefault="00FB6B4E" w:rsidP="004E40EE">
      <w:pPr>
        <w:ind w:firstLine="708"/>
        <w:jc w:val="both"/>
      </w:pPr>
      <w:r>
        <w:t>Yapılan görüşme ve İş’ari oylama</w:t>
      </w:r>
      <w:r w:rsidRPr="006B5D2A">
        <w:t xml:space="preserve"> sonucunda;</w:t>
      </w:r>
    </w:p>
    <w:p w:rsidR="00FB6B4E" w:rsidRDefault="00FB6B4E" w:rsidP="004E40EE">
      <w:pPr>
        <w:ind w:firstLine="708"/>
        <w:jc w:val="both"/>
      </w:pPr>
    </w:p>
    <w:p w:rsidR="00FB6B4E" w:rsidRPr="00E0314E" w:rsidRDefault="00FB6B4E" w:rsidP="00FB6B4E">
      <w:pPr>
        <w:ind w:firstLine="708"/>
        <w:jc w:val="both"/>
        <w:rPr>
          <w:sz w:val="22"/>
          <w:szCs w:val="22"/>
        </w:rPr>
      </w:pPr>
      <w:r>
        <w:t>Sinop İli Gerze İlçesi Abdaloğlu Köyü 5,6 pafta 285 parselde kay</w:t>
      </w:r>
      <w:r w:rsidR="00F20509">
        <w:t>ıtlı taşınmazda konut amaçlı 1/5</w:t>
      </w:r>
      <w:r>
        <w:t>000 ölçekli</w:t>
      </w:r>
      <w:r w:rsidR="00F20509">
        <w:t xml:space="preserve"> Nazım İmar Planı ve 1/1000 </w:t>
      </w:r>
      <w:r w:rsidR="00F63B4C">
        <w:t>ölçekli</w:t>
      </w:r>
      <w:r>
        <w:t xml:space="preserve"> Uygulama İmar Planı önerisi, İmar planı açıklama raporu ve jeolojik etüt raporu incelenerek sonucunda hazırlanan teknik rapor</w:t>
      </w:r>
      <w:r w:rsidR="00F63B4C">
        <w:t>un ilişikte sunulduğu</w:t>
      </w:r>
      <w:r>
        <w:t xml:space="preserve">, Nazım ve Uygulama İmar Planı talebinin, 3194 Sayılı İmar </w:t>
      </w:r>
      <w:r w:rsidR="00F63B4C">
        <w:t>K</w:t>
      </w:r>
      <w:r>
        <w:t>anunu’nun 8. maddesi i</w:t>
      </w:r>
      <w:r w:rsidR="00F63B4C">
        <w:t>le 5302 sayılı İl Özel İdaresi K</w:t>
      </w:r>
      <w:r>
        <w:t xml:space="preserve">anunu’nun 6. ve 10. Maddeleri gereğince; </w:t>
      </w:r>
      <w:r w:rsidRPr="000253AC">
        <w:t>incelenmek ve konu hakkında rapor hazırlanmak üzere, İl Genel Meclisi Çalışma Yönetm</w:t>
      </w:r>
      <w:r>
        <w:t xml:space="preserve">eliğinin 20.maddesine istinaden Turizm Denizcilik ve Deniz Ürünleri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FB6B4E" w:rsidRPr="00E0314E" w:rsidRDefault="00FB6B4E" w:rsidP="00FB6B4E">
      <w:pPr>
        <w:ind w:firstLine="708"/>
        <w:jc w:val="both"/>
        <w:rPr>
          <w:sz w:val="22"/>
          <w:szCs w:val="22"/>
        </w:rPr>
      </w:pPr>
    </w:p>
    <w:p w:rsidR="00FB6B4E" w:rsidRDefault="00FB6B4E" w:rsidP="00FB6B4E">
      <w:pPr>
        <w:jc w:val="both"/>
      </w:pPr>
    </w:p>
    <w:p w:rsidR="00FB6B4E" w:rsidRPr="00FF4D55" w:rsidRDefault="00FB6B4E" w:rsidP="00FB6B4E">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FB6B4E" w:rsidRDefault="00FB6B4E" w:rsidP="00FB6B4E">
      <w:pPr>
        <w:ind w:firstLine="708"/>
        <w:jc w:val="both"/>
      </w:pPr>
    </w:p>
    <w:p w:rsidR="00FB6B4E" w:rsidRDefault="00FB6B4E"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Default="004E40EE" w:rsidP="004E40EE">
      <w:pPr>
        <w:ind w:firstLine="708"/>
        <w:jc w:val="both"/>
      </w:pPr>
    </w:p>
    <w:p w:rsidR="00FB6B4E" w:rsidRDefault="00FB6B4E" w:rsidP="004E40EE">
      <w:pPr>
        <w:ind w:firstLine="708"/>
        <w:jc w:val="both"/>
      </w:pPr>
    </w:p>
    <w:p w:rsidR="00FB6B4E" w:rsidRDefault="00FB6B4E" w:rsidP="004E40EE">
      <w:pPr>
        <w:ind w:firstLine="708"/>
        <w:jc w:val="both"/>
      </w:pPr>
    </w:p>
    <w:p w:rsidR="00FB6B4E" w:rsidRDefault="00FB6B4E" w:rsidP="004E40EE">
      <w:pPr>
        <w:ind w:firstLine="708"/>
        <w:jc w:val="both"/>
      </w:pPr>
    </w:p>
    <w:p w:rsidR="00FB6B4E" w:rsidRDefault="00FB6B4E" w:rsidP="004E40EE">
      <w:pPr>
        <w:ind w:firstLine="708"/>
        <w:jc w:val="both"/>
      </w:pPr>
    </w:p>
    <w:p w:rsidR="004E40EE" w:rsidRDefault="004E40EE" w:rsidP="00F63B4C">
      <w:pPr>
        <w:jc w:val="both"/>
      </w:pPr>
    </w:p>
    <w:p w:rsidR="00F63B4C" w:rsidRDefault="00F63B4C" w:rsidP="00F63B4C">
      <w:pPr>
        <w:jc w:val="both"/>
      </w:pP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D7047D">
        <w:t>77</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D7047D">
        <w:t>Kadro İptal ve İhdas</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D7047D">
        <w:t>28</w:t>
      </w:r>
      <w:r w:rsidRPr="006B5D2A">
        <w:t>. Maddesi gereğince;</w:t>
      </w:r>
      <w:r w:rsidR="00D7047D">
        <w:t xml:space="preserve"> İl Özel İdaresi İnsan Kaynakları ve Eğitim Müdürlüğü’nün 04.02.2014 tarih ve 1365 sayılı; 30 Haziran 2012 tarihli 28339 sayılı Resmi Gazete’de yayımlanarak yürürlüğe giren 20.06.2012 Kabul tarihli 6331 sayılı İş Sağlığı ve Güvenliği Kanunu gereğince; İl Özel İdaresi’nde (A) sınıfı İş Sağlığı ve Güvenliği sertifikasına sahip Mühendis, Mimar veya Teknik eleman (bulunmadığı takdirde geçici 4’üncü madde gereğince Kanunun yürürlüğe girdiği tarihten itibaren dört yıl süreyle (B) sınıfı belgeye sahip Mühendis) İş Sağlığı ve Güvenliği alanında görev yapmak üzere Bakanlıkça yetkilendirilmiş İşyeri Hekimi çalıştırmak mecburiyetinde olduğu, 26/b maddesi gereğince</w:t>
      </w:r>
      <w:r w:rsidR="00D76CCD">
        <w:t xml:space="preserve"> “İş</w:t>
      </w:r>
      <w:r w:rsidR="00D7047D">
        <w:t xml:space="preserve"> Güvenliği uzmanı veya İşyeri Hekimi görevlendirmeyen işverene görevlendirmediği her bir kişi için beşbin Yeni Türk Lirası, aykırılığın devam ettiği her ay için aynı mik</w:t>
      </w:r>
      <w:r w:rsidR="00D76CCD">
        <w:t>tar idari para cezası verildiği” hükmü bulunmakta olup, 6495 sayılı torba kanun ile 02.08.2013 tarih ve 28726 sayılı Resmi Gazete’de yayımlanarak yürürlüğe giren değişiklikle “çok tehlikeli ve tehlikeli sınıfa giren iş yerlerinde 01.01.2014 tarihinden itibaren İşyeri Hekimi ve İş Güvenliği Uzmanı istihdam edilmesi yada ÇSGB tarafından yetkilendirilmiş bir OSGB ile anlaşarak hizmet satın alması gerektiği, İl Özel İdaresi A veya B sınıfı belgeye sahip bir adet Mühendis ile Bakanlıkça yetkilendirilmiş İşyeri Hekimi belgesine sahip bir adet Tabib’in Tam Zamanlı Sözleşmeli olarak işe alınması</w:t>
      </w:r>
      <w:r w:rsidR="00F63B4C">
        <w:t>nın</w:t>
      </w:r>
      <w:r w:rsidR="00D76CCD">
        <w:t xml:space="preserve"> düşünüldüğü.</w:t>
      </w:r>
    </w:p>
    <w:p w:rsidR="00D76CCD" w:rsidRDefault="00D76CCD" w:rsidP="004E40EE">
      <w:pPr>
        <w:ind w:firstLine="708"/>
        <w:jc w:val="both"/>
      </w:pPr>
      <w:r>
        <w:t xml:space="preserve">İl Özel İdaresi Norm Kadrosunda boş bulunan 1 dereceli Mühendis kadrosuna, boş bulunan 9 dereceli Sağlık Memuru kadrosunun iptal edilmesi ile yerine 1 dereceli Tabip kadrosunun ihdasını, 15.02.2014 – 31.12.2014 </w:t>
      </w:r>
      <w:r w:rsidR="002679BC">
        <w:t>tarihleri arasında 1 adet Mühendis ile bir adet Tabib’in Tam Zamanlı Personel olarak çalıştırılmasını, teklifin kabulü halinde İçişleri Bakanlığı’nın Sözleşmeli personel istihdamı hakkındaki 31.10.2005 tarih ve 11493 sayılı yazısının 13’üncü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tespitinin İl Genel Meclisi’nde görüşülmesi hususundaki yazıları okundu ve görüşüldü.</w:t>
      </w:r>
    </w:p>
    <w:p w:rsidR="002679BC" w:rsidRDefault="002679BC">
      <w:pPr>
        <w:spacing w:after="200" w:line="276" w:lineRule="auto"/>
      </w:pPr>
    </w:p>
    <w:p w:rsidR="002679BC" w:rsidRDefault="002679BC" w:rsidP="002679BC">
      <w:pPr>
        <w:jc w:val="both"/>
      </w:pPr>
      <w:r>
        <w:tab/>
        <w:t>Yapılan görüşme ve İş’ari oylama</w:t>
      </w:r>
      <w:r w:rsidRPr="006B5D2A">
        <w:t xml:space="preserve"> sonucunda;</w:t>
      </w:r>
    </w:p>
    <w:p w:rsidR="002679BC" w:rsidRDefault="002679BC" w:rsidP="002679BC">
      <w:pPr>
        <w:jc w:val="both"/>
      </w:pPr>
    </w:p>
    <w:p w:rsidR="002679BC" w:rsidRDefault="002679BC" w:rsidP="002679BC">
      <w:pPr>
        <w:jc w:val="both"/>
      </w:pPr>
    </w:p>
    <w:p w:rsidR="002679BC" w:rsidRDefault="002679BC" w:rsidP="002679BC">
      <w:pPr>
        <w:jc w:val="both"/>
      </w:pPr>
    </w:p>
    <w:p w:rsidR="002679BC" w:rsidRDefault="002679BC" w:rsidP="002679BC">
      <w:pPr>
        <w:jc w:val="both"/>
      </w:pPr>
    </w:p>
    <w:p w:rsidR="002679BC" w:rsidRDefault="002679BC" w:rsidP="002679BC">
      <w:pPr>
        <w:ind w:firstLine="708"/>
        <w:jc w:val="both"/>
      </w:pPr>
      <w:r>
        <w:lastRenderedPageBreak/>
        <w:t>30 Haziran 2012 tarihli 28339 sayılı Resmi Gazete’de yayımlanarak yürürlüğe giren 20.06.2012 Kabul tarihli 6331 sayılı İş Sağlığı ve Güvenliği Kanunu gereğince; İl Özel İdaresi’nde (A) sınıfı İş Sağlığı ve Güvenliği sertifikasına sahip Mühendis, Mimar veya Teknik eleman (bulunmadığı takdirde geçici 4’üncü madde gereğince Kanunun yürürlüğe girdiği tarihten itibaren dört yıl süreyle (B) sınıfı belgeye sahip Mühendis) İş Sağlığı ve Güvenliği alanında görev yapmak üzere Bakanlıkça yetkilendirilmiş İşyeri Hekimi çalıştırmak mecburiyetinde olduğu, 26/b maddesi gereğince “İş Güvenliği uzmanı veya İşyeri Hekimi görevlendirmeyen işverene görevlendirmediği her bir kişi için beşbin Yeni Türk Lirası, aykırılığın devam ettiği her ay için aynı miktar idari para cezası verildiği” hükmü bulunmakta olup, 6495 sayılı torba kanun ile 02.08.2013 tarih ve 28726 sayılı Resmi Gazete’de yayımlanarak yürürlüğe giren değişiklikle “çok tehlikeli ve tehlikeli sınıfa giren iş yerlerinde 01.01.2014 tarihinden itibaren İşyeri Hekimi ve İş Güvenliği Uzmanı istihdam edilmesi yada ÇSGB tarafından yetkilendirilmiş bir OSGB ile anlaşarak hizmet satın alması gerektiği, İl Özel İdaresi A veya B sınıfı belgeye sahip bir adet Mühendis ile Bakanlıkça yetkilendirilmiş İşyeri Hekimi belgesine sahip bir adet Tabib’in Tam Zamanlı Sözleşmeli olarak işe alınması</w:t>
      </w:r>
      <w:r w:rsidR="00F63B4C">
        <w:t>nın</w:t>
      </w:r>
      <w:r>
        <w:t xml:space="preserve"> düşünüldüğü.</w:t>
      </w:r>
    </w:p>
    <w:p w:rsidR="002679BC" w:rsidRPr="00E0314E" w:rsidRDefault="002679BC" w:rsidP="002679BC">
      <w:pPr>
        <w:ind w:firstLine="708"/>
        <w:jc w:val="both"/>
        <w:rPr>
          <w:sz w:val="22"/>
          <w:szCs w:val="22"/>
        </w:rPr>
      </w:pPr>
      <w:r>
        <w:t xml:space="preserve">İl Özel İdaresi Norm Kadrosunda boş bulunan 1 dereceli Mühendis kadrosuna, boş bulunan 9 dereceli Sağlık Memuru kadrosunun iptal edilmesi ile yerine 1 dereceli Tabip kadrosunun ihdasını, 15.02.2014 – 31.12.2014 tarihleri arasında 1 adet Mühendis ile bir adet Tabib’in Tam Zamanlı Personel olarak çalıştırılmasını, teklifin kabulü halinde İçişleri Bakanlığı’nın Sözleşmeli personel istihdamı hakkındaki 31.10.2005 tarih ve 11493 sayılı yazısının 13’üncü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tespitinin İl Genel Meclisi’nde görüşülmesi hususunun; </w:t>
      </w:r>
      <w:r w:rsidRPr="000253AC">
        <w:t>incelenmek ve konu hakkında rapor hazırlanmak üzere, İl Genel Meclisi Çalışma Yönetm</w:t>
      </w:r>
      <w:r>
        <w:t xml:space="preserve">eliğinin 20.maddesine istinaden Kadın Hakları ve Çocukları Koruma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2679BC" w:rsidRPr="00E0314E" w:rsidRDefault="002679BC" w:rsidP="002679BC">
      <w:pPr>
        <w:ind w:firstLine="708"/>
        <w:jc w:val="both"/>
        <w:rPr>
          <w:sz w:val="22"/>
          <w:szCs w:val="22"/>
        </w:rPr>
      </w:pPr>
    </w:p>
    <w:p w:rsidR="002679BC" w:rsidRDefault="002679BC" w:rsidP="002679BC">
      <w:pPr>
        <w:jc w:val="both"/>
      </w:pPr>
    </w:p>
    <w:p w:rsidR="002679BC" w:rsidRPr="00FF4D55" w:rsidRDefault="002679BC" w:rsidP="002679BC">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2679BC" w:rsidRDefault="002679BC" w:rsidP="002679BC">
      <w:pPr>
        <w:jc w:val="both"/>
      </w:pPr>
    </w:p>
    <w:p w:rsidR="004E40EE" w:rsidRDefault="004E40EE"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F63B4C">
      <w:pPr>
        <w:jc w:val="both"/>
      </w:pPr>
    </w:p>
    <w:p w:rsidR="00F63B4C" w:rsidRDefault="00F63B4C" w:rsidP="00F63B4C">
      <w:pPr>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1A4B2D">
        <w:t>78</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1A4B2D">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1A4B2D" w:rsidRDefault="004E40EE" w:rsidP="001A4B2D">
      <w:pPr>
        <w:ind w:firstLine="708"/>
        <w:jc w:val="both"/>
      </w:pPr>
      <w:r>
        <w:t xml:space="preserve">GÜNDEMİN </w:t>
      </w:r>
      <w:r w:rsidR="001A4B2D">
        <w:t>29</w:t>
      </w:r>
      <w:r w:rsidRPr="006B5D2A">
        <w:t>. Maddesi gereğince;</w:t>
      </w:r>
      <w:r w:rsidR="001A4B2D">
        <w:t xml:space="preserve"> İl Genel Meclis Üyeleri tarafından Meclis Başkanlığına sunulan; Sinop İli Ayancık İlçesi Hacılı Köyünde bağlı b</w:t>
      </w:r>
      <w:r w:rsidR="00F63B4C">
        <w:t>ulunan Merkez Mahallesi ile Boz</w:t>
      </w:r>
      <w:r w:rsidR="001A4B2D">
        <w:t>at Mahallesi arasındaki mevcut yol üzerinde eğimin fazla olduğu yerde 500 metre dozerle onarım yapılması, yine Hacılı Köyü Bıçakcı – Tığna Mahalleleri arasındaki mevcut yol üzerinde 500 metre dozerle onarım yapılması hususundaki 07.01.2014 tarihli önerge ve buna ait hazırlanan İmar ve Bayındırlık Komisyon raporu okundu ve görüşüldü.</w:t>
      </w:r>
    </w:p>
    <w:p w:rsidR="001A4B2D" w:rsidRDefault="001A4B2D" w:rsidP="001A4B2D">
      <w:pPr>
        <w:ind w:firstLine="708"/>
        <w:jc w:val="both"/>
      </w:pPr>
    </w:p>
    <w:p w:rsidR="001A4B2D" w:rsidRPr="00477E7D" w:rsidRDefault="001A4B2D" w:rsidP="001A4B2D">
      <w:pPr>
        <w:ind w:firstLine="708"/>
        <w:jc w:val="both"/>
      </w:pPr>
      <w:r w:rsidRPr="00477E7D">
        <w:t xml:space="preserve">Yapılan görüşme ve </w:t>
      </w:r>
      <w:r>
        <w:t xml:space="preserve">işaretle </w:t>
      </w:r>
      <w:r w:rsidRPr="00477E7D">
        <w:t>oylama sonucunda;</w:t>
      </w:r>
    </w:p>
    <w:p w:rsidR="004E40EE" w:rsidRDefault="004E40EE" w:rsidP="004E40EE">
      <w:pPr>
        <w:ind w:firstLine="708"/>
        <w:jc w:val="both"/>
      </w:pPr>
    </w:p>
    <w:p w:rsidR="001A4B2D" w:rsidRPr="00E0314E" w:rsidRDefault="001A4B2D" w:rsidP="001A4B2D">
      <w:pPr>
        <w:ind w:firstLine="708"/>
        <w:jc w:val="both"/>
        <w:rPr>
          <w:sz w:val="22"/>
          <w:szCs w:val="22"/>
        </w:rPr>
      </w:pPr>
      <w:r>
        <w:t>Sinop İli Ayancık İlçesi Hacılı Köyüne bağlı bulunan Merkez Mahallesi ile Bozat Mahallesi arasındaki mevcut yol üzerinde eğimin fazla olduğu yerde 500 m</w:t>
      </w:r>
      <w:r w:rsidR="00F63B4C">
        <w:t>.</w:t>
      </w:r>
      <w:r>
        <w:t xml:space="preserve"> dozerle onarımın yapılmasına ve yine Hacılı Köyü Bıçakçı – Tığna Mahalleleri arasındaki mevcut yol üzerinde 500 m</w:t>
      </w:r>
      <w:r w:rsidR="00F63B4C">
        <w:t>.</w:t>
      </w:r>
      <w:r>
        <w:t xml:space="preserve"> yolun yol ağına alınarak onarım çalışmalarının yapılması uygun görülmüş olup; </w:t>
      </w:r>
      <w:r w:rsidRPr="00E0314E">
        <w:rPr>
          <w:sz w:val="22"/>
          <w:szCs w:val="22"/>
        </w:rPr>
        <w:t xml:space="preserve">konunun yukarıda belirtilen </w:t>
      </w:r>
      <w:r>
        <w:rPr>
          <w:sz w:val="22"/>
          <w:szCs w:val="22"/>
        </w:rPr>
        <w:t>İmar ve Bayındırlık</w:t>
      </w:r>
      <w:r w:rsidRPr="00E0314E">
        <w:rPr>
          <w:sz w:val="22"/>
          <w:szCs w:val="22"/>
        </w:rPr>
        <w:t xml:space="preserve"> Komisyonundan gelen rapor doğrultusunda uygulanmasına; </w:t>
      </w:r>
      <w:r>
        <w:rPr>
          <w:sz w:val="22"/>
          <w:szCs w:val="22"/>
        </w:rPr>
        <w:t>(1) üye izinli, (20</w:t>
      </w:r>
      <w:r w:rsidRPr="00E0314E">
        <w:rPr>
          <w:sz w:val="22"/>
          <w:szCs w:val="22"/>
        </w:rPr>
        <w:t>) kabul oy ile; İl Genel</w:t>
      </w:r>
      <w:r w:rsidR="000D7B79">
        <w:rPr>
          <w:sz w:val="22"/>
          <w:szCs w:val="22"/>
        </w:rPr>
        <w:t xml:space="preserve"> Meclisinin 06</w:t>
      </w:r>
      <w:r>
        <w:rPr>
          <w:sz w:val="22"/>
          <w:szCs w:val="22"/>
        </w:rPr>
        <w:t>.02</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1A4B2D" w:rsidRPr="00E0314E" w:rsidRDefault="001A4B2D" w:rsidP="001A4B2D">
      <w:pPr>
        <w:ind w:firstLine="708"/>
        <w:jc w:val="both"/>
        <w:rPr>
          <w:sz w:val="22"/>
          <w:szCs w:val="22"/>
        </w:rPr>
      </w:pPr>
    </w:p>
    <w:p w:rsidR="001A4B2D" w:rsidRDefault="001A4B2D" w:rsidP="001A4B2D">
      <w:pPr>
        <w:ind w:firstLine="708"/>
        <w:jc w:val="both"/>
      </w:pPr>
    </w:p>
    <w:p w:rsidR="001A4B2D" w:rsidRDefault="001A4B2D" w:rsidP="001A4B2D">
      <w:pPr>
        <w:ind w:firstLine="708"/>
        <w:jc w:val="both"/>
      </w:pPr>
    </w:p>
    <w:p w:rsidR="001A4B2D" w:rsidRDefault="001A4B2D" w:rsidP="001A4B2D">
      <w:pPr>
        <w:ind w:firstLine="708"/>
        <w:jc w:val="both"/>
      </w:pPr>
    </w:p>
    <w:p w:rsidR="001A4B2D" w:rsidRPr="00E0314E" w:rsidRDefault="001A4B2D" w:rsidP="001A4B2D">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1A4B2D" w:rsidRDefault="001A4B2D" w:rsidP="001A4B2D">
      <w:pPr>
        <w:ind w:firstLine="708"/>
        <w:jc w:val="both"/>
      </w:pPr>
    </w:p>
    <w:p w:rsidR="004E40EE" w:rsidRDefault="004E40EE"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1A4B2D" w:rsidRDefault="001A4B2D" w:rsidP="001A4B2D">
      <w:pPr>
        <w:spacing w:after="200" w:line="276" w:lineRule="auto"/>
      </w:pPr>
    </w:p>
    <w:p w:rsidR="00F63B4C" w:rsidRDefault="00F63B4C" w:rsidP="001A4B2D">
      <w:pPr>
        <w:spacing w:after="200" w:line="276" w:lineRule="auto"/>
      </w:pPr>
    </w:p>
    <w:p w:rsidR="00F63B4C" w:rsidRDefault="00F63B4C" w:rsidP="001A4B2D">
      <w:pPr>
        <w:spacing w:after="200" w:line="276" w:lineRule="auto"/>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1A4B2D">
        <w:t>79</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1A4B2D">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1A4B2D">
        <w:t>30</w:t>
      </w:r>
      <w:r w:rsidRPr="006B5D2A">
        <w:t>. Maddesi gereğince;</w:t>
      </w:r>
      <w:r w:rsidR="001A4B2D">
        <w:t xml:space="preserve"> İl Genel Meclis Üyeleri tarafından Meclis Başkanlığına sunulan; Sinop İli Durağan İlçesi Yukarı Karacaören Köyü yerleşik alan içinde bulunan 500 mt. yolun </w:t>
      </w:r>
      <w:r w:rsidR="000D7B79">
        <w:t>ve Köklen Köyü Gökçelik mahallesinin yol ağına alınarak bakım ve onarımının yapılması hususundaki 05.02.2014 tarihli önerge okundu ve görüşüldü.</w:t>
      </w:r>
    </w:p>
    <w:p w:rsidR="000D7B79" w:rsidRDefault="000D7B79">
      <w:pPr>
        <w:spacing w:after="200" w:line="276" w:lineRule="auto"/>
      </w:pPr>
    </w:p>
    <w:p w:rsidR="000D7B79" w:rsidRDefault="000D7B79" w:rsidP="000D7B79">
      <w:pPr>
        <w:ind w:firstLine="708"/>
        <w:jc w:val="both"/>
      </w:pPr>
      <w:r w:rsidRPr="00477E7D">
        <w:t xml:space="preserve">Yapılan görüşme ve </w:t>
      </w:r>
      <w:r>
        <w:t xml:space="preserve">işaretle </w:t>
      </w:r>
      <w:r w:rsidRPr="00477E7D">
        <w:t>oylama sonucunda;</w:t>
      </w:r>
    </w:p>
    <w:p w:rsidR="000D7B79" w:rsidRDefault="000D7B79" w:rsidP="000D7B79">
      <w:pPr>
        <w:ind w:firstLine="708"/>
        <w:jc w:val="both"/>
      </w:pPr>
    </w:p>
    <w:p w:rsidR="000D7B79" w:rsidRPr="00E0314E" w:rsidRDefault="000D7B79" w:rsidP="000D7B79">
      <w:pPr>
        <w:ind w:firstLine="708"/>
        <w:jc w:val="both"/>
        <w:rPr>
          <w:sz w:val="22"/>
          <w:szCs w:val="22"/>
        </w:rPr>
      </w:pPr>
      <w:r>
        <w:t xml:space="preserve">Sinop İli Durağan İlçesi Yukarı Karacaören Köyü yerleşik alan içinde bulunan 500 mt. yolun ve Köklen Köyü Gökçelik mahallesinin yol ağına alınarak bakım ve onarımının yapılması hususunun; </w:t>
      </w:r>
      <w:r w:rsidRPr="000253AC">
        <w:t>incelenmek ve konu hakkında rapor hazırlanmak üzere, İl Genel Meclisi Çalışma Yönetm</w:t>
      </w:r>
      <w:r>
        <w:t xml:space="preserve">eliğinin 20.maddesine istinaden Engelliler Koordinasyon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0D7B79" w:rsidRPr="00E0314E" w:rsidRDefault="000D7B79" w:rsidP="000D7B79">
      <w:pPr>
        <w:ind w:firstLine="708"/>
        <w:jc w:val="both"/>
        <w:rPr>
          <w:sz w:val="22"/>
          <w:szCs w:val="22"/>
        </w:rPr>
      </w:pPr>
    </w:p>
    <w:p w:rsidR="000D7B79" w:rsidRDefault="000D7B79" w:rsidP="000D7B79">
      <w:pPr>
        <w:jc w:val="both"/>
      </w:pPr>
    </w:p>
    <w:p w:rsidR="000D7B79" w:rsidRPr="00FF4D55" w:rsidRDefault="000D7B79" w:rsidP="000D7B79">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0D7B79" w:rsidRDefault="000D7B79" w:rsidP="000D7B79">
      <w:pPr>
        <w:jc w:val="both"/>
      </w:pPr>
    </w:p>
    <w:p w:rsidR="000D7B79" w:rsidRDefault="000D7B79" w:rsidP="000D7B79">
      <w:pPr>
        <w:spacing w:after="200" w:line="276" w:lineRule="auto"/>
      </w:pPr>
    </w:p>
    <w:p w:rsidR="000D7B79" w:rsidRPr="00477E7D" w:rsidRDefault="000D7B79" w:rsidP="000D7B79">
      <w:pPr>
        <w:ind w:firstLine="708"/>
        <w:jc w:val="both"/>
      </w:pPr>
    </w:p>
    <w:p w:rsidR="000D7B79" w:rsidRDefault="000D7B79">
      <w:pPr>
        <w:spacing w:after="200" w:line="276" w:lineRule="auto"/>
      </w:pPr>
    </w:p>
    <w:p w:rsidR="004E40EE" w:rsidRDefault="004E40EE"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4E40EE" w:rsidRDefault="004E40EE" w:rsidP="004E40EE">
      <w:pPr>
        <w:ind w:firstLine="708"/>
        <w:jc w:val="both"/>
      </w:pPr>
    </w:p>
    <w:p w:rsidR="004E40EE" w:rsidRDefault="004E40EE" w:rsidP="004E40EE">
      <w:pPr>
        <w:ind w:firstLine="708"/>
        <w:jc w:val="both"/>
      </w:pPr>
    </w:p>
    <w:p w:rsidR="004E40EE" w:rsidRPr="006B5D2A" w:rsidRDefault="004E40EE" w:rsidP="004E40EE">
      <w:pPr>
        <w:jc w:val="center"/>
      </w:pPr>
      <w:r w:rsidRPr="006B5D2A">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0D7B79">
        <w:t>80</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0D7B79">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0D7B79">
        <w:t>31</w:t>
      </w:r>
      <w:r w:rsidRPr="006B5D2A">
        <w:t>. Maddesi gereğince;</w:t>
      </w:r>
      <w:r w:rsidR="000D7B79">
        <w:t xml:space="preserve"> İl Genel Meclis Üyeleri tarafından Meclis Başkanlığına sunulan; Sinop İli Erfelek İlçesi Sarıboğa Köyü Merkezden Sorgun Köyü Gebe Güneyi arasındaki 7 km’lik yolun yol ağına alınarak bakım ve onarımının yapılması hususundaki 05.02.2014 tarihli önerge okundu ve görüşüldü.</w:t>
      </w:r>
    </w:p>
    <w:p w:rsidR="004E40EE" w:rsidRDefault="004E40EE" w:rsidP="004E40EE">
      <w:pPr>
        <w:ind w:firstLine="708"/>
        <w:jc w:val="both"/>
      </w:pPr>
    </w:p>
    <w:p w:rsidR="000D7B79" w:rsidRDefault="000D7B79" w:rsidP="000D7B79">
      <w:pPr>
        <w:ind w:firstLine="708"/>
        <w:jc w:val="both"/>
      </w:pPr>
      <w:r w:rsidRPr="00477E7D">
        <w:t xml:space="preserve">Yapılan görüşme ve </w:t>
      </w:r>
      <w:r>
        <w:t xml:space="preserve">işaretle </w:t>
      </w:r>
      <w:r w:rsidRPr="00477E7D">
        <w:t>oylama sonucunda;</w:t>
      </w:r>
    </w:p>
    <w:p w:rsidR="004E40EE" w:rsidRDefault="004E40EE" w:rsidP="004E40EE">
      <w:pPr>
        <w:ind w:firstLine="708"/>
        <w:jc w:val="both"/>
      </w:pPr>
    </w:p>
    <w:p w:rsidR="000D7B79" w:rsidRPr="00E0314E" w:rsidRDefault="000D7B79" w:rsidP="000D7B79">
      <w:pPr>
        <w:ind w:firstLine="708"/>
        <w:jc w:val="both"/>
        <w:rPr>
          <w:sz w:val="22"/>
          <w:szCs w:val="22"/>
        </w:rPr>
      </w:pPr>
      <w:r>
        <w:t xml:space="preserve">Sinop İli Erfelek İlçesi Sarıboğa Köyü Merkezden Sorgun Köyü Gebe Güneyi arasındaki 7 km’lik yolun yol ağına alınarak bakım ve onarımının yapılması hususunun; </w:t>
      </w:r>
      <w:r w:rsidRPr="000253AC">
        <w:t>incelenmek ve konu hakkında rapor hazırlanmak üzere, İl Genel Meclisi Çalışma Yönetm</w:t>
      </w:r>
      <w:r>
        <w:t xml:space="preserve">eliğinin 20.maddesine istinaden Orman ve Orman Ürünleri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0D7B79" w:rsidRPr="00E0314E" w:rsidRDefault="000D7B79" w:rsidP="000D7B79">
      <w:pPr>
        <w:ind w:firstLine="708"/>
        <w:jc w:val="both"/>
        <w:rPr>
          <w:sz w:val="22"/>
          <w:szCs w:val="22"/>
        </w:rPr>
      </w:pPr>
    </w:p>
    <w:p w:rsidR="000D7B79" w:rsidRDefault="000D7B79" w:rsidP="000D7B79">
      <w:pPr>
        <w:jc w:val="both"/>
      </w:pPr>
    </w:p>
    <w:p w:rsidR="000D7B79" w:rsidRPr="00FF4D55" w:rsidRDefault="000D7B79" w:rsidP="000D7B79">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0D7B79" w:rsidRDefault="000D7B79" w:rsidP="000D7B79">
      <w:pPr>
        <w:jc w:val="both"/>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0D7B79">
      <w:pPr>
        <w:spacing w:after="200" w:line="276" w:lineRule="auto"/>
      </w:pPr>
    </w:p>
    <w:p w:rsidR="000D7B79" w:rsidRDefault="000D7B79"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06.02.2014</w:t>
      </w:r>
    </w:p>
    <w:p w:rsidR="004E40EE" w:rsidRPr="006B5D2A" w:rsidRDefault="004E40EE" w:rsidP="004E40EE">
      <w:pPr>
        <w:jc w:val="both"/>
      </w:pPr>
      <w:r>
        <w:t>BİRLEŞİM SAYISI  : 1</w:t>
      </w:r>
      <w:r w:rsidRPr="006B5D2A">
        <w:tab/>
      </w:r>
      <w:r w:rsidRPr="006B5D2A">
        <w:tab/>
      </w:r>
      <w:r>
        <w:tab/>
      </w:r>
      <w:r>
        <w:tab/>
        <w:t xml:space="preserve">                          GÜNÜ   : Perşembe</w:t>
      </w:r>
    </w:p>
    <w:p w:rsidR="004E40EE" w:rsidRPr="006B5D2A" w:rsidRDefault="004E40EE" w:rsidP="004E40EE">
      <w:pPr>
        <w:jc w:val="both"/>
      </w:pPr>
      <w:r>
        <w:t>OTURUM</w:t>
      </w:r>
      <w:r>
        <w:tab/>
      </w:r>
      <w:r>
        <w:tab/>
        <w:t>: 4</w:t>
      </w:r>
      <w:r w:rsidRPr="006B5D2A">
        <w:tab/>
      </w:r>
      <w:r w:rsidRPr="006B5D2A">
        <w:tab/>
      </w:r>
      <w:r w:rsidRPr="006B5D2A">
        <w:tab/>
      </w:r>
      <w:r w:rsidRPr="006B5D2A">
        <w:tab/>
      </w:r>
      <w:r w:rsidRPr="006B5D2A">
        <w:tab/>
      </w:r>
      <w:r w:rsidRPr="006B5D2A">
        <w:tab/>
      </w:r>
      <w:r>
        <w:t xml:space="preserve">  SAATİ   : 09</w:t>
      </w:r>
      <w:r w:rsidRPr="006B5D2A">
        <w:t>.00</w:t>
      </w:r>
    </w:p>
    <w:p w:rsidR="004E40EE" w:rsidRPr="006B5D2A" w:rsidRDefault="004E40EE" w:rsidP="004E40EE">
      <w:pPr>
        <w:jc w:val="both"/>
      </w:pPr>
      <w:r>
        <w:t xml:space="preserve">KARAR SAYISI       : </w:t>
      </w:r>
      <w:r w:rsidR="000D7B79">
        <w:t>81</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0D7B79">
        <w:t>Sözlü 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t>nı Uğur GİRESUN Başkanlığında 06.02.2014 Perşembe</w:t>
      </w:r>
      <w:r w:rsidRPr="006B5D2A">
        <w:t xml:space="preserve"> günü</w:t>
      </w:r>
      <w:r>
        <w:t xml:space="preserve"> saat: 09</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0D7B79">
        <w:t>32</w:t>
      </w:r>
      <w:r w:rsidRPr="006B5D2A">
        <w:t>. Maddesi gereğince;</w:t>
      </w:r>
      <w:r w:rsidR="000D7B79">
        <w:t xml:space="preserve"> </w:t>
      </w:r>
      <w:r w:rsidR="00F63B4C">
        <w:t xml:space="preserve">İl Genel Meclis Üyesi </w:t>
      </w:r>
      <w:r w:rsidR="000D7B79">
        <w:t xml:space="preserve">Sayın Mustafa DEMİREL tarafından Meclis Başkanlığı’na sunulan; Köylerin Altyapı hizmetlerinde kullanılmak üzere Merkez Köylere Hizmet Götürme Birliğine ödenek aktarılması hususundaki sözlü önerge </w:t>
      </w:r>
      <w:r w:rsidR="00BE41E6">
        <w:t>dinlendi.</w:t>
      </w:r>
    </w:p>
    <w:p w:rsidR="00971D81" w:rsidRDefault="00971D81" w:rsidP="00971D81">
      <w:pPr>
        <w:spacing w:after="200" w:line="276" w:lineRule="auto"/>
      </w:pPr>
    </w:p>
    <w:p w:rsidR="00BE41E6" w:rsidRDefault="00BE41E6" w:rsidP="00971D81">
      <w:pPr>
        <w:spacing w:after="200" w:line="276" w:lineRule="auto"/>
        <w:ind w:firstLine="708"/>
      </w:pPr>
      <w:r w:rsidRPr="00477E7D">
        <w:t xml:space="preserve">Yapılan görüşme ve </w:t>
      </w:r>
      <w:r>
        <w:t xml:space="preserve">işaretle </w:t>
      </w:r>
      <w:r w:rsidRPr="00477E7D">
        <w:t>oylama sonucunda;</w:t>
      </w:r>
    </w:p>
    <w:p w:rsidR="00BE41E6" w:rsidRPr="00E0314E" w:rsidRDefault="00BE41E6" w:rsidP="00BE41E6">
      <w:pPr>
        <w:ind w:firstLine="708"/>
        <w:jc w:val="both"/>
        <w:rPr>
          <w:sz w:val="22"/>
          <w:szCs w:val="22"/>
        </w:rPr>
      </w:pPr>
      <w:r>
        <w:t xml:space="preserve">Köylerin Altyapı hizmetlerinde kullanılmak üzere Merkez Köylere Hizmet Götürme Birliğine ödenek aktarılması hususunun; </w:t>
      </w:r>
      <w:r w:rsidRPr="000253AC">
        <w:t>incelenmek ve konu hakkında rapor hazırlanmak üzere, İl Genel Meclisi Çalışma Yönetm</w:t>
      </w:r>
      <w:r>
        <w:t xml:space="preserve">eliğinin 20.maddesine istinaden Plan ve Bütçe </w:t>
      </w:r>
      <w:r w:rsidRPr="000253AC">
        <w:t>Komisyonuna havalesine;</w:t>
      </w:r>
      <w:r>
        <w:t xml:space="preserve"> </w:t>
      </w:r>
      <w:r>
        <w:rPr>
          <w:sz w:val="22"/>
          <w:szCs w:val="22"/>
        </w:rPr>
        <w:t>(1) üye izinli, (20</w:t>
      </w:r>
      <w:r w:rsidRPr="00E0314E">
        <w:rPr>
          <w:sz w:val="22"/>
          <w:szCs w:val="22"/>
        </w:rPr>
        <w:t>) kabul oy ile; İl Genel</w:t>
      </w:r>
      <w:r>
        <w:rPr>
          <w:sz w:val="22"/>
          <w:szCs w:val="22"/>
        </w:rPr>
        <w:t xml:space="preserve"> Meclisinin 06.02</w:t>
      </w:r>
      <w:r w:rsidRPr="00E0314E">
        <w:rPr>
          <w:sz w:val="22"/>
          <w:szCs w:val="22"/>
        </w:rPr>
        <w:t>.2014 tarihli toplantısında</w:t>
      </w:r>
      <w:r>
        <w:rPr>
          <w:sz w:val="22"/>
          <w:szCs w:val="22"/>
        </w:rPr>
        <w:t xml:space="preserve"> katılanların</w:t>
      </w:r>
      <w:r w:rsidRPr="00E0314E">
        <w:rPr>
          <w:sz w:val="22"/>
          <w:szCs w:val="22"/>
        </w:rPr>
        <w:t xml:space="preserve"> oy</w:t>
      </w:r>
      <w:r>
        <w:rPr>
          <w:sz w:val="22"/>
          <w:szCs w:val="22"/>
        </w:rPr>
        <w:t>birliği</w:t>
      </w:r>
      <w:r w:rsidRPr="00E0314E">
        <w:rPr>
          <w:sz w:val="22"/>
          <w:szCs w:val="22"/>
        </w:rPr>
        <w:t xml:space="preserve"> ile karar verilmiştir.</w:t>
      </w:r>
    </w:p>
    <w:p w:rsidR="00BE41E6" w:rsidRPr="00E0314E" w:rsidRDefault="00BE41E6" w:rsidP="00BE41E6">
      <w:pPr>
        <w:ind w:firstLine="708"/>
        <w:jc w:val="both"/>
        <w:rPr>
          <w:sz w:val="22"/>
          <w:szCs w:val="22"/>
        </w:rPr>
      </w:pPr>
    </w:p>
    <w:p w:rsidR="00BE41E6" w:rsidRDefault="00BE41E6" w:rsidP="00BE41E6">
      <w:pPr>
        <w:jc w:val="both"/>
      </w:pPr>
    </w:p>
    <w:p w:rsidR="00BE41E6" w:rsidRPr="00FF4D55" w:rsidRDefault="00BE41E6" w:rsidP="00BE41E6">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BE41E6" w:rsidRDefault="00BE41E6" w:rsidP="00BE41E6">
      <w:pPr>
        <w:jc w:val="both"/>
      </w:pPr>
    </w:p>
    <w:p w:rsidR="00BE41E6" w:rsidRDefault="00BE41E6" w:rsidP="00BE41E6">
      <w:pPr>
        <w:spacing w:after="200" w:line="276" w:lineRule="auto"/>
        <w:ind w:firstLine="708"/>
      </w:pPr>
    </w:p>
    <w:p w:rsidR="004E40EE" w:rsidRDefault="004E40EE"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5522F5" w:rsidRDefault="005522F5" w:rsidP="005522F5">
      <w:pPr>
        <w:spacing w:after="200" w:line="276" w:lineRule="auto"/>
      </w:pPr>
    </w:p>
    <w:p w:rsidR="004E40EE" w:rsidRDefault="004E40EE" w:rsidP="004E40EE">
      <w:pPr>
        <w:ind w:firstLine="708"/>
        <w:jc w:val="both"/>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TARİHİ  : 0</w:t>
      </w:r>
      <w:r w:rsidR="00F312ED">
        <w:t>7</w:t>
      </w:r>
      <w:r>
        <w:t>.02.2014</w:t>
      </w:r>
    </w:p>
    <w:p w:rsidR="004E40EE" w:rsidRPr="006B5D2A" w:rsidRDefault="00F312ED" w:rsidP="004E40EE">
      <w:pPr>
        <w:jc w:val="both"/>
      </w:pPr>
      <w:r>
        <w:t>BİRLEŞİM SAYISI  : 2</w:t>
      </w:r>
      <w:r w:rsidR="004E40EE" w:rsidRPr="006B5D2A">
        <w:tab/>
      </w:r>
      <w:r w:rsidR="004E40EE" w:rsidRPr="006B5D2A">
        <w:tab/>
      </w:r>
      <w:r w:rsidR="004E40EE">
        <w:tab/>
      </w:r>
      <w:r w:rsidR="004E40EE">
        <w:tab/>
        <w:t xml:space="preserve">                          GÜNÜ   : </w:t>
      </w:r>
      <w:r>
        <w:t>Cuma</w:t>
      </w:r>
    </w:p>
    <w:p w:rsidR="004E40EE" w:rsidRPr="006B5D2A" w:rsidRDefault="00F312ED" w:rsidP="004E40EE">
      <w:pPr>
        <w:jc w:val="both"/>
      </w:pPr>
      <w:r>
        <w:t>OTURUM</w:t>
      </w:r>
      <w:r>
        <w:tab/>
      </w:r>
      <w:r>
        <w:tab/>
        <w:t>: 5</w:t>
      </w:r>
      <w:r w:rsidR="004E40EE" w:rsidRPr="006B5D2A">
        <w:tab/>
      </w:r>
      <w:r w:rsidR="004E40EE" w:rsidRPr="006B5D2A">
        <w:tab/>
      </w:r>
      <w:r w:rsidR="004E40EE" w:rsidRPr="006B5D2A">
        <w:tab/>
      </w:r>
      <w:r w:rsidR="004E40EE" w:rsidRPr="006B5D2A">
        <w:tab/>
      </w:r>
      <w:r w:rsidR="004E40EE" w:rsidRPr="006B5D2A">
        <w:tab/>
      </w:r>
      <w:r w:rsidR="004E40EE" w:rsidRPr="006B5D2A">
        <w:tab/>
      </w:r>
      <w:r>
        <w:t xml:space="preserve">  SAATİ   : 16</w:t>
      </w:r>
      <w:r w:rsidR="004E40EE" w:rsidRPr="006B5D2A">
        <w:t>.00</w:t>
      </w:r>
    </w:p>
    <w:p w:rsidR="004E40EE" w:rsidRPr="006B5D2A" w:rsidRDefault="004E40EE" w:rsidP="004E40EE">
      <w:pPr>
        <w:jc w:val="both"/>
      </w:pPr>
      <w:r>
        <w:t xml:space="preserve">KARAR SAYISI       : </w:t>
      </w:r>
      <w:r w:rsidR="00F312ED">
        <w:t>82</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F312ED">
        <w:t>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rsidR="00F312ED">
        <w:t>nı Uğur GİRESUN Başkanlığında 07</w:t>
      </w:r>
      <w:r>
        <w:t xml:space="preserve">.02.2014 </w:t>
      </w:r>
      <w:r w:rsidR="00F312ED">
        <w:t>Cuma</w:t>
      </w:r>
      <w:r w:rsidRPr="006B5D2A">
        <w:t xml:space="preserve"> günü</w:t>
      </w:r>
      <w:r w:rsidR="00F312ED">
        <w:t xml:space="preserve"> saat: 16</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F312ED">
        <w:t>33</w:t>
      </w:r>
      <w:r w:rsidRPr="006B5D2A">
        <w:t>. Maddesi gereğince;</w:t>
      </w:r>
      <w:r w:rsidR="00F312ED">
        <w:t xml:space="preserve"> İl Genel Meclis Üyeleri tarafından Meclis Başkanlığına sunulan; Sinop İli Boyabat İlçesi’nin 107 köyü olması sebebiyle hem tarımsal yönd</w:t>
      </w:r>
      <w:r w:rsidR="00F67D31">
        <w:t>e hem de kırsal kesim olduğu</w:t>
      </w:r>
      <w:r w:rsidR="00F312ED">
        <w:t xml:space="preserve"> Boyabat İlçe Özel İdare ekipmanlarından Beko Loder yete</w:t>
      </w:r>
      <w:r w:rsidR="00F67D31">
        <w:t>rsiz kaldığı</w:t>
      </w:r>
      <w:r w:rsidR="00F312ED">
        <w:t>, bu eksikliğin giderilebilmesi için Köylere Hizmet Götürme Birliğine 1 adet Beko Loder alınması hususundaki 04.02.2014 tarihli önerge okundu ve görüşüldü.</w:t>
      </w:r>
    </w:p>
    <w:p w:rsidR="004E40EE" w:rsidRDefault="004E40EE" w:rsidP="004E40EE">
      <w:pPr>
        <w:ind w:firstLine="708"/>
        <w:jc w:val="both"/>
      </w:pPr>
    </w:p>
    <w:p w:rsidR="004E40EE" w:rsidRDefault="00F312ED" w:rsidP="004E40EE">
      <w:pPr>
        <w:ind w:firstLine="708"/>
        <w:jc w:val="both"/>
      </w:pPr>
      <w:r w:rsidRPr="00477E7D">
        <w:t xml:space="preserve">Yapılan görüşme ve </w:t>
      </w:r>
      <w:r>
        <w:t xml:space="preserve">işaretle </w:t>
      </w:r>
      <w:r w:rsidRPr="00477E7D">
        <w:t>oylama sonucunda;</w:t>
      </w:r>
    </w:p>
    <w:p w:rsidR="00F312ED" w:rsidRDefault="00F312ED" w:rsidP="004E40EE">
      <w:pPr>
        <w:ind w:firstLine="708"/>
        <w:jc w:val="both"/>
      </w:pPr>
    </w:p>
    <w:p w:rsidR="005522F5" w:rsidRPr="00E0314E" w:rsidRDefault="00F312ED" w:rsidP="005522F5">
      <w:pPr>
        <w:ind w:firstLine="708"/>
        <w:jc w:val="both"/>
        <w:rPr>
          <w:sz w:val="22"/>
          <w:szCs w:val="22"/>
        </w:rPr>
      </w:pPr>
      <w:r>
        <w:t>Sinop İli Boyabat İlçesi’nin 107 köyü olması sebebiyle hem tarımsal yönde hem de kırsal kesim olduğu Boyabat İlçe Özel İdare ekipmanlarından Beko Loder yetersiz kal</w:t>
      </w:r>
      <w:r w:rsidR="00F67D31">
        <w:t>dığı</w:t>
      </w:r>
      <w:r>
        <w:t xml:space="preserve">, bu eksikliğin giderilebilmesi için Köylere Hizmet Götürme Birliğine 1 adet Beko Loder alınması hususunun; </w:t>
      </w:r>
      <w:r w:rsidR="005522F5" w:rsidRPr="000253AC">
        <w:t>incelenmek ve konu hakkında rapor hazırlanmak üzere, İl Genel Meclisi Çalışma Yönetm</w:t>
      </w:r>
      <w:r w:rsidR="005522F5">
        <w:t xml:space="preserve">eliğinin 20.maddesine istinaden İçişleri </w:t>
      </w:r>
      <w:r w:rsidR="005522F5" w:rsidRPr="000253AC">
        <w:t>Komisyonuna havalesine;</w:t>
      </w:r>
      <w:r w:rsidR="005522F5">
        <w:t xml:space="preserve"> </w:t>
      </w:r>
      <w:r w:rsidR="005522F5">
        <w:rPr>
          <w:sz w:val="22"/>
          <w:szCs w:val="22"/>
        </w:rPr>
        <w:t>(21</w:t>
      </w:r>
      <w:r w:rsidR="005522F5" w:rsidRPr="00E0314E">
        <w:rPr>
          <w:sz w:val="22"/>
          <w:szCs w:val="22"/>
        </w:rPr>
        <w:t>) kabul oy ile; İl Genel</w:t>
      </w:r>
      <w:r w:rsidR="005522F5">
        <w:rPr>
          <w:sz w:val="22"/>
          <w:szCs w:val="22"/>
        </w:rPr>
        <w:t xml:space="preserve"> Meclisinin 07.02</w:t>
      </w:r>
      <w:r w:rsidR="005522F5" w:rsidRPr="00E0314E">
        <w:rPr>
          <w:sz w:val="22"/>
          <w:szCs w:val="22"/>
        </w:rPr>
        <w:t>.2014 tarihli toplantısında</w:t>
      </w:r>
      <w:r w:rsidR="005522F5">
        <w:rPr>
          <w:sz w:val="22"/>
          <w:szCs w:val="22"/>
        </w:rPr>
        <w:t xml:space="preserve"> </w:t>
      </w:r>
      <w:r w:rsidR="005522F5" w:rsidRPr="00E0314E">
        <w:rPr>
          <w:sz w:val="22"/>
          <w:szCs w:val="22"/>
        </w:rPr>
        <w:t>oy</w:t>
      </w:r>
      <w:r w:rsidR="005522F5">
        <w:rPr>
          <w:sz w:val="22"/>
          <w:szCs w:val="22"/>
        </w:rPr>
        <w:t>birliği</w:t>
      </w:r>
      <w:r w:rsidR="005522F5" w:rsidRPr="00E0314E">
        <w:rPr>
          <w:sz w:val="22"/>
          <w:szCs w:val="22"/>
        </w:rPr>
        <w:t xml:space="preserve"> ile karar verilmiştir.</w:t>
      </w:r>
    </w:p>
    <w:p w:rsidR="005522F5" w:rsidRPr="00E0314E" w:rsidRDefault="005522F5" w:rsidP="005522F5">
      <w:pPr>
        <w:ind w:firstLine="708"/>
        <w:jc w:val="both"/>
        <w:rPr>
          <w:sz w:val="22"/>
          <w:szCs w:val="22"/>
        </w:rPr>
      </w:pPr>
    </w:p>
    <w:p w:rsidR="005522F5" w:rsidRDefault="005522F5" w:rsidP="005522F5">
      <w:pPr>
        <w:jc w:val="both"/>
      </w:pPr>
    </w:p>
    <w:p w:rsidR="005522F5" w:rsidRPr="00FF4D55" w:rsidRDefault="005522F5" w:rsidP="005522F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522F5" w:rsidRDefault="005522F5" w:rsidP="005522F5">
      <w:pPr>
        <w:jc w:val="both"/>
      </w:pPr>
    </w:p>
    <w:p w:rsidR="00F312ED" w:rsidRDefault="00F312ED" w:rsidP="004E40EE">
      <w:pPr>
        <w:ind w:firstLine="708"/>
        <w:jc w:val="both"/>
      </w:pPr>
    </w:p>
    <w:p w:rsidR="004E40EE" w:rsidRDefault="004E40EE"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5522F5" w:rsidRDefault="005522F5" w:rsidP="004E40EE">
      <w:pPr>
        <w:ind w:firstLine="708"/>
        <w:jc w:val="both"/>
      </w:pPr>
    </w:p>
    <w:p w:rsidR="004E40EE" w:rsidRDefault="004E40EE" w:rsidP="004E40EE">
      <w:pPr>
        <w:ind w:firstLine="708"/>
        <w:jc w:val="both"/>
      </w:pPr>
    </w:p>
    <w:p w:rsidR="004E40EE" w:rsidRDefault="004E40EE" w:rsidP="004E40EE">
      <w:pPr>
        <w:ind w:firstLine="708"/>
        <w:jc w:val="both"/>
      </w:pPr>
    </w:p>
    <w:p w:rsidR="004E40EE" w:rsidRDefault="004E40EE" w:rsidP="004E40EE">
      <w:pPr>
        <w:ind w:firstLine="708"/>
        <w:jc w:val="both"/>
      </w:pPr>
    </w:p>
    <w:p w:rsidR="005522F5" w:rsidRPr="006B5D2A" w:rsidRDefault="005522F5" w:rsidP="005522F5">
      <w:pPr>
        <w:jc w:val="center"/>
      </w:pPr>
      <w:r w:rsidRPr="006B5D2A">
        <w:lastRenderedPageBreak/>
        <w:t>T.C.</w:t>
      </w:r>
    </w:p>
    <w:p w:rsidR="005522F5" w:rsidRPr="006B5D2A" w:rsidRDefault="005522F5" w:rsidP="005522F5">
      <w:pPr>
        <w:jc w:val="center"/>
      </w:pPr>
      <w:r w:rsidRPr="006B5D2A">
        <w:t>SİNOP İL ÖZEL İDARESİ</w:t>
      </w:r>
    </w:p>
    <w:p w:rsidR="005522F5" w:rsidRPr="006B5D2A" w:rsidRDefault="005522F5" w:rsidP="005522F5">
      <w:pPr>
        <w:jc w:val="center"/>
      </w:pPr>
      <w:r w:rsidRPr="006B5D2A">
        <w:t>İL GENEL MECLİSİ</w:t>
      </w:r>
    </w:p>
    <w:p w:rsidR="005522F5" w:rsidRPr="006B5D2A" w:rsidRDefault="005522F5" w:rsidP="005522F5">
      <w:pPr>
        <w:jc w:val="both"/>
      </w:pPr>
      <w:r w:rsidRPr="006B5D2A">
        <w:t>DÖNEMİ                   :5</w:t>
      </w:r>
    </w:p>
    <w:p w:rsidR="005522F5" w:rsidRPr="006B5D2A" w:rsidRDefault="005522F5" w:rsidP="005522F5">
      <w:pPr>
        <w:jc w:val="both"/>
      </w:pPr>
      <w:r w:rsidRPr="006B5D2A">
        <w:t>T</w:t>
      </w:r>
      <w:r>
        <w:t xml:space="preserve">OPLANTI YILI      : 2014 ŞUBAT      </w:t>
      </w:r>
      <w:r>
        <w:tab/>
        <w:t xml:space="preserve">                                     TARİHİ  : 07.02.2014</w:t>
      </w:r>
    </w:p>
    <w:p w:rsidR="005522F5" w:rsidRPr="006B5D2A" w:rsidRDefault="005522F5" w:rsidP="005522F5">
      <w:pPr>
        <w:jc w:val="both"/>
      </w:pPr>
      <w:r>
        <w:t>BİRLEŞİM SAYISI  : 2</w:t>
      </w:r>
      <w:r w:rsidRPr="006B5D2A">
        <w:tab/>
      </w:r>
      <w:r w:rsidRPr="006B5D2A">
        <w:tab/>
      </w:r>
      <w:r>
        <w:tab/>
      </w:r>
      <w:r>
        <w:tab/>
        <w:t xml:space="preserve">                          GÜNÜ   : Cuma</w:t>
      </w:r>
    </w:p>
    <w:p w:rsidR="005522F5" w:rsidRPr="006B5D2A" w:rsidRDefault="005522F5" w:rsidP="005522F5">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5522F5" w:rsidRPr="006B5D2A" w:rsidRDefault="005522F5" w:rsidP="005522F5">
      <w:pPr>
        <w:jc w:val="both"/>
      </w:pPr>
      <w:r>
        <w:t>KARAR SAYISI       : 83</w:t>
      </w:r>
      <w:r w:rsidRPr="006B5D2A">
        <w:tab/>
      </w:r>
      <w:r w:rsidRPr="006B5D2A">
        <w:tab/>
      </w:r>
      <w:r w:rsidRPr="006B5D2A">
        <w:tab/>
      </w:r>
      <w:r w:rsidRPr="006B5D2A">
        <w:tab/>
      </w:r>
      <w:r>
        <w:t xml:space="preserve">                          </w:t>
      </w:r>
      <w:r w:rsidRPr="006B5D2A">
        <w:t>Hz. Bn.Gn.Mec.Topl.Sal.</w:t>
      </w:r>
    </w:p>
    <w:p w:rsidR="005522F5" w:rsidRPr="0067476F" w:rsidRDefault="005522F5" w:rsidP="005522F5">
      <w:pPr>
        <w:jc w:val="both"/>
      </w:pPr>
      <w:r w:rsidRPr="006B5D2A">
        <w:t>KONU                        :</w:t>
      </w:r>
      <w:r>
        <w:t xml:space="preserve"> Önerge</w:t>
      </w:r>
    </w:p>
    <w:p w:rsidR="005522F5" w:rsidRPr="006B5D2A" w:rsidRDefault="005522F5" w:rsidP="005522F5">
      <w:pPr>
        <w:jc w:val="both"/>
        <w:rPr>
          <w:rFonts w:ascii="Arial" w:hAnsi="Arial" w:cs="Arial"/>
        </w:rPr>
      </w:pPr>
    </w:p>
    <w:p w:rsidR="005522F5" w:rsidRPr="006B5D2A" w:rsidRDefault="005522F5" w:rsidP="005522F5">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5522F5" w:rsidRPr="006B5D2A" w:rsidRDefault="005522F5" w:rsidP="005522F5">
      <w:pPr>
        <w:ind w:firstLine="708"/>
        <w:jc w:val="both"/>
      </w:pPr>
    </w:p>
    <w:p w:rsidR="005522F5" w:rsidRPr="006B5D2A" w:rsidRDefault="005522F5" w:rsidP="005522F5">
      <w:pPr>
        <w:ind w:left="3540" w:firstLine="708"/>
        <w:rPr>
          <w:u w:val="single"/>
        </w:rPr>
      </w:pPr>
      <w:r w:rsidRPr="006B5D2A">
        <w:rPr>
          <w:u w:val="single"/>
        </w:rPr>
        <w:t>KARAR</w:t>
      </w:r>
    </w:p>
    <w:p w:rsidR="005522F5" w:rsidRPr="006B5D2A" w:rsidRDefault="005522F5" w:rsidP="005522F5">
      <w:pPr>
        <w:ind w:firstLine="708"/>
        <w:jc w:val="center"/>
      </w:pPr>
    </w:p>
    <w:p w:rsidR="005522F5" w:rsidRDefault="005522F5" w:rsidP="005522F5">
      <w:pPr>
        <w:ind w:firstLine="708"/>
        <w:jc w:val="both"/>
      </w:pPr>
      <w:r>
        <w:t>GÜNDEMİN 34</w:t>
      </w:r>
      <w:r w:rsidRPr="006B5D2A">
        <w:t>. Maddesi gereğince;</w:t>
      </w:r>
      <w:r>
        <w:t xml:space="preserve"> İl Genel Meclis Üyeleri tarafından Meclis Başkanlığına sunulan; Sinop İli Boyabat İlçesi Kozluca Köyü merkezi yerleşim alanına 3,5 km. uzaklıkta olup 1,5 km. bölümü dik ve keskin virajlı olması nedeniyle kış mevsiminde köyün merkezi ile ulaşım</w:t>
      </w:r>
      <w:r w:rsidR="00F67D31">
        <w:t>ın</w:t>
      </w:r>
      <w:r>
        <w:t xml:space="preserve"> bazen tamamen kesil</w:t>
      </w:r>
      <w:r w:rsidR="00F67D31">
        <w:t xml:space="preserve">diği, </w:t>
      </w:r>
      <w:r>
        <w:t>bazen de çok zor olduğu, Boyabat İlçesi Kozluca Köyü bağlısına 2 km uzaklıkta Dağtabaklı Köyünün bulunduğu, bu köy ile Kozluca arasında eskiden beri kullanılan eğimli bir yolun olduğu, bu yolda gerekli bakım ve onarımın yapıldığında İlçe Merkezi ile ulaşım daha kolay olacağından söz konusu yolun köy yolları ağına alınarak bakım ve onarımının yapılması hususundaki 04.02.2014 tarihli öenerge okundu ve görüşüldü.</w:t>
      </w:r>
    </w:p>
    <w:p w:rsidR="005522F5" w:rsidRDefault="005522F5" w:rsidP="004E40EE">
      <w:pPr>
        <w:jc w:val="center"/>
      </w:pPr>
    </w:p>
    <w:p w:rsidR="0059631B" w:rsidRDefault="0059631B" w:rsidP="0059631B">
      <w:pPr>
        <w:ind w:firstLine="708"/>
        <w:jc w:val="both"/>
      </w:pPr>
      <w:r w:rsidRPr="00477E7D">
        <w:t xml:space="preserve">Yapılan görüşme ve </w:t>
      </w:r>
      <w:r>
        <w:t xml:space="preserve">işaretle </w:t>
      </w:r>
      <w:r w:rsidRPr="00477E7D">
        <w:t>oylama sonucunda;</w:t>
      </w:r>
    </w:p>
    <w:p w:rsidR="005522F5" w:rsidRDefault="005522F5" w:rsidP="0059631B">
      <w:pPr>
        <w:jc w:val="both"/>
      </w:pPr>
    </w:p>
    <w:p w:rsidR="00674822" w:rsidRPr="00E0314E" w:rsidRDefault="0059631B" w:rsidP="00674822">
      <w:pPr>
        <w:ind w:firstLine="708"/>
        <w:jc w:val="both"/>
        <w:rPr>
          <w:sz w:val="22"/>
          <w:szCs w:val="22"/>
        </w:rPr>
      </w:pPr>
      <w:r>
        <w:t>Sinop İli Boyabat İlçesi Kozluca Köyü merkezi yerleşim alanına 3,5 km. uzaklıkta olup 1,5 km. bölümü dik ve keskin virajlı olması nedeniyle kış mevsiminde köyün merkezi ile ulaşım</w:t>
      </w:r>
      <w:r w:rsidR="00F67D31">
        <w:t>ın</w:t>
      </w:r>
      <w:r>
        <w:t xml:space="preserve"> bazen tamamen kesil</w:t>
      </w:r>
      <w:r w:rsidR="00F67D31">
        <w:t>diği,</w:t>
      </w:r>
      <w:r>
        <w:t xml:space="preserve"> bazen de çok zor olduğu, Boyabat İlçesi Kozluca Köyü bağlısına 2 km uzaklıkta Dağtabaklı Köyünün bulunduğu, bu köy ile Kozluca arasında eskiden beri kullanılan eğimli bir yolun olduğu, bu yolda gerekli bakım ve onarımın yapıldığında İlçe Merkezi ile ulaşım daha kolay olacağından söz konusu yolun köy yolları ağına alınarak bakım ve onarımının yapılması hususunun; İl Genel Meclisi tarafından</w:t>
      </w:r>
      <w:r w:rsidRPr="009C188A">
        <w:t xml:space="preserve"> </w:t>
      </w:r>
      <w:r>
        <w:t>Mart</w:t>
      </w:r>
      <w:r w:rsidRPr="009C188A">
        <w:t xml:space="preserve"> Ayı içerisinde yapılacak olan toplantıda görüşülmesine,</w:t>
      </w:r>
      <w:r w:rsidR="00674822">
        <w:t xml:space="preserve"> </w:t>
      </w:r>
      <w:r>
        <w:t xml:space="preserve"> </w:t>
      </w:r>
      <w:r w:rsidR="00674822">
        <w:rPr>
          <w:sz w:val="22"/>
          <w:szCs w:val="22"/>
        </w:rPr>
        <w:t>(21</w:t>
      </w:r>
      <w:r w:rsidR="00674822" w:rsidRPr="00E0314E">
        <w:rPr>
          <w:sz w:val="22"/>
          <w:szCs w:val="22"/>
        </w:rPr>
        <w:t>) kabul oy ile; İl Genel</w:t>
      </w:r>
      <w:r w:rsidR="00674822">
        <w:rPr>
          <w:sz w:val="22"/>
          <w:szCs w:val="22"/>
        </w:rPr>
        <w:t xml:space="preserve"> Meclisinin 07.02</w:t>
      </w:r>
      <w:r w:rsidR="00674822" w:rsidRPr="00E0314E">
        <w:rPr>
          <w:sz w:val="22"/>
          <w:szCs w:val="22"/>
        </w:rPr>
        <w:t>.2014 tarihli toplantısında</w:t>
      </w:r>
      <w:r w:rsidR="00674822">
        <w:rPr>
          <w:sz w:val="22"/>
          <w:szCs w:val="22"/>
        </w:rPr>
        <w:t xml:space="preserve"> </w:t>
      </w:r>
      <w:r w:rsidR="00674822" w:rsidRPr="00E0314E">
        <w:rPr>
          <w:sz w:val="22"/>
          <w:szCs w:val="22"/>
        </w:rPr>
        <w:t>oy</w:t>
      </w:r>
      <w:r w:rsidR="00674822">
        <w:rPr>
          <w:sz w:val="22"/>
          <w:szCs w:val="22"/>
        </w:rPr>
        <w:t>birliği</w:t>
      </w:r>
      <w:r w:rsidR="00674822" w:rsidRPr="00E0314E">
        <w:rPr>
          <w:sz w:val="22"/>
          <w:szCs w:val="22"/>
        </w:rPr>
        <w:t xml:space="preserve"> ile karar verilmiştir.</w:t>
      </w:r>
    </w:p>
    <w:p w:rsidR="00674822" w:rsidRPr="00E0314E" w:rsidRDefault="00674822" w:rsidP="00674822">
      <w:pPr>
        <w:ind w:firstLine="708"/>
        <w:jc w:val="both"/>
        <w:rPr>
          <w:sz w:val="22"/>
          <w:szCs w:val="22"/>
        </w:rPr>
      </w:pPr>
    </w:p>
    <w:p w:rsidR="00674822" w:rsidRDefault="00674822" w:rsidP="00674822">
      <w:pPr>
        <w:jc w:val="both"/>
      </w:pPr>
    </w:p>
    <w:p w:rsidR="00674822" w:rsidRPr="00FF4D55" w:rsidRDefault="00674822" w:rsidP="00674822">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674822" w:rsidRDefault="00674822" w:rsidP="00674822">
      <w:pPr>
        <w:jc w:val="both"/>
      </w:pPr>
    </w:p>
    <w:p w:rsidR="005522F5" w:rsidRDefault="005522F5" w:rsidP="0059631B">
      <w:pPr>
        <w:jc w:val="both"/>
      </w:pPr>
    </w:p>
    <w:p w:rsidR="005522F5" w:rsidRDefault="005522F5" w:rsidP="004E40EE">
      <w:pPr>
        <w:jc w:val="center"/>
      </w:pPr>
    </w:p>
    <w:p w:rsidR="005522F5" w:rsidRDefault="005522F5" w:rsidP="004E40EE">
      <w:pPr>
        <w:jc w:val="center"/>
      </w:pPr>
    </w:p>
    <w:p w:rsidR="005522F5" w:rsidRDefault="005522F5" w:rsidP="004E40EE">
      <w:pPr>
        <w:jc w:val="center"/>
      </w:pPr>
    </w:p>
    <w:p w:rsidR="005522F5" w:rsidRDefault="005522F5" w:rsidP="004E40EE">
      <w:pPr>
        <w:jc w:val="center"/>
      </w:pPr>
    </w:p>
    <w:p w:rsidR="005522F5" w:rsidRDefault="005522F5" w:rsidP="004E40EE">
      <w:pPr>
        <w:jc w:val="center"/>
      </w:pPr>
    </w:p>
    <w:p w:rsidR="005522F5" w:rsidRDefault="005522F5" w:rsidP="004E40EE">
      <w:pPr>
        <w:jc w:val="center"/>
      </w:pPr>
    </w:p>
    <w:p w:rsidR="005522F5" w:rsidRDefault="005522F5" w:rsidP="00F67D31"/>
    <w:p w:rsidR="00F67D31" w:rsidRDefault="00F67D31" w:rsidP="00F67D31"/>
    <w:p w:rsidR="005522F5" w:rsidRDefault="005522F5" w:rsidP="004E40EE">
      <w:pPr>
        <w:jc w:val="center"/>
      </w:pPr>
    </w:p>
    <w:p w:rsidR="004E40EE" w:rsidRPr="006B5D2A" w:rsidRDefault="004E40EE" w:rsidP="004E40EE">
      <w:pPr>
        <w:jc w:val="center"/>
      </w:pPr>
      <w:r w:rsidRPr="006B5D2A">
        <w:lastRenderedPageBreak/>
        <w:t>T.C.</w:t>
      </w:r>
    </w:p>
    <w:p w:rsidR="004E40EE" w:rsidRPr="006B5D2A" w:rsidRDefault="004E40EE" w:rsidP="004E40EE">
      <w:pPr>
        <w:jc w:val="center"/>
      </w:pPr>
      <w:r w:rsidRPr="006B5D2A">
        <w:t>SİNOP İL ÖZEL İDARESİ</w:t>
      </w:r>
    </w:p>
    <w:p w:rsidR="004E40EE" w:rsidRPr="006B5D2A" w:rsidRDefault="004E40EE" w:rsidP="004E40EE">
      <w:pPr>
        <w:jc w:val="center"/>
      </w:pPr>
      <w:r w:rsidRPr="006B5D2A">
        <w:t>İL GENEL MECLİSİ</w:t>
      </w:r>
    </w:p>
    <w:p w:rsidR="004E40EE" w:rsidRPr="006B5D2A" w:rsidRDefault="004E40EE" w:rsidP="004E40EE">
      <w:pPr>
        <w:jc w:val="both"/>
      </w:pPr>
      <w:r w:rsidRPr="006B5D2A">
        <w:t>DÖNEMİ                   :5</w:t>
      </w:r>
    </w:p>
    <w:p w:rsidR="004E40EE" w:rsidRPr="006B5D2A" w:rsidRDefault="004E40EE" w:rsidP="004E40EE">
      <w:pPr>
        <w:jc w:val="both"/>
      </w:pPr>
      <w:r w:rsidRPr="006B5D2A">
        <w:t>T</w:t>
      </w:r>
      <w:r>
        <w:t xml:space="preserve">OPLANTI YILI      : 2014 ŞUBAT      </w:t>
      </w:r>
      <w:r>
        <w:tab/>
        <w:t xml:space="preserve">                 </w:t>
      </w:r>
      <w:r w:rsidR="00971D81">
        <w:t xml:space="preserve">                    TARİHİ  : 07</w:t>
      </w:r>
      <w:r>
        <w:t>.02.2014</w:t>
      </w:r>
    </w:p>
    <w:p w:rsidR="004E40EE" w:rsidRPr="006B5D2A" w:rsidRDefault="00971D81" w:rsidP="004E40EE">
      <w:pPr>
        <w:jc w:val="both"/>
      </w:pPr>
      <w:r>
        <w:t>BİRLEŞİM SAYISI  : 2</w:t>
      </w:r>
      <w:r w:rsidR="004E40EE" w:rsidRPr="006B5D2A">
        <w:tab/>
      </w:r>
      <w:r w:rsidR="004E40EE" w:rsidRPr="006B5D2A">
        <w:tab/>
      </w:r>
      <w:r w:rsidR="004E40EE">
        <w:tab/>
      </w:r>
      <w:r w:rsidR="004E40EE">
        <w:tab/>
        <w:t xml:space="preserve">                          GÜNÜ   : </w:t>
      </w:r>
      <w:r>
        <w:t>Cuma</w:t>
      </w:r>
    </w:p>
    <w:p w:rsidR="004E40EE" w:rsidRPr="006B5D2A" w:rsidRDefault="004E40EE" w:rsidP="004E40EE">
      <w:pPr>
        <w:jc w:val="both"/>
      </w:pPr>
      <w:r>
        <w:t>OTURUM</w:t>
      </w:r>
      <w:r>
        <w:tab/>
      </w:r>
      <w:r>
        <w:tab/>
        <w:t xml:space="preserve">: </w:t>
      </w:r>
      <w:r w:rsidR="00971D81">
        <w:t>5</w:t>
      </w:r>
      <w:r w:rsidRPr="006B5D2A">
        <w:tab/>
      </w:r>
      <w:r w:rsidRPr="006B5D2A">
        <w:tab/>
      </w:r>
      <w:r w:rsidRPr="006B5D2A">
        <w:tab/>
      </w:r>
      <w:r w:rsidRPr="006B5D2A">
        <w:tab/>
      </w:r>
      <w:r w:rsidRPr="006B5D2A">
        <w:tab/>
      </w:r>
      <w:r w:rsidRPr="006B5D2A">
        <w:tab/>
      </w:r>
      <w:r>
        <w:t xml:space="preserve">  SAATİ   : </w:t>
      </w:r>
      <w:r w:rsidR="00971D81">
        <w:t>16</w:t>
      </w:r>
      <w:r w:rsidRPr="006B5D2A">
        <w:t>.00</w:t>
      </w:r>
    </w:p>
    <w:p w:rsidR="004E40EE" w:rsidRPr="006B5D2A" w:rsidRDefault="004E40EE" w:rsidP="004E40EE">
      <w:pPr>
        <w:jc w:val="both"/>
      </w:pPr>
      <w:r>
        <w:t xml:space="preserve">KARAR SAYISI       : </w:t>
      </w:r>
      <w:r w:rsidR="00971D81">
        <w:t>84</w:t>
      </w:r>
      <w:r w:rsidRPr="006B5D2A">
        <w:tab/>
      </w:r>
      <w:r w:rsidRPr="006B5D2A">
        <w:tab/>
      </w:r>
      <w:r w:rsidRPr="006B5D2A">
        <w:tab/>
      </w:r>
      <w:r w:rsidRPr="006B5D2A">
        <w:tab/>
      </w:r>
      <w:r>
        <w:t xml:space="preserve">                          </w:t>
      </w:r>
      <w:r w:rsidRPr="006B5D2A">
        <w:t>Hz. Bn.Gn.Mec.Topl.Sal.</w:t>
      </w:r>
    </w:p>
    <w:p w:rsidR="004E40EE" w:rsidRPr="0067476F" w:rsidRDefault="004E40EE" w:rsidP="004E40EE">
      <w:pPr>
        <w:jc w:val="both"/>
      </w:pPr>
      <w:r w:rsidRPr="006B5D2A">
        <w:t>KONU                        :</w:t>
      </w:r>
      <w:r>
        <w:t xml:space="preserve"> </w:t>
      </w:r>
      <w:r w:rsidR="00971D81">
        <w:t>Sözlü Önerge</w:t>
      </w:r>
    </w:p>
    <w:p w:rsidR="004E40EE" w:rsidRPr="006B5D2A" w:rsidRDefault="004E40EE" w:rsidP="004E40EE">
      <w:pPr>
        <w:jc w:val="both"/>
        <w:rPr>
          <w:rFonts w:ascii="Arial" w:hAnsi="Arial" w:cs="Arial"/>
        </w:rPr>
      </w:pPr>
    </w:p>
    <w:p w:rsidR="004E40EE" w:rsidRPr="006B5D2A" w:rsidRDefault="004E40EE" w:rsidP="004E40EE">
      <w:pPr>
        <w:ind w:firstLine="708"/>
        <w:jc w:val="both"/>
      </w:pPr>
      <w:r w:rsidRPr="006B5D2A">
        <w:t>İl Genel Meclisi, İl Genel Meclis</w:t>
      </w:r>
      <w:r>
        <w:t xml:space="preserve"> </w:t>
      </w:r>
      <w:r w:rsidRPr="006B5D2A">
        <w:t>Başka</w:t>
      </w:r>
      <w:r w:rsidR="00971D81">
        <w:t>nı Uğur GİRESUN Başkanlığında 07.02</w:t>
      </w:r>
      <w:r>
        <w:t xml:space="preserve">.2014 </w:t>
      </w:r>
      <w:r w:rsidR="00971D81">
        <w:t>Cuma</w:t>
      </w:r>
      <w:r w:rsidRPr="006B5D2A">
        <w:t xml:space="preserve"> günü</w:t>
      </w:r>
      <w:r w:rsidR="00971D81">
        <w:t xml:space="preserve"> saat: 16</w:t>
      </w:r>
      <w:r w:rsidRPr="006B5D2A">
        <w:t>.00’da üyelerin iştiraki ile toplandı.</w:t>
      </w:r>
    </w:p>
    <w:p w:rsidR="004E40EE" w:rsidRPr="006B5D2A" w:rsidRDefault="004E40EE" w:rsidP="004E40EE">
      <w:pPr>
        <w:ind w:firstLine="708"/>
        <w:jc w:val="center"/>
      </w:pPr>
    </w:p>
    <w:p w:rsidR="004E40EE" w:rsidRPr="006B5D2A" w:rsidRDefault="004E40EE" w:rsidP="004E40EE">
      <w:pPr>
        <w:ind w:left="3540" w:firstLine="708"/>
        <w:rPr>
          <w:u w:val="single"/>
        </w:rPr>
      </w:pPr>
      <w:r w:rsidRPr="006B5D2A">
        <w:rPr>
          <w:u w:val="single"/>
        </w:rPr>
        <w:t>KARAR</w:t>
      </w:r>
    </w:p>
    <w:p w:rsidR="004E40EE" w:rsidRPr="006B5D2A" w:rsidRDefault="004E40EE" w:rsidP="004E40EE">
      <w:pPr>
        <w:ind w:firstLine="708"/>
        <w:jc w:val="center"/>
      </w:pPr>
    </w:p>
    <w:p w:rsidR="004E40EE" w:rsidRDefault="004E40EE" w:rsidP="004E40EE">
      <w:pPr>
        <w:ind w:firstLine="708"/>
        <w:jc w:val="both"/>
      </w:pPr>
      <w:r>
        <w:t xml:space="preserve">GÜNDEMİN </w:t>
      </w:r>
      <w:r w:rsidR="00971D81">
        <w:t>35</w:t>
      </w:r>
      <w:r w:rsidRPr="006B5D2A">
        <w:t>. Maddesi gereğince;</w:t>
      </w:r>
      <w:r w:rsidR="00971D81">
        <w:t xml:space="preserve"> İl Genel Meclis Üyesi Sayın Şükrü IŞIK tarafından Meclis Başkanlığı’na sunulan; Sinop İli Türkeli İlçesinde stabilize bakım yapan silindirin çok eski olması sebebiyle çalışmadığı için yerine yeni bir silindir alınması hususundaki sözlü önerge dinlendi.</w:t>
      </w:r>
    </w:p>
    <w:p w:rsidR="004E40EE" w:rsidRDefault="004E40EE" w:rsidP="004E40EE">
      <w:pPr>
        <w:ind w:firstLine="708"/>
        <w:jc w:val="both"/>
      </w:pPr>
    </w:p>
    <w:p w:rsidR="00971D81" w:rsidRDefault="00971D81" w:rsidP="00971D81">
      <w:pPr>
        <w:ind w:firstLine="708"/>
        <w:jc w:val="both"/>
      </w:pPr>
      <w:r w:rsidRPr="00477E7D">
        <w:t xml:space="preserve">Yapılan görüşme ve </w:t>
      </w:r>
      <w:r>
        <w:t xml:space="preserve">işaretle </w:t>
      </w:r>
      <w:r w:rsidRPr="00477E7D">
        <w:t>oylama sonucunda;</w:t>
      </w:r>
    </w:p>
    <w:p w:rsidR="004E40EE" w:rsidRDefault="004E40EE" w:rsidP="004E40EE">
      <w:pPr>
        <w:ind w:firstLine="708"/>
        <w:jc w:val="both"/>
      </w:pPr>
    </w:p>
    <w:p w:rsidR="00971D81" w:rsidRPr="00E0314E" w:rsidRDefault="00971D81" w:rsidP="00971D81">
      <w:pPr>
        <w:ind w:firstLine="708"/>
        <w:jc w:val="both"/>
        <w:rPr>
          <w:sz w:val="22"/>
          <w:szCs w:val="22"/>
        </w:rPr>
      </w:pPr>
      <w:r>
        <w:t xml:space="preserve">Sinop İli Türkeli İlçesinde stabilize bakım yapan silindirin çok eski olması sebebiyle çalışmadığı için yerine yeni bir silindir alınması hususunun; </w:t>
      </w:r>
      <w:r w:rsidRPr="000253AC">
        <w:t>incelenmek ve konu hakkında rapor hazırlanmak üzere, İl Genel Meclisi Çalışma Yönetm</w:t>
      </w:r>
      <w:r>
        <w:t xml:space="preserve">eliğinin 20.maddesine istinaden İçişleri </w:t>
      </w:r>
      <w:r w:rsidRPr="000253AC">
        <w:t>Komisyonuna havalesine;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971D81" w:rsidRPr="00E0314E" w:rsidRDefault="00971D81" w:rsidP="00971D81">
      <w:pPr>
        <w:ind w:firstLine="708"/>
        <w:jc w:val="both"/>
        <w:rPr>
          <w:sz w:val="22"/>
          <w:szCs w:val="22"/>
        </w:rPr>
      </w:pPr>
    </w:p>
    <w:p w:rsidR="00971D81" w:rsidRDefault="00971D81" w:rsidP="00971D81">
      <w:pPr>
        <w:jc w:val="both"/>
      </w:pPr>
    </w:p>
    <w:p w:rsidR="00971D81" w:rsidRPr="00FF4D55" w:rsidRDefault="00971D81" w:rsidP="00971D81">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971D81" w:rsidRDefault="00971D81" w:rsidP="00971D81">
      <w:pPr>
        <w:jc w:val="both"/>
      </w:pPr>
    </w:p>
    <w:p w:rsidR="00971D81" w:rsidRDefault="00971D81" w:rsidP="004E40EE">
      <w:pPr>
        <w:ind w:firstLine="708"/>
        <w:jc w:val="both"/>
      </w:pPr>
    </w:p>
    <w:p w:rsidR="004E40EE" w:rsidRDefault="004E40EE" w:rsidP="004E40EE">
      <w:pPr>
        <w:ind w:firstLine="708"/>
        <w:jc w:val="both"/>
      </w:pPr>
    </w:p>
    <w:p w:rsidR="004E40EE" w:rsidRDefault="004E40EE"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Default="00971D81" w:rsidP="004E40EE">
      <w:pPr>
        <w:ind w:firstLine="708"/>
        <w:jc w:val="both"/>
      </w:pPr>
    </w:p>
    <w:p w:rsidR="00971D81" w:rsidRPr="006B5D2A" w:rsidRDefault="00971D81" w:rsidP="00971D81">
      <w:pPr>
        <w:jc w:val="center"/>
      </w:pPr>
      <w:r w:rsidRPr="006B5D2A">
        <w:lastRenderedPageBreak/>
        <w:t>T.C.</w:t>
      </w:r>
    </w:p>
    <w:p w:rsidR="00971D81" w:rsidRPr="006B5D2A" w:rsidRDefault="00971D81" w:rsidP="00971D81">
      <w:pPr>
        <w:jc w:val="center"/>
      </w:pPr>
      <w:r w:rsidRPr="006B5D2A">
        <w:t>SİNOP İL ÖZEL İDARESİ</w:t>
      </w:r>
    </w:p>
    <w:p w:rsidR="00971D81" w:rsidRPr="006B5D2A" w:rsidRDefault="00971D81" w:rsidP="00971D81">
      <w:pPr>
        <w:jc w:val="center"/>
      </w:pPr>
      <w:r w:rsidRPr="006B5D2A">
        <w:t>İL GENEL MECLİSİ</w:t>
      </w:r>
    </w:p>
    <w:p w:rsidR="00971D81" w:rsidRPr="006B5D2A" w:rsidRDefault="00971D81" w:rsidP="00971D81">
      <w:pPr>
        <w:jc w:val="both"/>
      </w:pPr>
      <w:r w:rsidRPr="006B5D2A">
        <w:t>DÖNEMİ                   :5</w:t>
      </w:r>
    </w:p>
    <w:p w:rsidR="00971D81" w:rsidRPr="006B5D2A" w:rsidRDefault="00971D81" w:rsidP="00971D81">
      <w:pPr>
        <w:jc w:val="both"/>
      </w:pPr>
      <w:r w:rsidRPr="006B5D2A">
        <w:t>T</w:t>
      </w:r>
      <w:r>
        <w:t xml:space="preserve">OPLANTI YILI      : 2014 ŞUBAT      </w:t>
      </w:r>
      <w:r>
        <w:tab/>
        <w:t xml:space="preserve">                                     TARİHİ  : 07.02.2014</w:t>
      </w:r>
    </w:p>
    <w:p w:rsidR="00971D81" w:rsidRPr="006B5D2A" w:rsidRDefault="00971D81" w:rsidP="00971D81">
      <w:pPr>
        <w:jc w:val="both"/>
      </w:pPr>
      <w:r>
        <w:t>BİRLEŞİM SAYISI  : 2</w:t>
      </w:r>
      <w:r w:rsidRPr="006B5D2A">
        <w:tab/>
      </w:r>
      <w:r w:rsidRPr="006B5D2A">
        <w:tab/>
      </w:r>
      <w:r>
        <w:tab/>
      </w:r>
      <w:r>
        <w:tab/>
        <w:t xml:space="preserve">                          GÜNÜ   : Cuma</w:t>
      </w:r>
    </w:p>
    <w:p w:rsidR="00971D81" w:rsidRPr="006B5D2A" w:rsidRDefault="00971D81" w:rsidP="00971D81">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971D81" w:rsidRPr="006B5D2A" w:rsidRDefault="00971D81" w:rsidP="00971D81">
      <w:pPr>
        <w:jc w:val="both"/>
      </w:pPr>
      <w:r>
        <w:t>KARAR SAYISI       : 85</w:t>
      </w:r>
      <w:r w:rsidRPr="006B5D2A">
        <w:tab/>
      </w:r>
      <w:r w:rsidRPr="006B5D2A">
        <w:tab/>
      </w:r>
      <w:r w:rsidRPr="006B5D2A">
        <w:tab/>
      </w:r>
      <w:r w:rsidRPr="006B5D2A">
        <w:tab/>
      </w:r>
      <w:r>
        <w:t xml:space="preserve">                          </w:t>
      </w:r>
      <w:r w:rsidRPr="006B5D2A">
        <w:t>Hz. Bn.Gn.Mec.Topl.Sal.</w:t>
      </w:r>
    </w:p>
    <w:p w:rsidR="00971D81" w:rsidRPr="0067476F" w:rsidRDefault="00971D81" w:rsidP="00971D81">
      <w:pPr>
        <w:jc w:val="both"/>
      </w:pPr>
      <w:r w:rsidRPr="006B5D2A">
        <w:t>KONU                        :</w:t>
      </w:r>
      <w:r>
        <w:t xml:space="preserve"> Sözlü Önerge</w:t>
      </w:r>
    </w:p>
    <w:p w:rsidR="00971D81" w:rsidRPr="006B5D2A" w:rsidRDefault="00971D81" w:rsidP="00971D81">
      <w:pPr>
        <w:jc w:val="both"/>
        <w:rPr>
          <w:rFonts w:ascii="Arial" w:hAnsi="Arial" w:cs="Arial"/>
        </w:rPr>
      </w:pPr>
    </w:p>
    <w:p w:rsidR="00971D81" w:rsidRPr="006B5D2A" w:rsidRDefault="00971D81" w:rsidP="00971D81">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971D81" w:rsidRPr="006B5D2A" w:rsidRDefault="00971D81" w:rsidP="00971D81">
      <w:pPr>
        <w:ind w:firstLine="708"/>
        <w:jc w:val="center"/>
      </w:pPr>
    </w:p>
    <w:p w:rsidR="00971D81" w:rsidRPr="006B5D2A" w:rsidRDefault="00971D81" w:rsidP="00971D81">
      <w:pPr>
        <w:ind w:left="3540" w:firstLine="708"/>
        <w:rPr>
          <w:u w:val="single"/>
        </w:rPr>
      </w:pPr>
      <w:r w:rsidRPr="006B5D2A">
        <w:rPr>
          <w:u w:val="single"/>
        </w:rPr>
        <w:t>KARAR</w:t>
      </w:r>
    </w:p>
    <w:p w:rsidR="00971D81" w:rsidRPr="006B5D2A" w:rsidRDefault="00971D81" w:rsidP="00971D81">
      <w:pPr>
        <w:ind w:firstLine="708"/>
        <w:jc w:val="center"/>
      </w:pPr>
    </w:p>
    <w:p w:rsidR="00971D81" w:rsidRDefault="00971D81" w:rsidP="00971D81">
      <w:pPr>
        <w:ind w:firstLine="708"/>
        <w:jc w:val="both"/>
      </w:pPr>
      <w:r>
        <w:t>GÜNDEMİN 36</w:t>
      </w:r>
      <w:r w:rsidRPr="006B5D2A">
        <w:t>. Maddesi gereğince;</w:t>
      </w:r>
      <w:r>
        <w:t xml:space="preserve"> İl Genel Meclis Üyesi Sayın Mesut ÇINLAR tarafından Meclis Başkanlığı’na sunulan; Sinop İli Durağan Devlet Hastanesine yoğun bakım ünitesi yapılabilmesi için gerekli </w:t>
      </w:r>
      <w:r w:rsidR="00F67D31">
        <w:t>olan 80.000,00.-TL’nin yarısı</w:t>
      </w:r>
      <w:r>
        <w:t xml:space="preserve"> Hastaneler Birliği tarafından karşılanacak olup diğer yarısının İl Özel İdaresi’nin ilgili fasıllarından karşılanması hususundaki sözlü önerge dinlendi.</w:t>
      </w:r>
    </w:p>
    <w:p w:rsidR="00971D81" w:rsidRDefault="00971D81" w:rsidP="00971D81">
      <w:pPr>
        <w:ind w:firstLine="708"/>
        <w:jc w:val="both"/>
      </w:pPr>
    </w:p>
    <w:p w:rsidR="00971D81" w:rsidRDefault="00971D81" w:rsidP="00971D81">
      <w:pPr>
        <w:ind w:firstLine="708"/>
        <w:jc w:val="both"/>
      </w:pPr>
      <w:r w:rsidRPr="00477E7D">
        <w:t xml:space="preserve">Yapılan görüşme ve </w:t>
      </w:r>
      <w:r>
        <w:t xml:space="preserve">işaretle </w:t>
      </w:r>
      <w:r w:rsidRPr="00477E7D">
        <w:t>oylama sonucunda;</w:t>
      </w:r>
    </w:p>
    <w:p w:rsidR="00971D81" w:rsidRDefault="00971D81" w:rsidP="00971D81">
      <w:pPr>
        <w:ind w:firstLine="708"/>
        <w:jc w:val="both"/>
      </w:pPr>
    </w:p>
    <w:p w:rsidR="00971D81" w:rsidRPr="00E0314E" w:rsidRDefault="00971D81" w:rsidP="00971D81">
      <w:pPr>
        <w:ind w:firstLine="708"/>
        <w:jc w:val="both"/>
        <w:rPr>
          <w:sz w:val="22"/>
          <w:szCs w:val="22"/>
        </w:rPr>
      </w:pPr>
      <w:r>
        <w:t xml:space="preserve">Sinop İli Durağan Devlet Hastanesine yoğun bakım ünitesi yapılabilmesi için gerekli </w:t>
      </w:r>
      <w:r w:rsidR="00F67D31">
        <w:t>olan 80.000,00.-TL’nin yarısı</w:t>
      </w:r>
      <w:r>
        <w:t xml:space="preserve"> Hastaneler Birliği tarafından karşılanacak olup diğer yarısının İl Özel İdaresi’nin ilgili fasıllarından karşılanması hususunun; </w:t>
      </w:r>
      <w:r w:rsidRPr="000253AC">
        <w:t>incelenmek ve konu hakkında rapor hazırlanmak üzere, İl Genel Meclisi Çalışma Yönetm</w:t>
      </w:r>
      <w:r>
        <w:t xml:space="preserve">eliğinin 20.maddesine istinaden Plan ve Bütçe </w:t>
      </w:r>
      <w:r w:rsidRPr="000253AC">
        <w:t>Komisyonuna havalesine;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971D81" w:rsidRPr="00E0314E" w:rsidRDefault="00971D81" w:rsidP="00971D81">
      <w:pPr>
        <w:ind w:firstLine="708"/>
        <w:jc w:val="both"/>
        <w:rPr>
          <w:sz w:val="22"/>
          <w:szCs w:val="22"/>
        </w:rPr>
      </w:pPr>
    </w:p>
    <w:p w:rsidR="00971D81" w:rsidRDefault="00971D81" w:rsidP="00971D81">
      <w:pPr>
        <w:jc w:val="both"/>
      </w:pPr>
    </w:p>
    <w:p w:rsidR="00971D81" w:rsidRPr="00FF4D55" w:rsidRDefault="00971D81" w:rsidP="00971D81">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971D81" w:rsidRDefault="00971D81" w:rsidP="00971D81">
      <w:pPr>
        <w:jc w:val="both"/>
      </w:pPr>
    </w:p>
    <w:p w:rsidR="00971D81" w:rsidRDefault="00971D8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Default="00A450D1" w:rsidP="00971D81">
      <w:pPr>
        <w:ind w:firstLine="708"/>
        <w:jc w:val="both"/>
      </w:pPr>
    </w:p>
    <w:p w:rsidR="00A450D1" w:rsidRPr="006B5D2A" w:rsidRDefault="00A450D1" w:rsidP="00A450D1">
      <w:pPr>
        <w:jc w:val="center"/>
      </w:pPr>
      <w:r w:rsidRPr="006B5D2A">
        <w:lastRenderedPageBreak/>
        <w:t>T.C.</w:t>
      </w:r>
    </w:p>
    <w:p w:rsidR="00A450D1" w:rsidRPr="006B5D2A" w:rsidRDefault="00A450D1" w:rsidP="00A450D1">
      <w:pPr>
        <w:jc w:val="center"/>
      </w:pPr>
      <w:r w:rsidRPr="006B5D2A">
        <w:t>SİNOP İL ÖZEL İDARESİ</w:t>
      </w:r>
    </w:p>
    <w:p w:rsidR="00A450D1" w:rsidRPr="006B5D2A" w:rsidRDefault="00A450D1" w:rsidP="00A450D1">
      <w:pPr>
        <w:jc w:val="center"/>
      </w:pPr>
      <w:r w:rsidRPr="006B5D2A">
        <w:t>İL GENEL MECLİSİ</w:t>
      </w:r>
    </w:p>
    <w:p w:rsidR="00A450D1" w:rsidRPr="006B5D2A" w:rsidRDefault="00A450D1" w:rsidP="00A450D1">
      <w:pPr>
        <w:jc w:val="both"/>
      </w:pPr>
      <w:r w:rsidRPr="006B5D2A">
        <w:t>DÖNEMİ                   :5</w:t>
      </w:r>
    </w:p>
    <w:p w:rsidR="00A450D1" w:rsidRPr="006B5D2A" w:rsidRDefault="00A450D1" w:rsidP="00A450D1">
      <w:pPr>
        <w:jc w:val="both"/>
      </w:pPr>
      <w:r w:rsidRPr="006B5D2A">
        <w:t>T</w:t>
      </w:r>
      <w:r>
        <w:t xml:space="preserve">OPLANTI YILI      : 2014 ŞUBAT      </w:t>
      </w:r>
      <w:r>
        <w:tab/>
        <w:t xml:space="preserve">                                     TARİHİ  : 07.02.2014</w:t>
      </w:r>
    </w:p>
    <w:p w:rsidR="00A450D1" w:rsidRPr="006B5D2A" w:rsidRDefault="00A450D1" w:rsidP="00A450D1">
      <w:pPr>
        <w:jc w:val="both"/>
      </w:pPr>
      <w:r>
        <w:t>BİRLEŞİM SAYISI  : 2</w:t>
      </w:r>
      <w:r w:rsidRPr="006B5D2A">
        <w:tab/>
      </w:r>
      <w:r w:rsidRPr="006B5D2A">
        <w:tab/>
      </w:r>
      <w:r>
        <w:tab/>
      </w:r>
      <w:r>
        <w:tab/>
        <w:t xml:space="preserve">                          GÜNÜ   : Cuma</w:t>
      </w:r>
    </w:p>
    <w:p w:rsidR="00A450D1" w:rsidRPr="006B5D2A" w:rsidRDefault="00A450D1" w:rsidP="00A450D1">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A450D1" w:rsidRPr="006B5D2A" w:rsidRDefault="00A450D1" w:rsidP="00A450D1">
      <w:pPr>
        <w:jc w:val="both"/>
      </w:pPr>
      <w:r>
        <w:t>KARAR SAYISI       : 86</w:t>
      </w:r>
      <w:r w:rsidRPr="006B5D2A">
        <w:tab/>
      </w:r>
      <w:r w:rsidRPr="006B5D2A">
        <w:tab/>
      </w:r>
      <w:r w:rsidRPr="006B5D2A">
        <w:tab/>
      </w:r>
      <w:r w:rsidRPr="006B5D2A">
        <w:tab/>
      </w:r>
      <w:r>
        <w:t xml:space="preserve">                          </w:t>
      </w:r>
      <w:r w:rsidRPr="006B5D2A">
        <w:t>Hz. Bn.Gn.Mec.Topl.Sal.</w:t>
      </w:r>
    </w:p>
    <w:p w:rsidR="00A450D1" w:rsidRPr="0067476F" w:rsidRDefault="00A450D1" w:rsidP="00A450D1">
      <w:pPr>
        <w:jc w:val="both"/>
      </w:pPr>
      <w:r w:rsidRPr="006B5D2A">
        <w:t>KONU                        :</w:t>
      </w:r>
      <w:r>
        <w:t xml:space="preserve"> Önerge</w:t>
      </w:r>
    </w:p>
    <w:p w:rsidR="00A450D1" w:rsidRPr="006B5D2A" w:rsidRDefault="00A450D1" w:rsidP="00A450D1">
      <w:pPr>
        <w:jc w:val="both"/>
        <w:rPr>
          <w:rFonts w:ascii="Arial" w:hAnsi="Arial" w:cs="Arial"/>
        </w:rPr>
      </w:pPr>
    </w:p>
    <w:p w:rsidR="00A450D1" w:rsidRPr="006B5D2A" w:rsidRDefault="00A450D1" w:rsidP="00A450D1">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A450D1" w:rsidRPr="006B5D2A" w:rsidRDefault="00A450D1" w:rsidP="00A450D1">
      <w:pPr>
        <w:ind w:firstLine="708"/>
        <w:jc w:val="center"/>
      </w:pPr>
    </w:p>
    <w:p w:rsidR="00A450D1" w:rsidRPr="006B5D2A" w:rsidRDefault="00A450D1" w:rsidP="00A450D1">
      <w:pPr>
        <w:ind w:left="3540" w:firstLine="708"/>
        <w:rPr>
          <w:u w:val="single"/>
        </w:rPr>
      </w:pPr>
      <w:r w:rsidRPr="006B5D2A">
        <w:rPr>
          <w:u w:val="single"/>
        </w:rPr>
        <w:t>KARAR</w:t>
      </w:r>
    </w:p>
    <w:p w:rsidR="00A450D1" w:rsidRPr="006B5D2A" w:rsidRDefault="00A450D1" w:rsidP="00A450D1">
      <w:pPr>
        <w:ind w:firstLine="708"/>
        <w:jc w:val="center"/>
      </w:pPr>
    </w:p>
    <w:p w:rsidR="00A450D1" w:rsidRDefault="00A450D1" w:rsidP="00A450D1">
      <w:pPr>
        <w:ind w:firstLine="708"/>
        <w:jc w:val="both"/>
      </w:pPr>
      <w:r>
        <w:t>GÜNDEMİN 37</w:t>
      </w:r>
      <w:r w:rsidRPr="006B5D2A">
        <w:t>. Maddesi gereğince;</w:t>
      </w:r>
      <w:r>
        <w:t xml:space="preserve"> İl Genel Meclis Üyeleri tarafından Meclis Başkanlığına sunulan; İlimiz Gerze İlçesi Acısu Köyü Tilkilikaltı Mahallesine ait yolun Köy Hizmetleri zamanında yapımına başlanmış olup yarısı tamamlanmış ve çeşitli nedenlerden dolayı kalan kısmı</w:t>
      </w:r>
      <w:r w:rsidR="00F67D31">
        <w:t>nın</w:t>
      </w:r>
      <w:r>
        <w:t xml:space="preserve"> yapılamadığı, kalan kısmın</w:t>
      </w:r>
      <w:r w:rsidR="00F67D31">
        <w:t xml:space="preserve"> tesviye</w:t>
      </w:r>
      <w:r>
        <w:t xml:space="preserve"> programına alınması hususundaki 06.02.2014 tarihli önerge okundu ve görüşüldü.</w:t>
      </w:r>
    </w:p>
    <w:p w:rsidR="00A450D1" w:rsidRDefault="00A450D1" w:rsidP="00A450D1">
      <w:pPr>
        <w:ind w:firstLine="708"/>
        <w:jc w:val="both"/>
      </w:pPr>
    </w:p>
    <w:p w:rsidR="00A450D1" w:rsidRDefault="00A450D1" w:rsidP="00A450D1">
      <w:pPr>
        <w:ind w:firstLine="708"/>
        <w:jc w:val="both"/>
      </w:pPr>
      <w:r w:rsidRPr="00477E7D">
        <w:t xml:space="preserve">Yapılan görüşme ve </w:t>
      </w:r>
      <w:r>
        <w:t xml:space="preserve">işaretle </w:t>
      </w:r>
      <w:r w:rsidRPr="00477E7D">
        <w:t>oylama sonucunda;</w:t>
      </w:r>
    </w:p>
    <w:p w:rsidR="00A450D1" w:rsidRDefault="00A450D1" w:rsidP="00A450D1">
      <w:pPr>
        <w:ind w:firstLine="708"/>
        <w:jc w:val="both"/>
      </w:pPr>
    </w:p>
    <w:p w:rsidR="00A450D1" w:rsidRPr="00E0314E" w:rsidRDefault="00A450D1" w:rsidP="00A450D1">
      <w:pPr>
        <w:ind w:firstLine="708"/>
        <w:jc w:val="both"/>
        <w:rPr>
          <w:sz w:val="22"/>
          <w:szCs w:val="22"/>
        </w:rPr>
      </w:pPr>
      <w:r>
        <w:t>İlimiz Gerze İlçesi Acısu Köyü Tilkilikaltı Mahallesine ait yolun Köy Hizmetleri zamanında yapımına başlanmış olup yarısı tamamlanmış ve çeşitli nedenlerden dolayı kalan kısmı</w:t>
      </w:r>
      <w:r w:rsidR="00F67D31">
        <w:t>nın</w:t>
      </w:r>
      <w:r>
        <w:t xml:space="preserve"> yapılamadığı, kalan kısmın</w:t>
      </w:r>
      <w:r w:rsidR="00F67D31">
        <w:t xml:space="preserve"> tesviye</w:t>
      </w:r>
      <w:r>
        <w:t xml:space="preserve"> programına alınması hususunun; İl Genel Meclisi tarafından</w:t>
      </w:r>
      <w:r w:rsidRPr="009C188A">
        <w:t xml:space="preserve"> </w:t>
      </w:r>
      <w:r>
        <w:t>Mart</w:t>
      </w:r>
      <w:r w:rsidRPr="009C188A">
        <w:t xml:space="preserve"> Ayı içerisinde yapılacak olan toplantıda görüşülmesine,</w:t>
      </w:r>
      <w:r>
        <w:t xml:space="preserve"> Sayın Abdullah BATUR, Sayın Durmuş BAYRAK, Sayın Necmettin ÇAKIR’ın (3) ret oyu,  </w:t>
      </w:r>
      <w:r>
        <w:rPr>
          <w:sz w:val="22"/>
          <w:szCs w:val="22"/>
        </w:rPr>
        <w:t>(18</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çokluğu</w:t>
      </w:r>
      <w:r w:rsidRPr="00E0314E">
        <w:rPr>
          <w:sz w:val="22"/>
          <w:szCs w:val="22"/>
        </w:rPr>
        <w:t xml:space="preserve"> ile karar verilmiştir.</w:t>
      </w:r>
    </w:p>
    <w:p w:rsidR="00A450D1" w:rsidRPr="00E0314E" w:rsidRDefault="00A450D1" w:rsidP="00A450D1">
      <w:pPr>
        <w:ind w:firstLine="708"/>
        <w:jc w:val="both"/>
        <w:rPr>
          <w:sz w:val="22"/>
          <w:szCs w:val="22"/>
        </w:rPr>
      </w:pPr>
    </w:p>
    <w:p w:rsidR="00A450D1" w:rsidRDefault="00A450D1" w:rsidP="00A450D1">
      <w:pPr>
        <w:jc w:val="both"/>
      </w:pPr>
    </w:p>
    <w:p w:rsidR="00A450D1" w:rsidRPr="00FF4D55" w:rsidRDefault="00A450D1" w:rsidP="00A450D1">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A450D1" w:rsidRDefault="00A450D1" w:rsidP="00A450D1">
      <w:pPr>
        <w:jc w:val="both"/>
      </w:pPr>
    </w:p>
    <w:p w:rsidR="00A450D1" w:rsidRDefault="00A450D1"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A450D1">
      <w:pPr>
        <w:ind w:firstLine="708"/>
        <w:jc w:val="both"/>
      </w:pPr>
    </w:p>
    <w:p w:rsidR="004D03B5" w:rsidRDefault="004D03B5" w:rsidP="00F67D31">
      <w:pPr>
        <w:jc w:val="both"/>
      </w:pPr>
    </w:p>
    <w:p w:rsidR="00F67D31" w:rsidRDefault="00F67D31" w:rsidP="00F67D31">
      <w:pPr>
        <w:jc w:val="both"/>
      </w:pPr>
    </w:p>
    <w:p w:rsidR="004D03B5" w:rsidRPr="006B5D2A" w:rsidRDefault="004D03B5" w:rsidP="004D03B5">
      <w:pPr>
        <w:jc w:val="center"/>
      </w:pPr>
      <w:r w:rsidRPr="006B5D2A">
        <w:lastRenderedPageBreak/>
        <w:t>T.C.</w:t>
      </w:r>
    </w:p>
    <w:p w:rsidR="004D03B5" w:rsidRPr="006B5D2A" w:rsidRDefault="004D03B5" w:rsidP="004D03B5">
      <w:pPr>
        <w:jc w:val="center"/>
      </w:pPr>
      <w:r w:rsidRPr="006B5D2A">
        <w:t>SİNOP İL ÖZEL İDARESİ</w:t>
      </w:r>
    </w:p>
    <w:p w:rsidR="004D03B5" w:rsidRPr="006B5D2A" w:rsidRDefault="004D03B5" w:rsidP="004D03B5">
      <w:pPr>
        <w:jc w:val="center"/>
      </w:pPr>
      <w:r w:rsidRPr="006B5D2A">
        <w:t>İL GENEL MECLİSİ</w:t>
      </w:r>
    </w:p>
    <w:p w:rsidR="004D03B5" w:rsidRPr="006B5D2A" w:rsidRDefault="004D03B5" w:rsidP="004D03B5">
      <w:pPr>
        <w:jc w:val="both"/>
      </w:pPr>
      <w:r w:rsidRPr="006B5D2A">
        <w:t>DÖNEMİ                   :5</w:t>
      </w:r>
    </w:p>
    <w:p w:rsidR="004D03B5" w:rsidRPr="006B5D2A" w:rsidRDefault="004D03B5" w:rsidP="004D03B5">
      <w:pPr>
        <w:jc w:val="both"/>
      </w:pPr>
      <w:r w:rsidRPr="006B5D2A">
        <w:t>T</w:t>
      </w:r>
      <w:r>
        <w:t xml:space="preserve">OPLANTI YILI      : 2014 ŞUBAT      </w:t>
      </w:r>
      <w:r>
        <w:tab/>
        <w:t xml:space="preserve">                                     TARİHİ  : 07.02.2014</w:t>
      </w:r>
    </w:p>
    <w:p w:rsidR="004D03B5" w:rsidRPr="006B5D2A" w:rsidRDefault="004D03B5" w:rsidP="004D03B5">
      <w:pPr>
        <w:jc w:val="both"/>
      </w:pPr>
      <w:r>
        <w:t>BİRLEŞİM SAYISI  : 2</w:t>
      </w:r>
      <w:r w:rsidRPr="006B5D2A">
        <w:tab/>
      </w:r>
      <w:r w:rsidRPr="006B5D2A">
        <w:tab/>
      </w:r>
      <w:r>
        <w:tab/>
      </w:r>
      <w:r>
        <w:tab/>
        <w:t xml:space="preserve">                          GÜNÜ   : Cuma</w:t>
      </w:r>
    </w:p>
    <w:p w:rsidR="004D03B5" w:rsidRPr="006B5D2A" w:rsidRDefault="004D03B5" w:rsidP="004D03B5">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4D03B5" w:rsidRPr="006B5D2A" w:rsidRDefault="004D03B5" w:rsidP="004D03B5">
      <w:pPr>
        <w:jc w:val="both"/>
      </w:pPr>
      <w:r>
        <w:t>KARAR SAYISI       : 87</w:t>
      </w:r>
      <w:r w:rsidRPr="006B5D2A">
        <w:tab/>
      </w:r>
      <w:r w:rsidRPr="006B5D2A">
        <w:tab/>
      </w:r>
      <w:r w:rsidRPr="006B5D2A">
        <w:tab/>
      </w:r>
      <w:r w:rsidRPr="006B5D2A">
        <w:tab/>
      </w:r>
      <w:r>
        <w:t xml:space="preserve">                          </w:t>
      </w:r>
      <w:r w:rsidRPr="006B5D2A">
        <w:t>Hz. Bn.Gn.Mec.Topl.Sal.</w:t>
      </w:r>
    </w:p>
    <w:p w:rsidR="004D03B5" w:rsidRPr="0067476F" w:rsidRDefault="004D03B5" w:rsidP="004D03B5">
      <w:pPr>
        <w:jc w:val="both"/>
      </w:pPr>
      <w:r w:rsidRPr="006B5D2A">
        <w:t>KONU                        :</w:t>
      </w:r>
      <w:r>
        <w:t xml:space="preserve"> Sözlü Önerge</w:t>
      </w:r>
    </w:p>
    <w:p w:rsidR="004D03B5" w:rsidRPr="006B5D2A" w:rsidRDefault="004D03B5" w:rsidP="004D03B5">
      <w:pPr>
        <w:jc w:val="both"/>
        <w:rPr>
          <w:rFonts w:ascii="Arial" w:hAnsi="Arial" w:cs="Arial"/>
        </w:rPr>
      </w:pPr>
    </w:p>
    <w:p w:rsidR="004D03B5" w:rsidRPr="006B5D2A" w:rsidRDefault="004D03B5" w:rsidP="004D03B5">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4D03B5" w:rsidRPr="006B5D2A" w:rsidRDefault="004D03B5" w:rsidP="004D03B5">
      <w:pPr>
        <w:ind w:firstLine="708"/>
        <w:jc w:val="center"/>
      </w:pPr>
    </w:p>
    <w:p w:rsidR="004D03B5" w:rsidRPr="006B5D2A" w:rsidRDefault="004D03B5" w:rsidP="004D03B5">
      <w:pPr>
        <w:ind w:left="3540" w:firstLine="708"/>
        <w:rPr>
          <w:u w:val="single"/>
        </w:rPr>
      </w:pPr>
      <w:r w:rsidRPr="006B5D2A">
        <w:rPr>
          <w:u w:val="single"/>
        </w:rPr>
        <w:t>KARAR</w:t>
      </w:r>
    </w:p>
    <w:p w:rsidR="004D03B5" w:rsidRPr="006B5D2A" w:rsidRDefault="004D03B5" w:rsidP="004D03B5">
      <w:pPr>
        <w:ind w:firstLine="708"/>
        <w:jc w:val="center"/>
      </w:pPr>
    </w:p>
    <w:p w:rsidR="004D03B5" w:rsidRDefault="004D03B5" w:rsidP="004D03B5">
      <w:pPr>
        <w:ind w:firstLine="708"/>
        <w:jc w:val="both"/>
      </w:pPr>
      <w:r>
        <w:t>GÜNDEMİN 38</w:t>
      </w:r>
      <w:r w:rsidRPr="006B5D2A">
        <w:t>. Maddesi gereğince;</w:t>
      </w:r>
      <w:r>
        <w:t xml:space="preserve"> İl Genel Meclis Üyesi Sayın Mustafa DEMİREL tarafından Meclis Başkanlığı’na sunulan; Köylerin Altyapı hizmetlerinde kullanılmak üzere Merkez Köylere Hizmet Götürme Birliğine ödenek aktarılması hususundaki sözlü önerge ve buna ait hazırlanan Plan ve Bütçe Komisyon raporu okundu ve görüşüldü.</w:t>
      </w:r>
    </w:p>
    <w:p w:rsidR="004D03B5" w:rsidRDefault="004D03B5" w:rsidP="004D03B5">
      <w:pPr>
        <w:ind w:firstLine="708"/>
        <w:jc w:val="both"/>
      </w:pPr>
    </w:p>
    <w:p w:rsidR="004D03B5" w:rsidRDefault="004D03B5" w:rsidP="004D03B5">
      <w:pPr>
        <w:ind w:firstLine="708"/>
        <w:jc w:val="both"/>
      </w:pPr>
      <w:r w:rsidRPr="00477E7D">
        <w:t xml:space="preserve">Yapılan görüşme ve </w:t>
      </w:r>
      <w:r>
        <w:t xml:space="preserve">işaretle </w:t>
      </w:r>
      <w:r w:rsidRPr="00477E7D">
        <w:t>oylama sonucunda;</w:t>
      </w:r>
    </w:p>
    <w:p w:rsidR="004D03B5" w:rsidRDefault="004D03B5" w:rsidP="004D03B5">
      <w:pPr>
        <w:ind w:firstLine="708"/>
        <w:jc w:val="both"/>
      </w:pPr>
    </w:p>
    <w:p w:rsidR="004D03B5" w:rsidRPr="00E0314E" w:rsidRDefault="004D03B5" w:rsidP="004D03B5">
      <w:pPr>
        <w:ind w:firstLine="708"/>
        <w:jc w:val="both"/>
        <w:rPr>
          <w:sz w:val="22"/>
          <w:szCs w:val="22"/>
        </w:rPr>
      </w:pPr>
      <w:r>
        <w:t>Köylerin altyapı hizmetlerinde kullanılmak üzere,</w:t>
      </w:r>
      <w:r w:rsidRPr="003F045B">
        <w:rPr>
          <w:rFonts w:ascii="The time new romen" w:hAnsi="The time new romen"/>
        </w:rPr>
        <w:t xml:space="preserve"> </w:t>
      </w:r>
      <w:r>
        <w:rPr>
          <w:rFonts w:ascii="The time new romen" w:hAnsi="The time new romen"/>
        </w:rPr>
        <w:t xml:space="preserve">Bilgi İşlem Müdürlüğünün 44 57 </w:t>
      </w:r>
      <w:r w:rsidRPr="0000521D">
        <w:rPr>
          <w:rFonts w:ascii="The time new romen" w:hAnsi="The time new romen"/>
        </w:rPr>
        <w:t xml:space="preserve">01.11.00 01 3 9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sidRPr="0000521D">
        <w:rPr>
          <w:rFonts w:ascii="The time new romen" w:hAnsi="The time new romen"/>
        </w:rPr>
        <w:t xml:space="preserve"> faslından</w:t>
      </w:r>
      <w:r>
        <w:rPr>
          <w:rFonts w:ascii="The time new romen" w:hAnsi="The time new romen"/>
        </w:rPr>
        <w:t xml:space="preserve"> 130.000,00 TL ödeneğin alınarak</w:t>
      </w:r>
      <w:r w:rsidRPr="003F045B">
        <w:rPr>
          <w:color w:val="000000"/>
        </w:rPr>
        <w:t xml:space="preserve"> 44 57 0</w:t>
      </w:r>
      <w:r>
        <w:rPr>
          <w:color w:val="000000"/>
        </w:rPr>
        <w:t xml:space="preserve">1 04 01 3 9 00 5 05 2 5 04 </w:t>
      </w:r>
      <w:r w:rsidRPr="003F045B">
        <w:rPr>
          <w:color w:val="000000"/>
        </w:rPr>
        <w:t>"Merkez  Köylere Hizmet Götürme Birliği</w:t>
      </w:r>
      <w:r>
        <w:rPr>
          <w:color w:val="000000"/>
        </w:rPr>
        <w:t>”</w:t>
      </w:r>
      <w:r w:rsidRPr="003F045B">
        <w:rPr>
          <w:color w:val="000000"/>
        </w:rPr>
        <w:t xml:space="preserve"> </w:t>
      </w:r>
      <w:r>
        <w:rPr>
          <w:color w:val="000000"/>
        </w:rPr>
        <w:t xml:space="preserve">faslına </w:t>
      </w:r>
      <w:r>
        <w:rPr>
          <w:rFonts w:ascii="The time new romen" w:hAnsi="The time new romen"/>
        </w:rPr>
        <w:t>5355 Mahalli İdare Birlikleri Kanununun 18. maddesine göre aktarılmasına ve aktarılacak ödenekle ilgili İl Özel İdaresi Genel Sekreterine protokol yetkisi verilmesine karar verilmiş olup;</w:t>
      </w:r>
      <w:r w:rsidR="009302A4">
        <w:rPr>
          <w:rFonts w:ascii="The time new romen" w:hAnsi="The time new romen"/>
        </w:rPr>
        <w:t xml:space="preserve"> </w:t>
      </w:r>
      <w:r w:rsidR="009302A4" w:rsidRPr="00E0314E">
        <w:rPr>
          <w:sz w:val="22"/>
          <w:szCs w:val="22"/>
        </w:rPr>
        <w:t xml:space="preserve">konunun yukarıda belirtilen </w:t>
      </w:r>
      <w:r w:rsidR="009302A4">
        <w:rPr>
          <w:sz w:val="22"/>
          <w:szCs w:val="22"/>
        </w:rPr>
        <w:t>Plan ve Bütçe</w:t>
      </w:r>
      <w:r w:rsidR="009302A4" w:rsidRPr="00E0314E">
        <w:rPr>
          <w:sz w:val="22"/>
          <w:szCs w:val="22"/>
        </w:rPr>
        <w:t xml:space="preserve"> Komisyonundan gelen rapor doğrultusunda uygulanmasına; </w:t>
      </w:r>
      <w:r>
        <w:rPr>
          <w:rFonts w:ascii="The time new romen" w:hAnsi="The time new romen"/>
        </w:rPr>
        <w:t xml:space="preserve"> </w:t>
      </w:r>
      <w:r>
        <w:t>Sayın Necmettin ÇAKIR’ın rapora “Ödeneğin ne amaçla kullanılacağı belli değil ve rapor ile sözlü önerge uyumlu değildir.Protokol neye göre yapılacak?”</w:t>
      </w:r>
      <w:r w:rsidRPr="00E92AC0">
        <w:t xml:space="preserve"> </w:t>
      </w:r>
      <w:r>
        <w:t xml:space="preserve">yazılı şerhi, oylama sonucu; Sayın Abdullah BATUR, Sayın Durmuş BAYRAK, Sayın Necmettin ÇAKIR’ın (3) ret oyu,  </w:t>
      </w:r>
      <w:r>
        <w:rPr>
          <w:sz w:val="22"/>
          <w:szCs w:val="22"/>
        </w:rPr>
        <w:t>(18</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çokluğu</w:t>
      </w:r>
      <w:r w:rsidRPr="00E0314E">
        <w:rPr>
          <w:sz w:val="22"/>
          <w:szCs w:val="22"/>
        </w:rPr>
        <w:t xml:space="preserve"> ile karar verilmiştir.</w:t>
      </w:r>
    </w:p>
    <w:p w:rsidR="004D03B5" w:rsidRPr="00E0314E" w:rsidRDefault="004D03B5" w:rsidP="004D03B5">
      <w:pPr>
        <w:ind w:firstLine="708"/>
        <w:jc w:val="both"/>
        <w:rPr>
          <w:sz w:val="22"/>
          <w:szCs w:val="22"/>
        </w:rPr>
      </w:pPr>
    </w:p>
    <w:p w:rsidR="004D03B5" w:rsidRDefault="004D03B5" w:rsidP="004D03B5">
      <w:pPr>
        <w:jc w:val="both"/>
      </w:pPr>
    </w:p>
    <w:p w:rsidR="004D03B5" w:rsidRPr="00FF4D55" w:rsidRDefault="004D03B5" w:rsidP="004D03B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4D03B5" w:rsidRDefault="004D03B5" w:rsidP="004D03B5">
      <w:pPr>
        <w:jc w:val="both"/>
      </w:pPr>
    </w:p>
    <w:p w:rsidR="004D03B5" w:rsidRDefault="004D03B5"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4D03B5">
      <w:pPr>
        <w:ind w:firstLine="708"/>
        <w:jc w:val="both"/>
      </w:pPr>
    </w:p>
    <w:p w:rsidR="009302A4" w:rsidRDefault="009302A4" w:rsidP="009302A4">
      <w:pPr>
        <w:jc w:val="both"/>
      </w:pPr>
    </w:p>
    <w:p w:rsidR="009302A4" w:rsidRPr="006B5D2A" w:rsidRDefault="009302A4" w:rsidP="009302A4">
      <w:pPr>
        <w:jc w:val="center"/>
      </w:pPr>
      <w:r w:rsidRPr="006B5D2A">
        <w:lastRenderedPageBreak/>
        <w:t>T.C.</w:t>
      </w:r>
    </w:p>
    <w:p w:rsidR="009302A4" w:rsidRPr="006B5D2A" w:rsidRDefault="009302A4" w:rsidP="009302A4">
      <w:pPr>
        <w:jc w:val="center"/>
      </w:pPr>
      <w:r w:rsidRPr="006B5D2A">
        <w:t>SİNOP İL ÖZEL İDARESİ</w:t>
      </w:r>
    </w:p>
    <w:p w:rsidR="009302A4" w:rsidRPr="006B5D2A" w:rsidRDefault="009302A4" w:rsidP="009302A4">
      <w:pPr>
        <w:jc w:val="center"/>
      </w:pPr>
      <w:r w:rsidRPr="006B5D2A">
        <w:t>İL GENEL MECLİSİ</w:t>
      </w:r>
    </w:p>
    <w:p w:rsidR="009302A4" w:rsidRPr="006B5D2A" w:rsidRDefault="009302A4" w:rsidP="009302A4">
      <w:pPr>
        <w:jc w:val="both"/>
      </w:pPr>
      <w:r w:rsidRPr="006B5D2A">
        <w:t>DÖNEMİ                   :5</w:t>
      </w:r>
    </w:p>
    <w:p w:rsidR="009302A4" w:rsidRPr="006B5D2A" w:rsidRDefault="009302A4" w:rsidP="009302A4">
      <w:pPr>
        <w:jc w:val="both"/>
      </w:pPr>
      <w:r w:rsidRPr="006B5D2A">
        <w:t>T</w:t>
      </w:r>
      <w:r>
        <w:t xml:space="preserve">OPLANTI YILI      : 2014 ŞUBAT      </w:t>
      </w:r>
      <w:r>
        <w:tab/>
        <w:t xml:space="preserve">                                     TARİHİ  : 07.02.2014</w:t>
      </w:r>
    </w:p>
    <w:p w:rsidR="009302A4" w:rsidRPr="006B5D2A" w:rsidRDefault="009302A4" w:rsidP="009302A4">
      <w:pPr>
        <w:jc w:val="both"/>
      </w:pPr>
      <w:r>
        <w:t>BİRLEŞİM SAYISI  : 2</w:t>
      </w:r>
      <w:r w:rsidRPr="006B5D2A">
        <w:tab/>
      </w:r>
      <w:r w:rsidRPr="006B5D2A">
        <w:tab/>
      </w:r>
      <w:r>
        <w:tab/>
      </w:r>
      <w:r>
        <w:tab/>
        <w:t xml:space="preserve">                          GÜNÜ   : Cuma</w:t>
      </w:r>
    </w:p>
    <w:p w:rsidR="009302A4" w:rsidRPr="006B5D2A" w:rsidRDefault="009302A4" w:rsidP="009302A4">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9302A4" w:rsidRPr="006B5D2A" w:rsidRDefault="009302A4" w:rsidP="009302A4">
      <w:pPr>
        <w:jc w:val="both"/>
      </w:pPr>
      <w:r>
        <w:t>KARAR SAYISI       : 88</w:t>
      </w:r>
      <w:r w:rsidRPr="006B5D2A">
        <w:tab/>
      </w:r>
      <w:r w:rsidRPr="006B5D2A">
        <w:tab/>
      </w:r>
      <w:r w:rsidRPr="006B5D2A">
        <w:tab/>
      </w:r>
      <w:r w:rsidRPr="006B5D2A">
        <w:tab/>
      </w:r>
      <w:r>
        <w:t xml:space="preserve">                          </w:t>
      </w:r>
      <w:r w:rsidRPr="006B5D2A">
        <w:t>Hz. Bn.Gn.Mec.Topl.Sal.</w:t>
      </w:r>
    </w:p>
    <w:p w:rsidR="009302A4" w:rsidRPr="0067476F" w:rsidRDefault="009302A4" w:rsidP="009302A4">
      <w:pPr>
        <w:jc w:val="both"/>
      </w:pPr>
      <w:r w:rsidRPr="006B5D2A">
        <w:t>KONU                        :</w:t>
      </w:r>
      <w:r>
        <w:t xml:space="preserve"> Önerge</w:t>
      </w:r>
    </w:p>
    <w:p w:rsidR="009302A4" w:rsidRPr="006B5D2A" w:rsidRDefault="009302A4" w:rsidP="009302A4">
      <w:pPr>
        <w:jc w:val="both"/>
        <w:rPr>
          <w:rFonts w:ascii="Arial" w:hAnsi="Arial" w:cs="Arial"/>
        </w:rPr>
      </w:pPr>
    </w:p>
    <w:p w:rsidR="009302A4" w:rsidRPr="006B5D2A" w:rsidRDefault="009302A4" w:rsidP="009302A4">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9302A4" w:rsidRPr="006B5D2A" w:rsidRDefault="009302A4" w:rsidP="009302A4">
      <w:pPr>
        <w:ind w:firstLine="708"/>
        <w:jc w:val="center"/>
      </w:pPr>
    </w:p>
    <w:p w:rsidR="009302A4" w:rsidRPr="006B5D2A" w:rsidRDefault="009302A4" w:rsidP="009302A4">
      <w:pPr>
        <w:ind w:left="3540" w:firstLine="708"/>
        <w:rPr>
          <w:u w:val="single"/>
        </w:rPr>
      </w:pPr>
      <w:r w:rsidRPr="006B5D2A">
        <w:rPr>
          <w:u w:val="single"/>
        </w:rPr>
        <w:t>KARAR</w:t>
      </w:r>
    </w:p>
    <w:p w:rsidR="009302A4" w:rsidRPr="006B5D2A" w:rsidRDefault="009302A4" w:rsidP="009302A4">
      <w:pPr>
        <w:ind w:firstLine="708"/>
        <w:jc w:val="center"/>
      </w:pPr>
    </w:p>
    <w:p w:rsidR="009302A4" w:rsidRDefault="009302A4" w:rsidP="009302A4">
      <w:pPr>
        <w:ind w:firstLine="708"/>
        <w:jc w:val="both"/>
      </w:pPr>
      <w:r>
        <w:t>GÜNDEMİN 39</w:t>
      </w:r>
      <w:r w:rsidRPr="006B5D2A">
        <w:t>. Maddesi gereğince;</w:t>
      </w:r>
      <w:r>
        <w:t xml:space="preserve"> İl Genel Meclis Üyeleri tarafından Meclis Başkanlığına sunulan; Milli Eğitim Müdürlüğü’nün Küçük Onarımlar faslında bulunan ödeneğin Büyük Onarımlar faslına aktarılması hususundaki 08.01.2014 tarihli önerge ve buna ait hazırlanan Plan ve Bütçe Komisyon raporu okundu ve görüşüldü.</w:t>
      </w:r>
    </w:p>
    <w:p w:rsidR="009302A4" w:rsidRDefault="009302A4" w:rsidP="009302A4">
      <w:pPr>
        <w:ind w:firstLine="708"/>
        <w:jc w:val="both"/>
      </w:pPr>
    </w:p>
    <w:p w:rsidR="009302A4" w:rsidRDefault="009302A4" w:rsidP="009302A4">
      <w:pPr>
        <w:ind w:firstLine="708"/>
        <w:jc w:val="both"/>
      </w:pPr>
      <w:r w:rsidRPr="00477E7D">
        <w:t xml:space="preserve">Yapılan görüşme ve </w:t>
      </w:r>
      <w:r>
        <w:t xml:space="preserve">işaretle </w:t>
      </w:r>
      <w:r w:rsidRPr="00477E7D">
        <w:t>oylama sonucunda;</w:t>
      </w:r>
    </w:p>
    <w:p w:rsidR="009302A4" w:rsidRDefault="009302A4" w:rsidP="009302A4">
      <w:pPr>
        <w:ind w:firstLine="708"/>
        <w:jc w:val="both"/>
      </w:pPr>
    </w:p>
    <w:p w:rsidR="009302A4" w:rsidRPr="00E0314E" w:rsidRDefault="009302A4" w:rsidP="009302A4">
      <w:pPr>
        <w:ind w:firstLine="708"/>
        <w:jc w:val="both"/>
        <w:rPr>
          <w:sz w:val="22"/>
          <w:szCs w:val="22"/>
        </w:rPr>
      </w:pPr>
      <w:r>
        <w:rPr>
          <w:rFonts w:ascii="The time new romen" w:hAnsi="The time new romen"/>
        </w:rPr>
        <w:t xml:space="preserve">Milli Eğitim Müdürlüğünün 44 57 01 06 00 09 5 69 5 06 5 7 90 </w:t>
      </w:r>
      <w:r>
        <w:rPr>
          <w:rFonts w:ascii="The time new romen" w:hAnsi="The time new romen" w:hint="eastAsia"/>
        </w:rPr>
        <w:t>“</w:t>
      </w:r>
      <w:r>
        <w:rPr>
          <w:rFonts w:ascii="The time new romen" w:hAnsi="The time new romen"/>
        </w:rPr>
        <w:t>İlköğretim Okulları Küçük Onarımlar</w:t>
      </w:r>
      <w:r>
        <w:rPr>
          <w:rFonts w:ascii="The time new romen" w:hAnsi="The time new romen" w:hint="eastAsia"/>
        </w:rPr>
        <w:t>”</w:t>
      </w:r>
      <w:r>
        <w:rPr>
          <w:rFonts w:ascii="The time new romen" w:hAnsi="The time new romen"/>
        </w:rPr>
        <w:t xml:space="preserve"> faslındaki ödenekten 830.798,00 TL</w:t>
      </w:r>
      <w:r>
        <w:rPr>
          <w:rFonts w:ascii="The time new romen" w:hAnsi="The time new romen" w:hint="eastAsia"/>
        </w:rPr>
        <w:t>’</w:t>
      </w:r>
      <w:r>
        <w:rPr>
          <w:rFonts w:ascii="The time new romen" w:hAnsi="The time new romen"/>
        </w:rPr>
        <w:t xml:space="preserve"> sinin 44 57 01 06 00 09 5 00 5 06 7 7 01 </w:t>
      </w:r>
      <w:r>
        <w:rPr>
          <w:rFonts w:ascii="The time new romen" w:hAnsi="The time new romen" w:hint="eastAsia"/>
        </w:rPr>
        <w:t>“</w:t>
      </w:r>
      <w:r>
        <w:rPr>
          <w:rFonts w:ascii="The time new romen" w:hAnsi="The time new romen"/>
        </w:rPr>
        <w:t>İlköğretim Okulları Büyük Onarımlar</w:t>
      </w:r>
      <w:r>
        <w:rPr>
          <w:rFonts w:ascii="The time new romen" w:hAnsi="The time new romen" w:hint="eastAsia"/>
        </w:rPr>
        <w:t>”</w:t>
      </w:r>
      <w:r>
        <w:rPr>
          <w:rFonts w:ascii="The time new romen" w:hAnsi="The time new romen"/>
        </w:rPr>
        <w:t xml:space="preserve"> faslına aktarılmasına, 44 57 01 06 09 5 0 70 5 06 5 7 90 </w:t>
      </w:r>
      <w:r>
        <w:rPr>
          <w:rFonts w:ascii="The time new romen" w:hAnsi="The time new romen" w:hint="eastAsia"/>
        </w:rPr>
        <w:t>“</w:t>
      </w:r>
      <w:r>
        <w:rPr>
          <w:rFonts w:ascii="The time new romen" w:hAnsi="The time new romen"/>
        </w:rPr>
        <w:t>Ayancık İlköğretim Okulları</w:t>
      </w:r>
      <w:r>
        <w:rPr>
          <w:rFonts w:ascii="The time new romen" w:hAnsi="The time new romen" w:hint="eastAsia"/>
        </w:rPr>
        <w:t>”</w:t>
      </w:r>
      <w:r>
        <w:rPr>
          <w:rFonts w:ascii="The time new romen" w:hAnsi="The time new romen"/>
        </w:rPr>
        <w:t xml:space="preserve"> faslındaki ödenekten 290.000,00 TL</w:t>
      </w:r>
      <w:r>
        <w:rPr>
          <w:rFonts w:ascii="The time new romen" w:hAnsi="The time new romen" w:hint="eastAsia"/>
        </w:rPr>
        <w:t>’</w:t>
      </w:r>
      <w:r>
        <w:rPr>
          <w:rFonts w:ascii="The time new romen" w:hAnsi="The time new romen"/>
        </w:rPr>
        <w:t>nin 44 57 01 62 01 09 5 00 5 06 7 7 01</w:t>
      </w:r>
      <w:r>
        <w:rPr>
          <w:rFonts w:ascii="The time new romen" w:hAnsi="The time new romen" w:hint="eastAsia"/>
        </w:rPr>
        <w:t xml:space="preserve"> “</w:t>
      </w:r>
      <w:r>
        <w:rPr>
          <w:rFonts w:ascii="The time new romen" w:hAnsi="The time new romen"/>
        </w:rPr>
        <w:t>Ayancık İlköğretim Okulları Büyük Onarımlar</w:t>
      </w:r>
      <w:r>
        <w:rPr>
          <w:rFonts w:ascii="The time new romen" w:hAnsi="The time new romen" w:hint="eastAsia"/>
        </w:rPr>
        <w:t>”</w:t>
      </w:r>
      <w:r>
        <w:rPr>
          <w:rFonts w:ascii="The time new romen" w:hAnsi="The time new romen"/>
        </w:rPr>
        <w:t xml:space="preserve"> faslına aktarılmasına, 44 57 01 06 09 5 0 71 5 06 5 7 90 </w:t>
      </w:r>
      <w:r>
        <w:rPr>
          <w:rFonts w:ascii="The time new romen" w:hAnsi="The time new romen" w:hint="eastAsia"/>
        </w:rPr>
        <w:t>“</w:t>
      </w:r>
      <w:r>
        <w:rPr>
          <w:rFonts w:ascii="The time new romen" w:hAnsi="The time new romen"/>
        </w:rPr>
        <w:t>Boyabat İlköğretim Okulları</w:t>
      </w:r>
      <w:r>
        <w:rPr>
          <w:rFonts w:ascii="The time new romen" w:hAnsi="The time new romen" w:hint="eastAsia"/>
        </w:rPr>
        <w:t>”</w:t>
      </w:r>
      <w:r>
        <w:rPr>
          <w:rFonts w:ascii="The time new romen" w:hAnsi="The time new romen"/>
        </w:rPr>
        <w:t xml:space="preserve"> faslındaki ödenekten 641.000,00 TL</w:t>
      </w:r>
      <w:r>
        <w:rPr>
          <w:rFonts w:ascii="The time new romen" w:hAnsi="The time new romen" w:hint="eastAsia"/>
        </w:rPr>
        <w:t>’</w:t>
      </w:r>
      <w:r>
        <w:rPr>
          <w:rFonts w:ascii="The time new romen" w:hAnsi="The time new romen"/>
        </w:rPr>
        <w:t>nin 44 57 01 62 02 09 5 00 5 06 7 7 01</w:t>
      </w:r>
      <w:r>
        <w:rPr>
          <w:rFonts w:ascii="The time new romen" w:hAnsi="The time new romen" w:hint="eastAsia"/>
        </w:rPr>
        <w:t xml:space="preserve"> “</w:t>
      </w:r>
      <w:r>
        <w:rPr>
          <w:rFonts w:ascii="The time new romen" w:hAnsi="The time new romen"/>
        </w:rPr>
        <w:t>Boyabat İlköğretim Okulları Büyük Onarımlar</w:t>
      </w:r>
      <w:r>
        <w:rPr>
          <w:rFonts w:ascii="The time new romen" w:hAnsi="The time new romen" w:hint="eastAsia"/>
        </w:rPr>
        <w:t>”</w:t>
      </w:r>
      <w:r>
        <w:rPr>
          <w:rFonts w:ascii="The time new romen" w:hAnsi="The time new romen"/>
        </w:rPr>
        <w:t xml:space="preserve"> faslına aktarılmasına,</w:t>
      </w:r>
      <w:r w:rsidRPr="00F27A40">
        <w:rPr>
          <w:rFonts w:ascii="The time new romen" w:hAnsi="The time new romen"/>
        </w:rPr>
        <w:t xml:space="preserve"> </w:t>
      </w:r>
      <w:r>
        <w:rPr>
          <w:rFonts w:ascii="The time new romen" w:hAnsi="The time new romen"/>
        </w:rPr>
        <w:t xml:space="preserve">44 57 01 06 09 5 0 72 5 06 5 7 90 </w:t>
      </w:r>
      <w:r>
        <w:rPr>
          <w:rFonts w:ascii="The time new romen" w:hAnsi="The time new romen" w:hint="eastAsia"/>
        </w:rPr>
        <w:t>“</w:t>
      </w:r>
      <w:r>
        <w:rPr>
          <w:rFonts w:ascii="The time new romen" w:hAnsi="The time new romen"/>
        </w:rPr>
        <w:t>Dikmen İlköğretim Okulları</w:t>
      </w:r>
      <w:r>
        <w:rPr>
          <w:rFonts w:ascii="The time new romen" w:hAnsi="The time new romen" w:hint="eastAsia"/>
        </w:rPr>
        <w:t>”</w:t>
      </w:r>
      <w:r>
        <w:rPr>
          <w:rFonts w:ascii="The time new romen" w:hAnsi="The time new romen"/>
        </w:rPr>
        <w:t xml:space="preserve"> faslındaki ödenekten 107.000,00 TL</w:t>
      </w:r>
      <w:r>
        <w:rPr>
          <w:rFonts w:ascii="The time new romen" w:hAnsi="The time new romen" w:hint="eastAsia"/>
        </w:rPr>
        <w:t>’</w:t>
      </w:r>
      <w:r>
        <w:rPr>
          <w:rFonts w:ascii="The time new romen" w:hAnsi="The time new romen"/>
        </w:rPr>
        <w:t>nin 44 57 01 62 03 09 5 00 5 06 7 7 01</w:t>
      </w:r>
      <w:r>
        <w:rPr>
          <w:rFonts w:ascii="The time new romen" w:hAnsi="The time new romen" w:hint="eastAsia"/>
        </w:rPr>
        <w:t xml:space="preserve"> “</w:t>
      </w:r>
      <w:r>
        <w:rPr>
          <w:rFonts w:ascii="The time new romen" w:hAnsi="The time new romen"/>
        </w:rPr>
        <w:t>Dikmen İlköğretim Okulları Büyük Onarımlar</w:t>
      </w:r>
      <w:r>
        <w:rPr>
          <w:rFonts w:ascii="The time new romen" w:hAnsi="The time new romen" w:hint="eastAsia"/>
        </w:rPr>
        <w:t>”</w:t>
      </w:r>
      <w:r>
        <w:rPr>
          <w:rFonts w:ascii="The time new romen" w:hAnsi="The time new romen"/>
        </w:rPr>
        <w:t xml:space="preserve"> faslına aktarılmasına, 44 57 01 06 09 5 0 73 5 06 5 7 90 </w:t>
      </w:r>
      <w:r>
        <w:rPr>
          <w:rFonts w:ascii="The time new romen" w:hAnsi="The time new romen" w:hint="eastAsia"/>
        </w:rPr>
        <w:t>“</w:t>
      </w:r>
      <w:r>
        <w:rPr>
          <w:rFonts w:ascii="The time new romen" w:hAnsi="The time new romen"/>
        </w:rPr>
        <w:t>Durağan İlköğretim Okulları</w:t>
      </w:r>
      <w:r>
        <w:rPr>
          <w:rFonts w:ascii="The time new romen" w:hAnsi="The time new romen" w:hint="eastAsia"/>
        </w:rPr>
        <w:t>”</w:t>
      </w:r>
      <w:r>
        <w:rPr>
          <w:rFonts w:ascii="The time new romen" w:hAnsi="The time new romen"/>
        </w:rPr>
        <w:t xml:space="preserve"> faslındaki ödenekten 354.000,00 TL</w:t>
      </w:r>
      <w:r>
        <w:rPr>
          <w:rFonts w:ascii="The time new romen" w:hAnsi="The time new romen" w:hint="eastAsia"/>
        </w:rPr>
        <w:t>’</w:t>
      </w:r>
      <w:r>
        <w:rPr>
          <w:rFonts w:ascii="The time new romen" w:hAnsi="The time new romen"/>
        </w:rPr>
        <w:t>nin 44 57 01 62 04 09 5 00 5 06 7 7 01</w:t>
      </w:r>
      <w:r>
        <w:rPr>
          <w:rFonts w:ascii="The time new romen" w:hAnsi="The time new romen" w:hint="eastAsia"/>
        </w:rPr>
        <w:t xml:space="preserve"> “</w:t>
      </w:r>
      <w:r>
        <w:rPr>
          <w:rFonts w:ascii="The time new romen" w:hAnsi="The time new romen"/>
        </w:rPr>
        <w:t>Durağan İlköğretim Okulları Büyük Onarımlar</w:t>
      </w:r>
      <w:r>
        <w:rPr>
          <w:rFonts w:ascii="The time new romen" w:hAnsi="The time new romen" w:hint="eastAsia"/>
        </w:rPr>
        <w:t>”</w:t>
      </w:r>
      <w:r>
        <w:rPr>
          <w:rFonts w:ascii="The time new romen" w:hAnsi="The time new romen"/>
        </w:rPr>
        <w:t xml:space="preserve"> faslına aktarılmasına,</w:t>
      </w:r>
      <w:r w:rsidRPr="008F1F11">
        <w:rPr>
          <w:rFonts w:ascii="The time new romen" w:hAnsi="The time new romen"/>
        </w:rPr>
        <w:t xml:space="preserve"> </w:t>
      </w:r>
      <w:r>
        <w:rPr>
          <w:rFonts w:ascii="The time new romen" w:hAnsi="The time new romen"/>
        </w:rPr>
        <w:t xml:space="preserve">44 57 01 06 09 5 0 74 5 06 5 7 90 </w:t>
      </w:r>
      <w:r>
        <w:rPr>
          <w:rFonts w:ascii="The time new romen" w:hAnsi="The time new romen" w:hint="eastAsia"/>
        </w:rPr>
        <w:t>“</w:t>
      </w:r>
      <w:r>
        <w:rPr>
          <w:rFonts w:ascii="The time new romen" w:hAnsi="The time new romen"/>
        </w:rPr>
        <w:t>Erfelek İlköğretim Okulları</w:t>
      </w:r>
      <w:r>
        <w:rPr>
          <w:rFonts w:ascii="The time new romen" w:hAnsi="The time new romen" w:hint="eastAsia"/>
        </w:rPr>
        <w:t>”</w:t>
      </w:r>
      <w:r>
        <w:rPr>
          <w:rFonts w:ascii="The time new romen" w:hAnsi="The time new romen"/>
        </w:rPr>
        <w:t xml:space="preserve"> faslındaki ödenekten 132.000,00 TL</w:t>
      </w:r>
      <w:r>
        <w:rPr>
          <w:rFonts w:ascii="The time new romen" w:hAnsi="The time new romen" w:hint="eastAsia"/>
        </w:rPr>
        <w:t>’</w:t>
      </w:r>
      <w:r>
        <w:rPr>
          <w:rFonts w:ascii="The time new romen" w:hAnsi="The time new romen"/>
        </w:rPr>
        <w:t>nin 44 57 01 62 05 09 5 00 5 06 7 7 01</w:t>
      </w:r>
      <w:r>
        <w:rPr>
          <w:rFonts w:ascii="The time new romen" w:hAnsi="The time new romen" w:hint="eastAsia"/>
        </w:rPr>
        <w:t xml:space="preserve"> “</w:t>
      </w:r>
      <w:r>
        <w:rPr>
          <w:rFonts w:ascii="The time new romen" w:hAnsi="The time new romen"/>
        </w:rPr>
        <w:t>Erfelek İlköğretim Okulları Büyük Onarımlar</w:t>
      </w:r>
      <w:r>
        <w:rPr>
          <w:rFonts w:ascii="The time new romen" w:hAnsi="The time new romen" w:hint="eastAsia"/>
        </w:rPr>
        <w:t>”</w:t>
      </w:r>
      <w:r>
        <w:rPr>
          <w:rFonts w:ascii="The time new romen" w:hAnsi="The time new romen"/>
        </w:rPr>
        <w:t xml:space="preserve"> faslına aktarılmasına,</w:t>
      </w:r>
      <w:r w:rsidRPr="008F1F11">
        <w:rPr>
          <w:rFonts w:ascii="The time new romen" w:hAnsi="The time new romen"/>
        </w:rPr>
        <w:t xml:space="preserve"> </w:t>
      </w:r>
      <w:r>
        <w:rPr>
          <w:rFonts w:ascii="The time new romen" w:hAnsi="The time new romen"/>
        </w:rPr>
        <w:t xml:space="preserve">44 57 01 06 09 5 0 75 5 06 5 7 90 </w:t>
      </w:r>
      <w:r>
        <w:rPr>
          <w:rFonts w:ascii="The time new romen" w:hAnsi="The time new romen" w:hint="eastAsia"/>
        </w:rPr>
        <w:t>“</w:t>
      </w:r>
      <w:r>
        <w:rPr>
          <w:rFonts w:ascii="The time new romen" w:hAnsi="The time new romen"/>
        </w:rPr>
        <w:t>Gerze İlköğretim Okulları</w:t>
      </w:r>
      <w:r>
        <w:rPr>
          <w:rFonts w:ascii="The time new romen" w:hAnsi="The time new romen" w:hint="eastAsia"/>
        </w:rPr>
        <w:t>”</w:t>
      </w:r>
      <w:r>
        <w:rPr>
          <w:rFonts w:ascii="The time new romen" w:hAnsi="The time new romen"/>
        </w:rPr>
        <w:t xml:space="preserve"> faslındaki ödenekten 280.000,00 TL</w:t>
      </w:r>
      <w:r>
        <w:rPr>
          <w:rFonts w:ascii="The time new romen" w:hAnsi="The time new romen" w:hint="eastAsia"/>
        </w:rPr>
        <w:t>’</w:t>
      </w:r>
      <w:r>
        <w:rPr>
          <w:rFonts w:ascii="The time new romen" w:hAnsi="The time new romen"/>
        </w:rPr>
        <w:t>nin 44 57 01 62 06 09 5 00 5 06 7 7 01</w:t>
      </w:r>
      <w:r>
        <w:rPr>
          <w:rFonts w:ascii="The time new romen" w:hAnsi="The time new romen" w:hint="eastAsia"/>
        </w:rPr>
        <w:t xml:space="preserve"> “</w:t>
      </w:r>
      <w:r>
        <w:rPr>
          <w:rFonts w:ascii="The time new romen" w:hAnsi="The time new romen"/>
        </w:rPr>
        <w:t>Gerze İlköğretim Okulları Büyük Onarımlar</w:t>
      </w:r>
      <w:r>
        <w:rPr>
          <w:rFonts w:ascii="The time new romen" w:hAnsi="The time new romen" w:hint="eastAsia"/>
        </w:rPr>
        <w:t>”</w:t>
      </w:r>
      <w:r>
        <w:rPr>
          <w:rFonts w:ascii="The time new romen" w:hAnsi="The time new romen"/>
        </w:rPr>
        <w:t xml:space="preserve"> faslına aktarılmasına,</w:t>
      </w:r>
      <w:r w:rsidRPr="008F1F11">
        <w:rPr>
          <w:rFonts w:ascii="The time new romen" w:hAnsi="The time new romen"/>
        </w:rPr>
        <w:t xml:space="preserve"> </w:t>
      </w:r>
      <w:r>
        <w:rPr>
          <w:rFonts w:ascii="The time new romen" w:hAnsi="The time new romen"/>
        </w:rPr>
        <w:t xml:space="preserve">44 57 01 06 09 5 0 76 5 06 5 7 90 </w:t>
      </w:r>
      <w:r>
        <w:rPr>
          <w:rFonts w:ascii="The time new romen" w:hAnsi="The time new romen" w:hint="eastAsia"/>
        </w:rPr>
        <w:t>“</w:t>
      </w:r>
      <w:r>
        <w:rPr>
          <w:rFonts w:ascii="The time new romen" w:hAnsi="The time new romen"/>
        </w:rPr>
        <w:t>Saraydüzü İlköğretim Okulları</w:t>
      </w:r>
      <w:r>
        <w:rPr>
          <w:rFonts w:ascii="The time new romen" w:hAnsi="The time new romen" w:hint="eastAsia"/>
        </w:rPr>
        <w:t>”</w:t>
      </w:r>
      <w:r>
        <w:rPr>
          <w:rFonts w:ascii="The time new romen" w:hAnsi="The time new romen"/>
        </w:rPr>
        <w:t xml:space="preserve"> faslındaki ödenekten 44.000,00 TL</w:t>
      </w:r>
      <w:r>
        <w:rPr>
          <w:rFonts w:ascii="The time new romen" w:hAnsi="The time new romen" w:hint="eastAsia"/>
        </w:rPr>
        <w:t>’</w:t>
      </w:r>
      <w:r>
        <w:rPr>
          <w:rFonts w:ascii="The time new romen" w:hAnsi="The time new romen"/>
        </w:rPr>
        <w:t>nin 44 57 01 62 08 09 5 00 5 06 7 7 01</w:t>
      </w:r>
      <w:r>
        <w:rPr>
          <w:rFonts w:ascii="The time new romen" w:hAnsi="The time new romen" w:hint="eastAsia"/>
        </w:rPr>
        <w:t xml:space="preserve"> “</w:t>
      </w:r>
      <w:r>
        <w:rPr>
          <w:rFonts w:ascii="The time new romen" w:hAnsi="The time new romen"/>
        </w:rPr>
        <w:t>Saraydüzü İlköğretim Okulları Büyük Onarımlar</w:t>
      </w:r>
      <w:r>
        <w:rPr>
          <w:rFonts w:ascii="The time new romen" w:hAnsi="The time new romen" w:hint="eastAsia"/>
        </w:rPr>
        <w:t>”</w:t>
      </w:r>
      <w:r>
        <w:rPr>
          <w:rFonts w:ascii="The time new romen" w:hAnsi="The time new romen"/>
        </w:rPr>
        <w:t xml:space="preserve"> faslına aktarılmasına,</w:t>
      </w:r>
      <w:r w:rsidRPr="008F1F11">
        <w:rPr>
          <w:rFonts w:ascii="The time new romen" w:hAnsi="The time new romen"/>
        </w:rPr>
        <w:t xml:space="preserve"> </w:t>
      </w:r>
      <w:r>
        <w:rPr>
          <w:rFonts w:ascii="The time new romen" w:hAnsi="The time new romen"/>
        </w:rPr>
        <w:t xml:space="preserve">44 57 01 06 09 5 0 77 5 06 5 7 90 </w:t>
      </w:r>
      <w:r>
        <w:rPr>
          <w:rFonts w:ascii="The time new romen" w:hAnsi="The time new romen" w:hint="eastAsia"/>
        </w:rPr>
        <w:t>“</w:t>
      </w:r>
      <w:r>
        <w:rPr>
          <w:rFonts w:ascii="The time new romen" w:hAnsi="The time new romen"/>
        </w:rPr>
        <w:t>Türkeli İlköğretim Okulları</w:t>
      </w:r>
      <w:r>
        <w:rPr>
          <w:rFonts w:ascii="The time new romen" w:hAnsi="The time new romen" w:hint="eastAsia"/>
        </w:rPr>
        <w:t>”</w:t>
      </w:r>
      <w:r>
        <w:rPr>
          <w:rFonts w:ascii="The time new romen" w:hAnsi="The time new romen"/>
        </w:rPr>
        <w:t xml:space="preserve"> faslındaki ödenekten 176.000,00 TL</w:t>
      </w:r>
      <w:r>
        <w:rPr>
          <w:rFonts w:ascii="The time new romen" w:hAnsi="The time new romen" w:hint="eastAsia"/>
        </w:rPr>
        <w:t>’</w:t>
      </w:r>
      <w:r>
        <w:rPr>
          <w:rFonts w:ascii="The time new romen" w:hAnsi="The time new romen"/>
        </w:rPr>
        <w:t>nin 44 57 01 62 09 09 5 00 5 06 7 7 01</w:t>
      </w:r>
      <w:r>
        <w:rPr>
          <w:rFonts w:ascii="The time new romen" w:hAnsi="The time new romen" w:hint="eastAsia"/>
        </w:rPr>
        <w:t xml:space="preserve"> “</w:t>
      </w:r>
      <w:r>
        <w:rPr>
          <w:rFonts w:ascii="The time new romen" w:hAnsi="The time new romen"/>
        </w:rPr>
        <w:t>Türkeli İlköğretim Okulları Büyük Onarımlar</w:t>
      </w:r>
      <w:r>
        <w:rPr>
          <w:rFonts w:ascii="The time new romen" w:hAnsi="The time new romen" w:hint="eastAsia"/>
        </w:rPr>
        <w:t>”</w:t>
      </w:r>
      <w:r>
        <w:rPr>
          <w:rFonts w:ascii="The time new romen" w:hAnsi="The time new romen"/>
        </w:rPr>
        <w:t xml:space="preserve"> faslına aktarılmasına karar verilmiş olup; </w:t>
      </w:r>
      <w:r w:rsidRPr="00E0314E">
        <w:rPr>
          <w:sz w:val="22"/>
          <w:szCs w:val="22"/>
        </w:rPr>
        <w:t xml:space="preserve">konunun yukarıda belirtilen </w:t>
      </w:r>
      <w:r>
        <w:rPr>
          <w:sz w:val="22"/>
          <w:szCs w:val="22"/>
        </w:rPr>
        <w:t>Plan ve Bütçe</w:t>
      </w:r>
      <w:r w:rsidRPr="00E0314E">
        <w:rPr>
          <w:sz w:val="22"/>
          <w:szCs w:val="22"/>
        </w:rPr>
        <w:t xml:space="preserve"> Komisyonundan gelen rapor doğrultusunda uygulanmasına;</w:t>
      </w:r>
      <w:r>
        <w:rPr>
          <w:sz w:val="22"/>
          <w:szCs w:val="22"/>
        </w:rPr>
        <w:t xml:space="preserve"> (21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9302A4" w:rsidRPr="00E0314E" w:rsidRDefault="009302A4" w:rsidP="009302A4">
      <w:pPr>
        <w:ind w:firstLine="708"/>
        <w:jc w:val="both"/>
        <w:rPr>
          <w:sz w:val="22"/>
          <w:szCs w:val="22"/>
        </w:rPr>
      </w:pPr>
    </w:p>
    <w:p w:rsidR="009302A4" w:rsidRDefault="009302A4" w:rsidP="009302A4">
      <w:pPr>
        <w:jc w:val="both"/>
      </w:pPr>
    </w:p>
    <w:p w:rsidR="009302A4" w:rsidRPr="00FF4D55" w:rsidRDefault="009302A4" w:rsidP="009302A4">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9302A4" w:rsidRDefault="009302A4" w:rsidP="009302A4">
      <w:pPr>
        <w:jc w:val="both"/>
      </w:pPr>
    </w:p>
    <w:p w:rsidR="00262815" w:rsidRPr="006B5D2A" w:rsidRDefault="00262815" w:rsidP="00262815">
      <w:pPr>
        <w:jc w:val="center"/>
      </w:pPr>
      <w:r w:rsidRPr="006B5D2A">
        <w:lastRenderedPageBreak/>
        <w:t>T.C.</w:t>
      </w:r>
    </w:p>
    <w:p w:rsidR="00262815" w:rsidRPr="006B5D2A" w:rsidRDefault="00262815" w:rsidP="00262815">
      <w:pPr>
        <w:jc w:val="center"/>
      </w:pPr>
      <w:r w:rsidRPr="006B5D2A">
        <w:t>SİNOP İL ÖZEL İDARESİ</w:t>
      </w:r>
    </w:p>
    <w:p w:rsidR="00262815" w:rsidRPr="006B5D2A" w:rsidRDefault="00262815" w:rsidP="00262815">
      <w:pPr>
        <w:jc w:val="center"/>
      </w:pPr>
      <w:r w:rsidRPr="006B5D2A">
        <w:t>İL GENEL MECLİSİ</w:t>
      </w:r>
    </w:p>
    <w:p w:rsidR="00262815" w:rsidRPr="006B5D2A" w:rsidRDefault="00262815" w:rsidP="00262815">
      <w:pPr>
        <w:jc w:val="both"/>
      </w:pPr>
      <w:r w:rsidRPr="006B5D2A">
        <w:t>DÖNEMİ                   :5</w:t>
      </w:r>
    </w:p>
    <w:p w:rsidR="00262815" w:rsidRPr="006B5D2A" w:rsidRDefault="00262815" w:rsidP="00262815">
      <w:pPr>
        <w:jc w:val="both"/>
      </w:pPr>
      <w:r w:rsidRPr="006B5D2A">
        <w:t>T</w:t>
      </w:r>
      <w:r>
        <w:t xml:space="preserve">OPLANTI YILI      : 2014 ŞUBAT      </w:t>
      </w:r>
      <w:r>
        <w:tab/>
        <w:t xml:space="preserve">                                     TARİHİ  : 07.02.2014</w:t>
      </w:r>
    </w:p>
    <w:p w:rsidR="00262815" w:rsidRPr="006B5D2A" w:rsidRDefault="00262815" w:rsidP="00262815">
      <w:pPr>
        <w:jc w:val="both"/>
      </w:pPr>
      <w:r>
        <w:t>BİRLEŞİM SAYISI  : 2</w:t>
      </w:r>
      <w:r w:rsidRPr="006B5D2A">
        <w:tab/>
      </w:r>
      <w:r w:rsidRPr="006B5D2A">
        <w:tab/>
      </w:r>
      <w:r>
        <w:tab/>
      </w:r>
      <w:r>
        <w:tab/>
        <w:t xml:space="preserve">                          GÜNÜ   : Cuma</w:t>
      </w:r>
    </w:p>
    <w:p w:rsidR="00262815" w:rsidRPr="006B5D2A" w:rsidRDefault="00262815" w:rsidP="00262815">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262815" w:rsidRPr="006B5D2A" w:rsidRDefault="00262815" w:rsidP="00262815">
      <w:pPr>
        <w:jc w:val="both"/>
      </w:pPr>
      <w:r>
        <w:t>KARAR SAYISI       : 89</w:t>
      </w:r>
      <w:r w:rsidRPr="006B5D2A">
        <w:tab/>
      </w:r>
      <w:r w:rsidRPr="006B5D2A">
        <w:tab/>
      </w:r>
      <w:r w:rsidRPr="006B5D2A">
        <w:tab/>
      </w:r>
      <w:r w:rsidRPr="006B5D2A">
        <w:tab/>
      </w:r>
      <w:r>
        <w:t xml:space="preserve">                          </w:t>
      </w:r>
      <w:r w:rsidRPr="006B5D2A">
        <w:t>Hz. Bn.Gn.Mec.Topl.Sal.</w:t>
      </w:r>
    </w:p>
    <w:p w:rsidR="00262815" w:rsidRPr="0067476F" w:rsidRDefault="00262815" w:rsidP="00262815">
      <w:pPr>
        <w:jc w:val="both"/>
      </w:pPr>
      <w:r w:rsidRPr="006B5D2A">
        <w:t>KONU                        :</w:t>
      </w:r>
      <w:r>
        <w:t xml:space="preserve"> Sözlü Önerge</w:t>
      </w:r>
    </w:p>
    <w:p w:rsidR="00262815" w:rsidRPr="006B5D2A" w:rsidRDefault="00262815" w:rsidP="00262815">
      <w:pPr>
        <w:jc w:val="both"/>
        <w:rPr>
          <w:rFonts w:ascii="Arial" w:hAnsi="Arial" w:cs="Arial"/>
        </w:rPr>
      </w:pPr>
    </w:p>
    <w:p w:rsidR="00262815" w:rsidRPr="006B5D2A" w:rsidRDefault="00262815" w:rsidP="00262815">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262815" w:rsidRPr="006B5D2A" w:rsidRDefault="00262815" w:rsidP="00262815">
      <w:pPr>
        <w:ind w:firstLine="708"/>
        <w:jc w:val="center"/>
      </w:pPr>
    </w:p>
    <w:p w:rsidR="00262815" w:rsidRPr="006B5D2A" w:rsidRDefault="00262815" w:rsidP="00262815">
      <w:pPr>
        <w:ind w:left="3540" w:firstLine="708"/>
        <w:rPr>
          <w:u w:val="single"/>
        </w:rPr>
      </w:pPr>
      <w:r w:rsidRPr="006B5D2A">
        <w:rPr>
          <w:u w:val="single"/>
        </w:rPr>
        <w:t>KARAR</w:t>
      </w:r>
    </w:p>
    <w:p w:rsidR="00262815" w:rsidRPr="006B5D2A" w:rsidRDefault="00262815" w:rsidP="00262815">
      <w:pPr>
        <w:ind w:firstLine="708"/>
        <w:jc w:val="center"/>
      </w:pPr>
    </w:p>
    <w:p w:rsidR="00262815" w:rsidRDefault="00262815" w:rsidP="00262815">
      <w:pPr>
        <w:ind w:firstLine="708"/>
        <w:jc w:val="both"/>
      </w:pPr>
      <w:r>
        <w:t>GÜNDEMİN 40.</w:t>
      </w:r>
      <w:r w:rsidRPr="006B5D2A">
        <w:t xml:space="preserve"> Maddesi gereğince;</w:t>
      </w:r>
      <w:r>
        <w:t xml:space="preserve"> İl Genel Meclis Üyesi Sayın Erkan ÖRNEK tarafından Meclis Başkanlığı’na sunulan; Sinop İli Ayancık İlçesi Baba Köyü Gelecek Mahallesinin mevcut yolu İl Özel İdaresi’nin yol ağında bulunmadığından bu yolla ilgili herhangi bir bakım işlemi yapılamadığı, bu yolun yol ağına alınarak bakım ve onarımının yapılması hususundaki sözlü önerge dinlendi.</w:t>
      </w:r>
    </w:p>
    <w:p w:rsidR="009302A4" w:rsidRDefault="009302A4" w:rsidP="009302A4">
      <w:pPr>
        <w:jc w:val="both"/>
      </w:pPr>
    </w:p>
    <w:p w:rsidR="009302A4" w:rsidRDefault="00262815" w:rsidP="009302A4">
      <w:pPr>
        <w:ind w:firstLine="708"/>
        <w:jc w:val="both"/>
      </w:pPr>
      <w:r w:rsidRPr="00477E7D">
        <w:t xml:space="preserve">Yapılan görüşme ve </w:t>
      </w:r>
      <w:r>
        <w:t xml:space="preserve">işaretle </w:t>
      </w:r>
      <w:r w:rsidRPr="00477E7D">
        <w:t>oylama sonucunda;</w:t>
      </w:r>
    </w:p>
    <w:p w:rsidR="00262815" w:rsidRDefault="00262815" w:rsidP="009302A4">
      <w:pPr>
        <w:ind w:firstLine="708"/>
        <w:jc w:val="both"/>
      </w:pPr>
    </w:p>
    <w:p w:rsidR="00262815" w:rsidRPr="00E0314E" w:rsidRDefault="00262815" w:rsidP="00262815">
      <w:pPr>
        <w:ind w:firstLine="708"/>
        <w:jc w:val="both"/>
        <w:rPr>
          <w:sz w:val="22"/>
          <w:szCs w:val="22"/>
        </w:rPr>
      </w:pPr>
      <w:r>
        <w:t>Sinop İli Ayancık İlçesi Baba Köyü Gelecek Mahallesinin mevcut yolu İl Özel İdaresi’nin yol ağında bulunmadığından bu yolla ilgili herhangi bir bakım işlemi yapılamadığı, bu yolun yol ağına alınarak bakım ve onarımının yapılması hususunun; İl Genel Meclisi tarafından</w:t>
      </w:r>
      <w:r w:rsidRPr="009C188A">
        <w:t xml:space="preserve"> </w:t>
      </w:r>
      <w:r>
        <w:t>Mart</w:t>
      </w:r>
      <w:r w:rsidRPr="009C188A">
        <w:t xml:space="preserve"> Ayı içerisinde yapılacak olan toplantıda görüşülmesine,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262815" w:rsidRPr="00E0314E" w:rsidRDefault="00262815" w:rsidP="00262815">
      <w:pPr>
        <w:ind w:firstLine="708"/>
        <w:jc w:val="both"/>
        <w:rPr>
          <w:sz w:val="22"/>
          <w:szCs w:val="22"/>
        </w:rPr>
      </w:pPr>
    </w:p>
    <w:p w:rsidR="00262815" w:rsidRDefault="00262815" w:rsidP="00262815">
      <w:pPr>
        <w:jc w:val="both"/>
      </w:pPr>
    </w:p>
    <w:p w:rsidR="00262815" w:rsidRPr="00FF4D55" w:rsidRDefault="00262815" w:rsidP="00262815">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262815" w:rsidRDefault="00262815" w:rsidP="00262815">
      <w:pPr>
        <w:jc w:val="both"/>
      </w:pPr>
    </w:p>
    <w:p w:rsidR="00262815" w:rsidRDefault="00262815" w:rsidP="009302A4">
      <w:pPr>
        <w:ind w:firstLine="708"/>
        <w:jc w:val="both"/>
      </w:pPr>
    </w:p>
    <w:p w:rsidR="009302A4" w:rsidRDefault="009302A4"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Default="00262815" w:rsidP="009302A4">
      <w:pPr>
        <w:ind w:firstLine="708"/>
        <w:jc w:val="both"/>
      </w:pPr>
    </w:p>
    <w:p w:rsidR="00262815" w:rsidRPr="006B5D2A" w:rsidRDefault="00262815" w:rsidP="00262815">
      <w:pPr>
        <w:jc w:val="center"/>
      </w:pPr>
      <w:r w:rsidRPr="006B5D2A">
        <w:lastRenderedPageBreak/>
        <w:t>T.C.</w:t>
      </w:r>
    </w:p>
    <w:p w:rsidR="00262815" w:rsidRPr="006B5D2A" w:rsidRDefault="00262815" w:rsidP="00262815">
      <w:pPr>
        <w:jc w:val="center"/>
      </w:pPr>
      <w:r w:rsidRPr="006B5D2A">
        <w:t>SİNOP İL ÖZEL İDARESİ</w:t>
      </w:r>
    </w:p>
    <w:p w:rsidR="00262815" w:rsidRPr="006B5D2A" w:rsidRDefault="00262815" w:rsidP="00262815">
      <w:pPr>
        <w:jc w:val="center"/>
      </w:pPr>
      <w:r w:rsidRPr="006B5D2A">
        <w:t>İL GENEL MECLİSİ</w:t>
      </w:r>
    </w:p>
    <w:p w:rsidR="00262815" w:rsidRPr="006B5D2A" w:rsidRDefault="00262815" w:rsidP="00262815">
      <w:pPr>
        <w:jc w:val="both"/>
      </w:pPr>
      <w:r w:rsidRPr="006B5D2A">
        <w:t>DÖNEMİ                   :5</w:t>
      </w:r>
    </w:p>
    <w:p w:rsidR="00262815" w:rsidRPr="006B5D2A" w:rsidRDefault="00262815" w:rsidP="00262815">
      <w:pPr>
        <w:jc w:val="both"/>
      </w:pPr>
      <w:r w:rsidRPr="006B5D2A">
        <w:t>T</w:t>
      </w:r>
      <w:r>
        <w:t xml:space="preserve">OPLANTI YILI      : 2014 ŞUBAT      </w:t>
      </w:r>
      <w:r>
        <w:tab/>
        <w:t xml:space="preserve">                                     TARİHİ  : 07.02.2014</w:t>
      </w:r>
    </w:p>
    <w:p w:rsidR="00262815" w:rsidRPr="006B5D2A" w:rsidRDefault="00262815" w:rsidP="00262815">
      <w:pPr>
        <w:jc w:val="both"/>
      </w:pPr>
      <w:r>
        <w:t>BİRLEŞİM SAYISI  : 2</w:t>
      </w:r>
      <w:r w:rsidRPr="006B5D2A">
        <w:tab/>
      </w:r>
      <w:r w:rsidRPr="006B5D2A">
        <w:tab/>
      </w:r>
      <w:r>
        <w:tab/>
      </w:r>
      <w:r>
        <w:tab/>
        <w:t xml:space="preserve">                          GÜNÜ   : Cuma</w:t>
      </w:r>
    </w:p>
    <w:p w:rsidR="00262815" w:rsidRPr="006B5D2A" w:rsidRDefault="00262815" w:rsidP="00262815">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262815" w:rsidRPr="006B5D2A" w:rsidRDefault="00262815" w:rsidP="00262815">
      <w:pPr>
        <w:jc w:val="both"/>
      </w:pPr>
      <w:r>
        <w:t>KARAR SAYISI       : 90</w:t>
      </w:r>
      <w:r w:rsidRPr="006B5D2A">
        <w:tab/>
      </w:r>
      <w:r w:rsidRPr="006B5D2A">
        <w:tab/>
      </w:r>
      <w:r w:rsidRPr="006B5D2A">
        <w:tab/>
      </w:r>
      <w:r w:rsidRPr="006B5D2A">
        <w:tab/>
      </w:r>
      <w:r>
        <w:t xml:space="preserve">                          </w:t>
      </w:r>
      <w:r w:rsidRPr="006B5D2A">
        <w:t>Hz. Bn.Gn.Mec.Topl.Sal.</w:t>
      </w:r>
    </w:p>
    <w:p w:rsidR="00262815" w:rsidRPr="0067476F" w:rsidRDefault="00262815" w:rsidP="00262815">
      <w:pPr>
        <w:jc w:val="both"/>
      </w:pPr>
      <w:r w:rsidRPr="006B5D2A">
        <w:t>KONU                        :</w:t>
      </w:r>
      <w:r>
        <w:t xml:space="preserve"> Önerge</w:t>
      </w:r>
    </w:p>
    <w:p w:rsidR="00262815" w:rsidRPr="006B5D2A" w:rsidRDefault="00262815" w:rsidP="00262815">
      <w:pPr>
        <w:jc w:val="both"/>
        <w:rPr>
          <w:rFonts w:ascii="Arial" w:hAnsi="Arial" w:cs="Arial"/>
        </w:rPr>
      </w:pPr>
    </w:p>
    <w:p w:rsidR="00262815" w:rsidRPr="006B5D2A" w:rsidRDefault="00262815" w:rsidP="00262815">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262815" w:rsidRPr="006B5D2A" w:rsidRDefault="00262815" w:rsidP="00262815">
      <w:pPr>
        <w:ind w:firstLine="708"/>
        <w:jc w:val="center"/>
      </w:pPr>
    </w:p>
    <w:p w:rsidR="00262815" w:rsidRPr="006B5D2A" w:rsidRDefault="00262815" w:rsidP="00262815">
      <w:pPr>
        <w:ind w:left="3540" w:firstLine="708"/>
        <w:rPr>
          <w:u w:val="single"/>
        </w:rPr>
      </w:pPr>
      <w:r w:rsidRPr="006B5D2A">
        <w:rPr>
          <w:u w:val="single"/>
        </w:rPr>
        <w:t>KARAR</w:t>
      </w:r>
    </w:p>
    <w:p w:rsidR="00262815" w:rsidRPr="006B5D2A" w:rsidRDefault="00262815" w:rsidP="00262815">
      <w:pPr>
        <w:ind w:firstLine="708"/>
        <w:jc w:val="center"/>
      </w:pPr>
    </w:p>
    <w:p w:rsidR="00262815" w:rsidRDefault="00262815" w:rsidP="00262815">
      <w:pPr>
        <w:ind w:firstLine="708"/>
        <w:jc w:val="both"/>
      </w:pPr>
      <w:r>
        <w:t>GÜNDEMİN 41.</w:t>
      </w:r>
      <w:r w:rsidRPr="006B5D2A">
        <w:t xml:space="preserve"> Maddesi gereğince;</w:t>
      </w:r>
      <w:r>
        <w:t xml:space="preserve"> İl Genel Meclis Üyeleri tarafından Meclis Başkanlığına sunulan; </w:t>
      </w:r>
      <w:r w:rsidR="00185C86">
        <w:t xml:space="preserve">Sinop Merkez Fidanlık Köyü Çoban Mahallesinde ikamet eden Sonnur BAYRAKCAN </w:t>
      </w:r>
      <w:r w:rsidR="00D62AE2">
        <w:t>engelli</w:t>
      </w:r>
      <w:r w:rsidR="00185C86">
        <w:t xml:space="preserve"> olduğu için ikametgahına ulaşımda sıkıntı yaşadığı, gerekli i</w:t>
      </w:r>
      <w:r w:rsidR="00D62AE2">
        <w:t>ncelemelerin</w:t>
      </w:r>
      <w:r w:rsidR="00185C86">
        <w:t xml:space="preserve"> yapılarak yaklaşık 1.5 km’lik yolun asfaltlanması hususundaki 07.02.2014 tarihli önerge okundu ve görüşüldü.</w:t>
      </w:r>
    </w:p>
    <w:p w:rsidR="00185C86" w:rsidRDefault="00185C86" w:rsidP="00262815">
      <w:pPr>
        <w:ind w:firstLine="708"/>
        <w:jc w:val="both"/>
      </w:pPr>
    </w:p>
    <w:p w:rsidR="00185C86" w:rsidRDefault="00185C86" w:rsidP="00185C86">
      <w:pPr>
        <w:ind w:firstLine="708"/>
        <w:jc w:val="both"/>
      </w:pPr>
      <w:r w:rsidRPr="00477E7D">
        <w:t xml:space="preserve">Yapılan görüşme ve </w:t>
      </w:r>
      <w:r>
        <w:t xml:space="preserve">işaretle </w:t>
      </w:r>
      <w:r w:rsidRPr="00477E7D">
        <w:t>oylama sonucunda;</w:t>
      </w:r>
    </w:p>
    <w:p w:rsidR="00185C86" w:rsidRDefault="00185C86" w:rsidP="00262815">
      <w:pPr>
        <w:ind w:firstLine="708"/>
        <w:jc w:val="both"/>
      </w:pPr>
    </w:p>
    <w:p w:rsidR="00185C86" w:rsidRPr="00E0314E" w:rsidRDefault="00185C86" w:rsidP="00185C86">
      <w:pPr>
        <w:ind w:firstLine="708"/>
        <w:jc w:val="both"/>
        <w:rPr>
          <w:sz w:val="22"/>
          <w:szCs w:val="22"/>
        </w:rPr>
      </w:pPr>
      <w:r>
        <w:t xml:space="preserve">Sinop Merkez Fidanlık Köyü Çoban Mahallesinde ikamet eden Sonnur BAYRAKCAN </w:t>
      </w:r>
      <w:r w:rsidR="00D62AE2">
        <w:t>engelli</w:t>
      </w:r>
      <w:r>
        <w:t xml:space="preserve"> olduğu için ikametgahına ulaşımda sıkıntı yaşadığı, gerekli i</w:t>
      </w:r>
      <w:r w:rsidR="00D62AE2">
        <w:t>ncelemelerin</w:t>
      </w:r>
      <w:r>
        <w:t xml:space="preserve"> yapılarak yaklaşık 1.5 km’lik yolun asfaltlanması hususunun; İl Genel Meclisi tarafından</w:t>
      </w:r>
      <w:r w:rsidRPr="009C188A">
        <w:t xml:space="preserve"> </w:t>
      </w:r>
      <w:r>
        <w:t>Mart</w:t>
      </w:r>
      <w:r w:rsidRPr="009C188A">
        <w:t xml:space="preserve"> Ayı içerisinde yapılacak olan toplantıda görüşülmesine,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185C86" w:rsidRPr="00E0314E" w:rsidRDefault="00185C86" w:rsidP="00185C86">
      <w:pPr>
        <w:ind w:firstLine="708"/>
        <w:jc w:val="both"/>
        <w:rPr>
          <w:sz w:val="22"/>
          <w:szCs w:val="22"/>
        </w:rPr>
      </w:pPr>
    </w:p>
    <w:p w:rsidR="00185C86" w:rsidRDefault="00185C86" w:rsidP="00185C86">
      <w:pPr>
        <w:jc w:val="both"/>
      </w:pPr>
    </w:p>
    <w:p w:rsidR="00185C86" w:rsidRPr="00FF4D55" w:rsidRDefault="00185C86" w:rsidP="00185C86">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185C86" w:rsidRDefault="00185C86" w:rsidP="00185C86">
      <w:pPr>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262815">
      <w:pPr>
        <w:ind w:firstLine="708"/>
        <w:jc w:val="both"/>
      </w:pPr>
    </w:p>
    <w:p w:rsidR="00185C86" w:rsidRDefault="00185C86" w:rsidP="00D62AE2">
      <w:pPr>
        <w:jc w:val="both"/>
      </w:pPr>
    </w:p>
    <w:p w:rsidR="00D62AE2" w:rsidRDefault="00D62AE2" w:rsidP="00D62AE2">
      <w:pPr>
        <w:jc w:val="both"/>
      </w:pPr>
    </w:p>
    <w:p w:rsidR="00185C86" w:rsidRPr="006B5D2A" w:rsidRDefault="00185C86" w:rsidP="00185C86">
      <w:pPr>
        <w:jc w:val="center"/>
      </w:pPr>
      <w:r w:rsidRPr="006B5D2A">
        <w:lastRenderedPageBreak/>
        <w:t>T.C.</w:t>
      </w:r>
    </w:p>
    <w:p w:rsidR="00185C86" w:rsidRPr="006B5D2A" w:rsidRDefault="00185C86" w:rsidP="00185C86">
      <w:pPr>
        <w:jc w:val="center"/>
      </w:pPr>
      <w:r w:rsidRPr="006B5D2A">
        <w:t>SİNOP İL ÖZEL İDARESİ</w:t>
      </w:r>
    </w:p>
    <w:p w:rsidR="00185C86" w:rsidRPr="006B5D2A" w:rsidRDefault="00185C86" w:rsidP="00185C86">
      <w:pPr>
        <w:jc w:val="center"/>
      </w:pPr>
      <w:r w:rsidRPr="006B5D2A">
        <w:t>İL GENEL MECLİSİ</w:t>
      </w:r>
    </w:p>
    <w:p w:rsidR="00185C86" w:rsidRPr="006B5D2A" w:rsidRDefault="00185C86" w:rsidP="00185C86">
      <w:pPr>
        <w:jc w:val="both"/>
      </w:pPr>
      <w:r w:rsidRPr="006B5D2A">
        <w:t>DÖNEMİ                   :5</w:t>
      </w:r>
    </w:p>
    <w:p w:rsidR="00185C86" w:rsidRPr="006B5D2A" w:rsidRDefault="00185C86" w:rsidP="00185C86">
      <w:pPr>
        <w:jc w:val="both"/>
      </w:pPr>
      <w:r w:rsidRPr="006B5D2A">
        <w:t>T</w:t>
      </w:r>
      <w:r>
        <w:t xml:space="preserve">OPLANTI YILI      : 2014 ŞUBAT      </w:t>
      </w:r>
      <w:r>
        <w:tab/>
        <w:t xml:space="preserve">                                     TARİHİ  : 07.02.2014</w:t>
      </w:r>
    </w:p>
    <w:p w:rsidR="00185C86" w:rsidRPr="006B5D2A" w:rsidRDefault="00185C86" w:rsidP="00185C86">
      <w:pPr>
        <w:jc w:val="both"/>
      </w:pPr>
      <w:r>
        <w:t>BİRLEŞİM SAYISI  : 2</w:t>
      </w:r>
      <w:r w:rsidRPr="006B5D2A">
        <w:tab/>
      </w:r>
      <w:r w:rsidRPr="006B5D2A">
        <w:tab/>
      </w:r>
      <w:r>
        <w:tab/>
      </w:r>
      <w:r>
        <w:tab/>
        <w:t xml:space="preserve">                          GÜNÜ   : Cuma</w:t>
      </w:r>
    </w:p>
    <w:p w:rsidR="00185C86" w:rsidRPr="006B5D2A" w:rsidRDefault="00185C86" w:rsidP="00185C86">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185C86" w:rsidRPr="006B5D2A" w:rsidRDefault="00185C86" w:rsidP="00185C86">
      <w:pPr>
        <w:jc w:val="both"/>
      </w:pPr>
      <w:r>
        <w:t>KARAR SAYISI       : 91</w:t>
      </w:r>
      <w:r w:rsidRPr="006B5D2A">
        <w:tab/>
      </w:r>
      <w:r w:rsidRPr="006B5D2A">
        <w:tab/>
      </w:r>
      <w:r w:rsidRPr="006B5D2A">
        <w:tab/>
      </w:r>
      <w:r w:rsidRPr="006B5D2A">
        <w:tab/>
      </w:r>
      <w:r>
        <w:t xml:space="preserve">                          </w:t>
      </w:r>
      <w:r w:rsidRPr="006B5D2A">
        <w:t>Hz. Bn.Gn.Mec.Topl.Sal.</w:t>
      </w:r>
    </w:p>
    <w:p w:rsidR="00185C86" w:rsidRPr="0067476F" w:rsidRDefault="00185C86" w:rsidP="00185C86">
      <w:pPr>
        <w:jc w:val="both"/>
      </w:pPr>
      <w:r w:rsidRPr="006B5D2A">
        <w:t>KONU                        :</w:t>
      </w:r>
      <w:r>
        <w:t xml:space="preserve"> Önerge</w:t>
      </w:r>
    </w:p>
    <w:p w:rsidR="00185C86" w:rsidRPr="006B5D2A" w:rsidRDefault="00185C86" w:rsidP="00185C86">
      <w:pPr>
        <w:jc w:val="both"/>
        <w:rPr>
          <w:rFonts w:ascii="Arial" w:hAnsi="Arial" w:cs="Arial"/>
        </w:rPr>
      </w:pPr>
    </w:p>
    <w:p w:rsidR="00185C86" w:rsidRPr="006B5D2A" w:rsidRDefault="00185C86" w:rsidP="00185C86">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185C86" w:rsidRPr="006B5D2A" w:rsidRDefault="00185C86" w:rsidP="00185C86">
      <w:pPr>
        <w:ind w:firstLine="708"/>
        <w:jc w:val="center"/>
      </w:pPr>
    </w:p>
    <w:p w:rsidR="00185C86" w:rsidRPr="006B5D2A" w:rsidRDefault="00185C86" w:rsidP="00185C86">
      <w:pPr>
        <w:ind w:left="3540" w:firstLine="708"/>
        <w:rPr>
          <w:u w:val="single"/>
        </w:rPr>
      </w:pPr>
      <w:r w:rsidRPr="006B5D2A">
        <w:rPr>
          <w:u w:val="single"/>
        </w:rPr>
        <w:t>KARAR</w:t>
      </w:r>
    </w:p>
    <w:p w:rsidR="00185C86" w:rsidRPr="006B5D2A" w:rsidRDefault="00185C86" w:rsidP="00185C86">
      <w:pPr>
        <w:ind w:firstLine="708"/>
        <w:jc w:val="center"/>
      </w:pPr>
    </w:p>
    <w:p w:rsidR="00185C86" w:rsidRDefault="00185C86" w:rsidP="00185C86">
      <w:pPr>
        <w:ind w:firstLine="708"/>
        <w:jc w:val="both"/>
      </w:pPr>
      <w:r>
        <w:t>GÜNDEMİN 42.</w:t>
      </w:r>
      <w:r w:rsidRPr="006B5D2A">
        <w:t xml:space="preserve"> Maddesi gereğince;</w:t>
      </w:r>
      <w:r>
        <w:t xml:space="preserve"> İl Genel Meclis Üyeleri tarafından Meclis Başkanlığına sunulan; Sinop İli Ayancık ilçesi Hacılı Köyü Çamuzağa mahallesinin mevcut yolları haricinde Armutluyazı Köyüne ve İlçeye kısa yoldan ulaşım sağlanabilmesi için önceki yıllarda Orman İşletmesi tarafından açılmış uzunluğu 5 km’lik mevcut yola hizmet yapabilmesi ve mahalle sakinlerinin sağlıklı ulaşım yapabilmeleri için yol ağına alınması, Sinop İli Karakestane Köyü Başgedik mahallesi ile Yenice mahalleleri arasında önceki yıllarda dozerle açılmış mevcut yolun hali hazırda daha verimli hale getirilmesi ve mahallelerin </w:t>
      </w:r>
      <w:r w:rsidR="0058250F">
        <w:t>birbirlerine kısa yoldan sağlıklı ulaşım yapmak için alt yapı hizmetlerinin İl Özel İdaresi tarafından 1 km uzunluğundaki mevcut yolun yol ağına alınması hususundaki 07.02.2014 tarihli önergeler okundu ve görüşüldü.</w:t>
      </w:r>
    </w:p>
    <w:p w:rsidR="0058250F" w:rsidRDefault="0058250F" w:rsidP="00185C86">
      <w:pPr>
        <w:ind w:firstLine="708"/>
        <w:jc w:val="both"/>
      </w:pPr>
    </w:p>
    <w:p w:rsidR="0058250F" w:rsidRDefault="0058250F" w:rsidP="0058250F">
      <w:pPr>
        <w:ind w:firstLine="708"/>
        <w:jc w:val="both"/>
      </w:pPr>
      <w:r w:rsidRPr="00477E7D">
        <w:t xml:space="preserve">Yapılan görüşme ve </w:t>
      </w:r>
      <w:r>
        <w:t xml:space="preserve">işaretle </w:t>
      </w:r>
      <w:r w:rsidRPr="00477E7D">
        <w:t>oylama sonucunda;</w:t>
      </w:r>
    </w:p>
    <w:p w:rsidR="0058250F" w:rsidRDefault="0058250F" w:rsidP="00185C86">
      <w:pPr>
        <w:ind w:firstLine="708"/>
        <w:jc w:val="both"/>
      </w:pPr>
    </w:p>
    <w:p w:rsidR="0058250F" w:rsidRPr="00E0314E" w:rsidRDefault="0058250F" w:rsidP="0058250F">
      <w:pPr>
        <w:ind w:firstLine="708"/>
        <w:jc w:val="both"/>
        <w:rPr>
          <w:sz w:val="22"/>
          <w:szCs w:val="22"/>
        </w:rPr>
      </w:pPr>
      <w:r>
        <w:t>Sinop İli Ayancık ilçesi Hacılı Köyü Çamuzağa mahallesinin mevcut yolları haricinde Armutluyazı Köyüne ve İlçeye kısa yoldan ulaşım sağlanabilmesi için önceki yıllarda Orman İşletmesi tarafından açılmış uzunluğu 5 km’lik mevcut yola hizmet yapabilmesi ve mahalle sakinlerinin sağlıklı ulaşım yapabilmeleri için yol ağına alınması, Sinop İli Karakestane Köyü Başgedik mahallesi ile Yenice mahalleleri arasında önceki yıllarda dozerle açılmış mevcut yolun hali hazırda daha verimli hale getirilmesi ve mahallelerin birbirlerine kısa yoldan sağlıklı ulaşım yapmak için alt yapı hizmetlerinin İl Özel İdaresi tarafından 1 km uzunluğundaki mevcut yolun yol ağına alınması hususunun; İl Genel Meclisi tarafından</w:t>
      </w:r>
      <w:r w:rsidRPr="009C188A">
        <w:t xml:space="preserve"> </w:t>
      </w:r>
      <w:r>
        <w:t>Mart</w:t>
      </w:r>
      <w:r w:rsidRPr="009C188A">
        <w:t xml:space="preserve"> Ayı içerisinde yapılacak olan toplantıda görüşülmesine,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58250F" w:rsidRPr="00E0314E" w:rsidRDefault="0058250F" w:rsidP="0058250F">
      <w:pPr>
        <w:ind w:firstLine="708"/>
        <w:jc w:val="both"/>
        <w:rPr>
          <w:sz w:val="22"/>
          <w:szCs w:val="22"/>
        </w:rPr>
      </w:pPr>
    </w:p>
    <w:p w:rsidR="0058250F" w:rsidRDefault="0058250F" w:rsidP="0058250F">
      <w:pPr>
        <w:jc w:val="both"/>
      </w:pPr>
    </w:p>
    <w:p w:rsidR="0058250F" w:rsidRPr="00FF4D55" w:rsidRDefault="0058250F" w:rsidP="0058250F">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8250F" w:rsidRDefault="0058250F" w:rsidP="0058250F">
      <w:pPr>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Default="0058250F" w:rsidP="00185C86">
      <w:pPr>
        <w:ind w:firstLine="708"/>
        <w:jc w:val="both"/>
      </w:pPr>
    </w:p>
    <w:p w:rsidR="0058250F" w:rsidRPr="006B5D2A" w:rsidRDefault="0058250F" w:rsidP="0058250F">
      <w:pPr>
        <w:jc w:val="center"/>
      </w:pPr>
      <w:r w:rsidRPr="006B5D2A">
        <w:lastRenderedPageBreak/>
        <w:t>T.C.</w:t>
      </w:r>
    </w:p>
    <w:p w:rsidR="0058250F" w:rsidRPr="006B5D2A" w:rsidRDefault="0058250F" w:rsidP="0058250F">
      <w:pPr>
        <w:jc w:val="center"/>
      </w:pPr>
      <w:r w:rsidRPr="006B5D2A">
        <w:t>SİNOP İL ÖZEL İDARESİ</w:t>
      </w:r>
    </w:p>
    <w:p w:rsidR="0058250F" w:rsidRPr="006B5D2A" w:rsidRDefault="0058250F" w:rsidP="0058250F">
      <w:pPr>
        <w:jc w:val="center"/>
      </w:pPr>
      <w:r w:rsidRPr="006B5D2A">
        <w:t>İL GENEL MECLİSİ</w:t>
      </w:r>
    </w:p>
    <w:p w:rsidR="0058250F" w:rsidRPr="006B5D2A" w:rsidRDefault="0058250F" w:rsidP="0058250F">
      <w:pPr>
        <w:jc w:val="both"/>
      </w:pPr>
      <w:r w:rsidRPr="006B5D2A">
        <w:t>DÖNEMİ                   :5</w:t>
      </w:r>
    </w:p>
    <w:p w:rsidR="0058250F" w:rsidRPr="006B5D2A" w:rsidRDefault="0058250F" w:rsidP="0058250F">
      <w:pPr>
        <w:jc w:val="both"/>
      </w:pPr>
      <w:r w:rsidRPr="006B5D2A">
        <w:t>T</w:t>
      </w:r>
      <w:r>
        <w:t xml:space="preserve">OPLANTI YILI      : 2014 ŞUBAT      </w:t>
      </w:r>
      <w:r>
        <w:tab/>
        <w:t xml:space="preserve">                                     TARİHİ  : 07.02.2014</w:t>
      </w:r>
    </w:p>
    <w:p w:rsidR="0058250F" w:rsidRPr="006B5D2A" w:rsidRDefault="0058250F" w:rsidP="0058250F">
      <w:pPr>
        <w:jc w:val="both"/>
      </w:pPr>
      <w:r>
        <w:t>BİRLEŞİM SAYISI  : 2</w:t>
      </w:r>
      <w:r w:rsidRPr="006B5D2A">
        <w:tab/>
      </w:r>
      <w:r w:rsidRPr="006B5D2A">
        <w:tab/>
      </w:r>
      <w:r>
        <w:tab/>
      </w:r>
      <w:r>
        <w:tab/>
        <w:t xml:space="preserve">                          GÜNÜ   : Cuma</w:t>
      </w:r>
    </w:p>
    <w:p w:rsidR="0058250F" w:rsidRPr="006B5D2A" w:rsidRDefault="0058250F" w:rsidP="0058250F">
      <w:pPr>
        <w:jc w:val="both"/>
      </w:pPr>
      <w:r>
        <w:t>OTURUM</w:t>
      </w:r>
      <w:r>
        <w:tab/>
      </w:r>
      <w:r>
        <w:tab/>
        <w:t>: 5</w:t>
      </w:r>
      <w:r w:rsidRPr="006B5D2A">
        <w:tab/>
      </w:r>
      <w:r w:rsidRPr="006B5D2A">
        <w:tab/>
      </w:r>
      <w:r w:rsidRPr="006B5D2A">
        <w:tab/>
      </w:r>
      <w:r w:rsidRPr="006B5D2A">
        <w:tab/>
      </w:r>
      <w:r w:rsidRPr="006B5D2A">
        <w:tab/>
      </w:r>
      <w:r w:rsidRPr="006B5D2A">
        <w:tab/>
      </w:r>
      <w:r>
        <w:t xml:space="preserve">  SAATİ   : 16</w:t>
      </w:r>
      <w:r w:rsidRPr="006B5D2A">
        <w:t>.00</w:t>
      </w:r>
    </w:p>
    <w:p w:rsidR="0058250F" w:rsidRPr="006B5D2A" w:rsidRDefault="0058250F" w:rsidP="0058250F">
      <w:pPr>
        <w:jc w:val="both"/>
      </w:pPr>
      <w:r>
        <w:t>KARAR SAYISI       : 92</w:t>
      </w:r>
      <w:r w:rsidRPr="006B5D2A">
        <w:tab/>
      </w:r>
      <w:r w:rsidRPr="006B5D2A">
        <w:tab/>
      </w:r>
      <w:r w:rsidRPr="006B5D2A">
        <w:tab/>
      </w:r>
      <w:r w:rsidRPr="006B5D2A">
        <w:tab/>
      </w:r>
      <w:r>
        <w:t xml:space="preserve">                          </w:t>
      </w:r>
      <w:r w:rsidRPr="006B5D2A">
        <w:t>Hz. Bn.Gn.Mec.Topl.Sal.</w:t>
      </w:r>
    </w:p>
    <w:p w:rsidR="0058250F" w:rsidRPr="0067476F" w:rsidRDefault="0058250F" w:rsidP="0058250F">
      <w:pPr>
        <w:jc w:val="both"/>
      </w:pPr>
      <w:r w:rsidRPr="006B5D2A">
        <w:t>KONU                        :</w:t>
      </w:r>
      <w:r>
        <w:t xml:space="preserve"> Önerge</w:t>
      </w:r>
    </w:p>
    <w:p w:rsidR="0058250F" w:rsidRPr="006B5D2A" w:rsidRDefault="0058250F" w:rsidP="0058250F">
      <w:pPr>
        <w:jc w:val="both"/>
        <w:rPr>
          <w:rFonts w:ascii="Arial" w:hAnsi="Arial" w:cs="Arial"/>
        </w:rPr>
      </w:pPr>
    </w:p>
    <w:p w:rsidR="0058250F" w:rsidRPr="006B5D2A" w:rsidRDefault="0058250F" w:rsidP="0058250F">
      <w:pPr>
        <w:ind w:firstLine="708"/>
        <w:jc w:val="both"/>
      </w:pPr>
      <w:r w:rsidRPr="006B5D2A">
        <w:t>İl Genel Meclisi, İl Genel Meclis</w:t>
      </w:r>
      <w:r>
        <w:t xml:space="preserve"> </w:t>
      </w:r>
      <w:r w:rsidRPr="006B5D2A">
        <w:t>Başka</w:t>
      </w:r>
      <w:r>
        <w:t>nı Uğur GİRESUN Başkanlığında 07.02.2014 Cuma</w:t>
      </w:r>
      <w:r w:rsidRPr="006B5D2A">
        <w:t xml:space="preserve"> günü</w:t>
      </w:r>
      <w:r>
        <w:t xml:space="preserve"> saat: 16</w:t>
      </w:r>
      <w:r w:rsidRPr="006B5D2A">
        <w:t>.00’da üyelerin iştiraki ile toplandı.</w:t>
      </w:r>
    </w:p>
    <w:p w:rsidR="0058250F" w:rsidRPr="006B5D2A" w:rsidRDefault="0058250F" w:rsidP="0058250F">
      <w:pPr>
        <w:ind w:firstLine="708"/>
        <w:jc w:val="center"/>
      </w:pPr>
    </w:p>
    <w:p w:rsidR="0058250F" w:rsidRPr="006B5D2A" w:rsidRDefault="0058250F" w:rsidP="0058250F">
      <w:pPr>
        <w:ind w:left="3540" w:firstLine="708"/>
        <w:rPr>
          <w:u w:val="single"/>
        </w:rPr>
      </w:pPr>
      <w:r w:rsidRPr="006B5D2A">
        <w:rPr>
          <w:u w:val="single"/>
        </w:rPr>
        <w:t>KARAR</w:t>
      </w:r>
    </w:p>
    <w:p w:rsidR="0058250F" w:rsidRPr="006B5D2A" w:rsidRDefault="0058250F" w:rsidP="0058250F">
      <w:pPr>
        <w:ind w:firstLine="708"/>
        <w:jc w:val="center"/>
      </w:pPr>
    </w:p>
    <w:p w:rsidR="0058250F" w:rsidRDefault="0058250F" w:rsidP="0058250F">
      <w:pPr>
        <w:ind w:firstLine="708"/>
        <w:jc w:val="both"/>
      </w:pPr>
      <w:r>
        <w:t>GÜNDEMİN 43.</w:t>
      </w:r>
      <w:r w:rsidRPr="006B5D2A">
        <w:t xml:space="preserve"> Maddesi gereğince;</w:t>
      </w:r>
      <w:r>
        <w:t xml:space="preserve"> İl Genel Meclis Üyeleri tarafından Meclis Başkanlığına sunulan; Sinop 360 Sanal Tur Projesi için 45.000,00.-TL ödeneğin aktarılması hususundaki 06.02.2014 tarihli önerge okundu ve görüşüldü.</w:t>
      </w:r>
    </w:p>
    <w:p w:rsidR="0058250F" w:rsidRDefault="0058250F" w:rsidP="0058250F">
      <w:pPr>
        <w:ind w:firstLine="708"/>
        <w:jc w:val="both"/>
      </w:pPr>
    </w:p>
    <w:p w:rsidR="0058250F" w:rsidRDefault="0058250F" w:rsidP="0058250F">
      <w:pPr>
        <w:ind w:firstLine="708"/>
        <w:jc w:val="both"/>
      </w:pPr>
      <w:r w:rsidRPr="00477E7D">
        <w:t xml:space="preserve">Yapılan görüşme ve </w:t>
      </w:r>
      <w:r>
        <w:t xml:space="preserve">işaretle </w:t>
      </w:r>
      <w:r w:rsidRPr="00477E7D">
        <w:t>oylama sonucunda;</w:t>
      </w:r>
    </w:p>
    <w:p w:rsidR="0058250F" w:rsidRDefault="0058250F" w:rsidP="0058250F">
      <w:pPr>
        <w:ind w:firstLine="708"/>
        <w:jc w:val="both"/>
      </w:pPr>
    </w:p>
    <w:p w:rsidR="0058250F" w:rsidRPr="00E0314E" w:rsidRDefault="0058250F" w:rsidP="0058250F">
      <w:pPr>
        <w:ind w:firstLine="708"/>
        <w:jc w:val="both"/>
        <w:rPr>
          <w:sz w:val="22"/>
          <w:szCs w:val="22"/>
        </w:rPr>
      </w:pPr>
      <w:r>
        <w:t xml:space="preserve">Sinop 360 Sanal Tur Projesi için 45.000,00.-TL ödeneğin aktarılması hususunun; </w:t>
      </w:r>
      <w:r w:rsidRPr="000253AC">
        <w:t>incelenmek ve konu hakkında rapor hazırlanmak üzere, İl Genel Meclisi Çalışma Yönetm</w:t>
      </w:r>
      <w:r>
        <w:t xml:space="preserve">eliğinin 20.maddesine istinaden Gençlik Spor ve Diğer İşler </w:t>
      </w:r>
      <w:r w:rsidRPr="000253AC">
        <w:t>Komisyonuna havalesine;</w:t>
      </w:r>
      <w:r>
        <w:t xml:space="preserve"> </w:t>
      </w:r>
      <w:r>
        <w:rPr>
          <w:sz w:val="22"/>
          <w:szCs w:val="22"/>
        </w:rPr>
        <w:t>(21</w:t>
      </w:r>
      <w:r w:rsidRPr="00E0314E">
        <w:rPr>
          <w:sz w:val="22"/>
          <w:szCs w:val="22"/>
        </w:rPr>
        <w:t>) kabul oy ile; İl Genel</w:t>
      </w:r>
      <w:r>
        <w:rPr>
          <w:sz w:val="22"/>
          <w:szCs w:val="22"/>
        </w:rPr>
        <w:t xml:space="preserve"> Meclisinin 07.02</w:t>
      </w:r>
      <w:r w:rsidRPr="00E0314E">
        <w:rPr>
          <w:sz w:val="22"/>
          <w:szCs w:val="22"/>
        </w:rPr>
        <w:t>.2014 tarihli toplantısında</w:t>
      </w:r>
      <w:r>
        <w:rPr>
          <w:sz w:val="22"/>
          <w:szCs w:val="22"/>
        </w:rPr>
        <w:t xml:space="preserve"> </w:t>
      </w:r>
      <w:r w:rsidRPr="00E0314E">
        <w:rPr>
          <w:sz w:val="22"/>
          <w:szCs w:val="22"/>
        </w:rPr>
        <w:t>oy</w:t>
      </w:r>
      <w:r>
        <w:rPr>
          <w:sz w:val="22"/>
          <w:szCs w:val="22"/>
        </w:rPr>
        <w:t>birliği</w:t>
      </w:r>
      <w:r w:rsidRPr="00E0314E">
        <w:rPr>
          <w:sz w:val="22"/>
          <w:szCs w:val="22"/>
        </w:rPr>
        <w:t xml:space="preserve"> ile karar verilmiştir.</w:t>
      </w:r>
    </w:p>
    <w:p w:rsidR="0058250F" w:rsidRPr="00E0314E" w:rsidRDefault="0058250F" w:rsidP="0058250F">
      <w:pPr>
        <w:ind w:firstLine="708"/>
        <w:jc w:val="both"/>
        <w:rPr>
          <w:sz w:val="22"/>
          <w:szCs w:val="22"/>
        </w:rPr>
      </w:pPr>
    </w:p>
    <w:p w:rsidR="0058250F" w:rsidRDefault="0058250F" w:rsidP="0058250F">
      <w:pPr>
        <w:jc w:val="both"/>
      </w:pPr>
    </w:p>
    <w:p w:rsidR="0058250F" w:rsidRPr="00FF4D55" w:rsidRDefault="0058250F" w:rsidP="0058250F">
      <w:pPr>
        <w:ind w:left="708"/>
        <w:rPr>
          <w:sz w:val="22"/>
          <w:szCs w:val="22"/>
        </w:rPr>
      </w:pPr>
      <w:r w:rsidRPr="00E0314E">
        <w:rPr>
          <w:sz w:val="22"/>
          <w:szCs w:val="22"/>
        </w:rPr>
        <w:t xml:space="preserve">       Uğur GİRESUN                               Cumhur KURT</w:t>
      </w:r>
      <w:r w:rsidRPr="00E0314E">
        <w:rPr>
          <w:sz w:val="22"/>
          <w:szCs w:val="22"/>
        </w:rPr>
        <w:tab/>
      </w:r>
      <w:r w:rsidRPr="00E0314E">
        <w:rPr>
          <w:sz w:val="22"/>
          <w:szCs w:val="22"/>
        </w:rPr>
        <w:tab/>
        <w:t xml:space="preserve">               Hadi ÇAKIR                                                                        İl Genel Meclis Başkanı                                   Katip                                            Katip</w:t>
      </w:r>
    </w:p>
    <w:p w:rsidR="0058250F" w:rsidRDefault="0058250F" w:rsidP="0058250F">
      <w:pPr>
        <w:jc w:val="both"/>
      </w:pPr>
    </w:p>
    <w:p w:rsidR="0058250F" w:rsidRDefault="0058250F" w:rsidP="0058250F">
      <w:pPr>
        <w:ind w:firstLine="708"/>
        <w:jc w:val="both"/>
      </w:pPr>
    </w:p>
    <w:p w:rsidR="0058250F" w:rsidRDefault="0058250F" w:rsidP="0058250F">
      <w:pPr>
        <w:ind w:firstLine="708"/>
        <w:jc w:val="both"/>
      </w:pPr>
    </w:p>
    <w:p w:rsidR="0058250F" w:rsidRDefault="0058250F" w:rsidP="0058250F">
      <w:pPr>
        <w:ind w:firstLine="708"/>
        <w:jc w:val="both"/>
      </w:pPr>
    </w:p>
    <w:sectPr w:rsidR="0058250F" w:rsidSect="00392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he time new rome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D39"/>
    <w:multiLevelType w:val="hybridMultilevel"/>
    <w:tmpl w:val="6142B180"/>
    <w:lvl w:ilvl="0" w:tplc="6A9080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A57B57"/>
    <w:multiLevelType w:val="hybridMultilevel"/>
    <w:tmpl w:val="286625AC"/>
    <w:lvl w:ilvl="0" w:tplc="28DE5B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2812C7E"/>
    <w:multiLevelType w:val="hybridMultilevel"/>
    <w:tmpl w:val="80E2D140"/>
    <w:lvl w:ilvl="0" w:tplc="D8BAE2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4E4A"/>
    <w:rsid w:val="00015968"/>
    <w:rsid w:val="00031EA6"/>
    <w:rsid w:val="000A3FD2"/>
    <w:rsid w:val="000D7619"/>
    <w:rsid w:val="000D7B79"/>
    <w:rsid w:val="001415E2"/>
    <w:rsid w:val="001422AB"/>
    <w:rsid w:val="00185C86"/>
    <w:rsid w:val="0019269D"/>
    <w:rsid w:val="0019476E"/>
    <w:rsid w:val="001A4B2D"/>
    <w:rsid w:val="001B565C"/>
    <w:rsid w:val="00200D5F"/>
    <w:rsid w:val="00262815"/>
    <w:rsid w:val="002679BC"/>
    <w:rsid w:val="002D7588"/>
    <w:rsid w:val="00340C2E"/>
    <w:rsid w:val="003558DA"/>
    <w:rsid w:val="00362FD8"/>
    <w:rsid w:val="00392571"/>
    <w:rsid w:val="00396EB3"/>
    <w:rsid w:val="003E712D"/>
    <w:rsid w:val="003F1E6C"/>
    <w:rsid w:val="004102E3"/>
    <w:rsid w:val="0043368E"/>
    <w:rsid w:val="004849CE"/>
    <w:rsid w:val="004D03B5"/>
    <w:rsid w:val="004E1F96"/>
    <w:rsid w:val="004E40EE"/>
    <w:rsid w:val="005130E2"/>
    <w:rsid w:val="005214BC"/>
    <w:rsid w:val="005351CC"/>
    <w:rsid w:val="00535A7D"/>
    <w:rsid w:val="005522F5"/>
    <w:rsid w:val="0058250F"/>
    <w:rsid w:val="00596023"/>
    <w:rsid w:val="0059631B"/>
    <w:rsid w:val="005B351D"/>
    <w:rsid w:val="006445C5"/>
    <w:rsid w:val="00674822"/>
    <w:rsid w:val="00682387"/>
    <w:rsid w:val="00693048"/>
    <w:rsid w:val="007A4E4A"/>
    <w:rsid w:val="007E51CF"/>
    <w:rsid w:val="00825626"/>
    <w:rsid w:val="00852BC0"/>
    <w:rsid w:val="00905569"/>
    <w:rsid w:val="00906AF9"/>
    <w:rsid w:val="00913EC5"/>
    <w:rsid w:val="009302A4"/>
    <w:rsid w:val="00971D81"/>
    <w:rsid w:val="009D76CB"/>
    <w:rsid w:val="00A450D1"/>
    <w:rsid w:val="00AD2AFB"/>
    <w:rsid w:val="00AE5342"/>
    <w:rsid w:val="00AE5425"/>
    <w:rsid w:val="00B25E92"/>
    <w:rsid w:val="00BE41E6"/>
    <w:rsid w:val="00CA5411"/>
    <w:rsid w:val="00CD795B"/>
    <w:rsid w:val="00D12BAE"/>
    <w:rsid w:val="00D2418D"/>
    <w:rsid w:val="00D37739"/>
    <w:rsid w:val="00D62AE2"/>
    <w:rsid w:val="00D631DC"/>
    <w:rsid w:val="00D7047D"/>
    <w:rsid w:val="00D76CCD"/>
    <w:rsid w:val="00E92AC0"/>
    <w:rsid w:val="00EC259A"/>
    <w:rsid w:val="00EC69BD"/>
    <w:rsid w:val="00EF7875"/>
    <w:rsid w:val="00F20509"/>
    <w:rsid w:val="00F312ED"/>
    <w:rsid w:val="00F52416"/>
    <w:rsid w:val="00F63B4C"/>
    <w:rsid w:val="00F67D31"/>
    <w:rsid w:val="00F7346C"/>
    <w:rsid w:val="00F928F7"/>
    <w:rsid w:val="00FA5A8F"/>
    <w:rsid w:val="00FA5B2C"/>
    <w:rsid w:val="00FB6B4E"/>
    <w:rsid w:val="00FF4D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AD2AFB"/>
    <w:rPr>
      <w:rFonts w:ascii="Segoe UI" w:eastAsia="Segoe UI" w:hAnsi="Segoe UI" w:cs="Segoe UI"/>
      <w:sz w:val="17"/>
      <w:szCs w:val="17"/>
      <w:shd w:val="clear" w:color="auto" w:fill="FFFFFF"/>
    </w:rPr>
  </w:style>
  <w:style w:type="paragraph" w:customStyle="1" w:styleId="Gvdemetni0">
    <w:name w:val="Gövde metni"/>
    <w:basedOn w:val="Normal"/>
    <w:link w:val="Gvdemetni"/>
    <w:rsid w:val="00AD2AFB"/>
    <w:pPr>
      <w:widowControl w:val="0"/>
      <w:shd w:val="clear" w:color="auto" w:fill="FFFFFF"/>
      <w:spacing w:line="230" w:lineRule="exact"/>
      <w:jc w:val="center"/>
    </w:pPr>
    <w:rPr>
      <w:rFonts w:ascii="Segoe UI" w:eastAsia="Segoe UI" w:hAnsi="Segoe UI" w:cs="Segoe UI"/>
      <w:sz w:val="17"/>
      <w:szCs w:val="17"/>
      <w:lang w:eastAsia="en-US"/>
    </w:rPr>
  </w:style>
  <w:style w:type="paragraph" w:styleId="ListeParagraf">
    <w:name w:val="List Paragraph"/>
    <w:basedOn w:val="Normal"/>
    <w:uiPriority w:val="34"/>
    <w:qFormat/>
    <w:rsid w:val="00AD2AF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15609</Words>
  <Characters>88973</Characters>
  <Application>Microsoft Office Word</Application>
  <DocSecurity>0</DocSecurity>
  <Lines>741</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MECLİS</cp:lastModifiedBy>
  <cp:revision>30</cp:revision>
  <cp:lastPrinted>2014-04-15T10:32:00Z</cp:lastPrinted>
  <dcterms:created xsi:type="dcterms:W3CDTF">2014-02-04T08:11:00Z</dcterms:created>
  <dcterms:modified xsi:type="dcterms:W3CDTF">2014-08-28T07:30:00Z</dcterms:modified>
</cp:coreProperties>
</file>